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5753D6AD" w:rsidR="001B0F3C" w:rsidRPr="00EB0FC0" w:rsidRDefault="00EB0FC0" w:rsidP="00EE7B2A">
      <w:pPr>
        <w:pStyle w:val="normal0"/>
        <w:spacing w:line="240" w:lineRule="auto"/>
        <w:rPr>
          <w:rFonts w:asciiTheme="minorHAnsi" w:hAnsiTheme="minorHAnsi"/>
          <w:sz w:val="28"/>
          <w:szCs w:val="28"/>
          <w:u w:val="single"/>
        </w:rPr>
      </w:pPr>
      <w:r>
        <w:rPr>
          <w:rFonts w:asciiTheme="minorHAnsi" w:hAnsiTheme="minorHAnsi"/>
          <w:b/>
          <w:sz w:val="36"/>
          <w:szCs w:val="36"/>
          <w:u w:val="single"/>
        </w:rPr>
        <w:t xml:space="preserve">Bumper Sticker Theology – Week 3 – </w:t>
      </w:r>
      <w:r w:rsidRPr="00EB0FC0">
        <w:rPr>
          <w:rFonts w:asciiTheme="minorHAnsi" w:hAnsiTheme="minorHAnsi"/>
          <w:b/>
          <w:sz w:val="28"/>
          <w:szCs w:val="28"/>
          <w:u w:val="single"/>
        </w:rPr>
        <w:t>Everything Happens for a Reason</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52C7BCF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EB0FC0" w:rsidRPr="00EB0FC0">
        <w:rPr>
          <w:rFonts w:asciiTheme="minorHAnsi" w:hAnsiTheme="minorHAnsi"/>
          <w:sz w:val="24"/>
          <w:szCs w:val="24"/>
        </w:rPr>
        <w:t>God can use everything that happens for a reason.</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2125A9B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EB0FC0" w:rsidRPr="00EB0FC0">
        <w:rPr>
          <w:rFonts w:asciiTheme="minorHAnsi" w:hAnsiTheme="minorHAnsi"/>
          <w:sz w:val="24"/>
          <w:szCs w:val="24"/>
        </w:rPr>
        <w:t>Matthew 10:28-29, Genesis 1:28, Genesis 3:1-7, Romans 8:28</w:t>
      </w:r>
    </w:p>
    <w:p w14:paraId="1B9BEFDE" w14:textId="745EC518" w:rsidR="00EE7B2A" w:rsidRPr="00EB0FC0" w:rsidRDefault="00EB0FC0" w:rsidP="00EE7B2A">
      <w:pPr>
        <w:pStyle w:val="normal0"/>
        <w:spacing w:line="240" w:lineRule="auto"/>
        <w:rPr>
          <w:rFonts w:asciiTheme="minorHAnsi" w:hAnsiTheme="minorHAnsi"/>
          <w:sz w:val="28"/>
          <w:szCs w:val="28"/>
        </w:rPr>
      </w:pPr>
      <w:r w:rsidRPr="00EB0FC0">
        <w:rPr>
          <w:rFonts w:asciiTheme="minorHAnsi" w:hAnsiTheme="minorHAnsi"/>
          <w:sz w:val="28"/>
          <w:szCs w:val="28"/>
        </w:rPr>
        <w:t>____________________</w:t>
      </w:r>
    </w:p>
    <w:p w14:paraId="77B84C94" w14:textId="77777777" w:rsidR="00EB0FC0" w:rsidRDefault="00EB0FC0" w:rsidP="00EE7B2A">
      <w:pPr>
        <w:pStyle w:val="normal0"/>
        <w:spacing w:line="240" w:lineRule="auto"/>
        <w:rPr>
          <w:rFonts w:asciiTheme="minorHAnsi" w:hAnsiTheme="minorHAnsi"/>
          <w:b/>
          <w:sz w:val="28"/>
          <w:szCs w:val="28"/>
          <w:u w:val="single"/>
        </w:rPr>
      </w:pPr>
    </w:p>
    <w:p w14:paraId="190E87D7" w14:textId="509D02C2" w:rsidR="001B0F3C" w:rsidRPr="001B0F3C" w:rsidRDefault="001B0F3C" w:rsidP="00EE7B2A">
      <w:pPr>
        <w:pStyle w:val="normal0"/>
        <w:spacing w:line="240" w:lineRule="auto"/>
        <w:rPr>
          <w:rFonts w:asciiTheme="minorHAnsi" w:hAnsiTheme="minorHAnsi"/>
          <w:i/>
          <w:color w:val="FF0000"/>
          <w:sz w:val="28"/>
          <w:szCs w:val="28"/>
        </w:rPr>
      </w:pPr>
      <w:bookmarkStart w:id="0" w:name="_GoBack"/>
      <w:r w:rsidRPr="001B0F3C">
        <w:rPr>
          <w:rFonts w:asciiTheme="minorHAnsi" w:hAnsiTheme="minorHAnsi"/>
          <w:b/>
          <w:sz w:val="28"/>
          <w:szCs w:val="28"/>
          <w:u w:val="single"/>
        </w:rPr>
        <w:t xml:space="preserve">Introduction: </w:t>
      </w:r>
      <w:r w:rsidR="00EB0FC0">
        <w:rPr>
          <w:rFonts w:asciiTheme="minorHAnsi" w:hAnsiTheme="minorHAnsi"/>
          <w:b/>
          <w:sz w:val="28"/>
          <w:szCs w:val="28"/>
          <w:u w:val="single"/>
        </w:rPr>
        <w:t>Kids Ask Why?</w:t>
      </w:r>
      <w:r w:rsidRPr="001B0F3C">
        <w:rPr>
          <w:rFonts w:asciiTheme="minorHAnsi" w:hAnsiTheme="minorHAnsi"/>
          <w:sz w:val="28"/>
          <w:szCs w:val="28"/>
        </w:rPr>
        <w:t xml:space="preserve"> </w:t>
      </w:r>
    </w:p>
    <w:p w14:paraId="06B9757D" w14:textId="324A8B77" w:rsidR="00EB0FC0" w:rsidRDefault="00EB0FC0" w:rsidP="00EB0FC0">
      <w:r>
        <w:t>I (Sharie) have 2 boys who are 11 and 9.  And I can sum up those early years of raising them into one word</w:t>
      </w:r>
      <w:r w:rsidR="00154115">
        <w:t>:</w:t>
      </w:r>
      <w:r>
        <w:t xml:space="preserve"> seasons.  The first season is “mama” and “dada” season.  The first words we teach our children.  But then there’s the “mine” phase.  We don’t even teach them this word, but all of a sudden everything is “mine”. </w:t>
      </w:r>
    </w:p>
    <w:p w14:paraId="0D2665B0" w14:textId="77777777" w:rsidR="00EB0FC0" w:rsidRDefault="00EB0FC0" w:rsidP="00EB0FC0"/>
    <w:p w14:paraId="13DCDE22" w14:textId="1163DD7C" w:rsidR="00EB0FC0" w:rsidRDefault="00EB0FC0" w:rsidP="00EB0FC0">
      <w:r>
        <w:t xml:space="preserve">But then there’s the </w:t>
      </w:r>
      <w:r w:rsidRPr="00154115">
        <w:rPr>
          <w:b/>
          <w:color w:val="FF0000"/>
        </w:rPr>
        <w:t>“Why?”</w:t>
      </w:r>
      <w:r>
        <w:t xml:space="preserve"> phase.  </w:t>
      </w:r>
      <w:r w:rsidR="008253EB">
        <w:t xml:space="preserve">How many of you have lived through the “Why?” phase with a child? </w:t>
      </w:r>
      <w:r>
        <w:t xml:space="preserve">At first it can be so cute.  </w:t>
      </w:r>
    </w:p>
    <w:p w14:paraId="1517D26E" w14:textId="77777777" w:rsidR="00EB0FC0" w:rsidRDefault="00EB0FC0" w:rsidP="00EB0FC0"/>
    <w:p w14:paraId="1B4267CA" w14:textId="77777777" w:rsidR="00EB0FC0" w:rsidRDefault="00EB0FC0" w:rsidP="00EB0FC0">
      <w:r>
        <w:t xml:space="preserve">“Why is the sky blue?”  Awww she is so inquisitive.  </w:t>
      </w:r>
    </w:p>
    <w:p w14:paraId="4DF06FFF" w14:textId="77777777" w:rsidR="00EB0FC0" w:rsidRDefault="00EB0FC0" w:rsidP="00EB0FC0"/>
    <w:p w14:paraId="5D947504" w14:textId="77777777" w:rsidR="00EB0FC0" w:rsidRDefault="00EB0FC0" w:rsidP="00EB0FC0">
      <w:r>
        <w:t xml:space="preserve">“Why do dogs have fur?”  Awww he is so curious.  </w:t>
      </w:r>
    </w:p>
    <w:p w14:paraId="1C055FA8" w14:textId="77777777" w:rsidR="00EB0FC0" w:rsidRDefault="00EB0FC0" w:rsidP="00EB0FC0"/>
    <w:p w14:paraId="235A02FB" w14:textId="77777777" w:rsidR="00EB0FC0" w:rsidRDefault="00EB0FC0" w:rsidP="00EB0FC0">
      <w:r>
        <w:t xml:space="preserve">When my oldest son Louis was just 3, we were grocery shopping.  And we passed a gentlemen who was also shopping and Louis asked, “Why is that guys belly so fat?  Is he going to have a baby?” </w:t>
      </w:r>
    </w:p>
    <w:p w14:paraId="15337797" w14:textId="77777777" w:rsidR="00EB0FC0" w:rsidRDefault="00EB0FC0" w:rsidP="00EB0FC0"/>
    <w:p w14:paraId="4F311992" w14:textId="77777777" w:rsidR="00EB0FC0" w:rsidRDefault="00EB0FC0" w:rsidP="00EB0FC0">
      <w:r>
        <w:t xml:space="preserve">Me-“Ummm no, men don’t have babies.” </w:t>
      </w:r>
    </w:p>
    <w:p w14:paraId="727FA13C" w14:textId="77777777" w:rsidR="00EB0FC0" w:rsidRDefault="00EB0FC0" w:rsidP="00EB0FC0"/>
    <w:p w14:paraId="29AECD55" w14:textId="77777777" w:rsidR="00EB0FC0" w:rsidRDefault="00EB0FC0" w:rsidP="00EB0FC0">
      <w:r>
        <w:t xml:space="preserve">Louis-“Why?”  </w:t>
      </w:r>
    </w:p>
    <w:p w14:paraId="6DF63097" w14:textId="77777777" w:rsidR="00EB0FC0" w:rsidRDefault="00EB0FC0" w:rsidP="00EB0FC0"/>
    <w:p w14:paraId="320800CF" w14:textId="75F5B38D" w:rsidR="00EB0FC0" w:rsidRDefault="00EB0FC0" w:rsidP="00EB0FC0">
      <w:r>
        <w:t xml:space="preserve">Me- “Ummm…where’s your favorite cereal.”  </w:t>
      </w:r>
    </w:p>
    <w:p w14:paraId="18B3012D" w14:textId="77777777" w:rsidR="00EB0FC0" w:rsidRDefault="00EB0FC0" w:rsidP="00EB0FC0"/>
    <w:p w14:paraId="7813D140" w14:textId="77777777" w:rsidR="00EB0FC0" w:rsidRDefault="00EB0FC0" w:rsidP="00EB0FC0">
      <w:r>
        <w:t xml:space="preserve">Louis-“Why can’t men have babies?”  </w:t>
      </w:r>
    </w:p>
    <w:p w14:paraId="2640D99D" w14:textId="77777777" w:rsidR="00EB0FC0" w:rsidRDefault="00EB0FC0" w:rsidP="00EB0FC0"/>
    <w:p w14:paraId="2B4F6C1A" w14:textId="6015A3F6" w:rsidR="00EB0FC0" w:rsidRDefault="00EB0FC0" w:rsidP="00EB0FC0">
      <w:r>
        <w:t>Me- “Isn’t Fruity Pebbles your fav</w:t>
      </w:r>
      <w:r w:rsidR="008253EB">
        <w:t>orite? Or Cinnamon Toast Crunch?</w:t>
      </w:r>
      <w:r>
        <w:t>”</w:t>
      </w:r>
    </w:p>
    <w:p w14:paraId="20E933B4" w14:textId="77777777" w:rsidR="00EB0FC0" w:rsidRDefault="00EB0FC0" w:rsidP="00EB0FC0"/>
    <w:p w14:paraId="6DDC3AEB" w14:textId="77777777" w:rsidR="00EB0FC0" w:rsidRDefault="00EB0FC0" w:rsidP="00EB0FC0">
      <w:r>
        <w:t xml:space="preserve">Louis-“Why?” </w:t>
      </w:r>
    </w:p>
    <w:p w14:paraId="3F2E04F2" w14:textId="77777777" w:rsidR="00EB0FC0" w:rsidRDefault="00EB0FC0" w:rsidP="00EB0FC0"/>
    <w:p w14:paraId="233A813B" w14:textId="34CD3319" w:rsidR="00EB0FC0" w:rsidRDefault="00EB0FC0" w:rsidP="00EB0FC0">
      <w:r>
        <w:t>Me- “Because.”</w:t>
      </w:r>
    </w:p>
    <w:p w14:paraId="6380A0F6" w14:textId="77777777" w:rsidR="00EB0FC0" w:rsidRDefault="00EB0FC0" w:rsidP="00EB0FC0"/>
    <w:p w14:paraId="167C73C0" w14:textId="77777777" w:rsidR="00EB0FC0" w:rsidRDefault="00EB0FC0" w:rsidP="00EB0FC0">
      <w:r>
        <w:t>Louis- “Because why?”</w:t>
      </w:r>
    </w:p>
    <w:p w14:paraId="58ABF088" w14:textId="77777777" w:rsidR="00EB0FC0" w:rsidRDefault="00EB0FC0" w:rsidP="00EB0FC0"/>
    <w:p w14:paraId="11EDCB31" w14:textId="1AE7D734" w:rsidR="00EB0FC0" w:rsidRDefault="00EB0FC0" w:rsidP="00EB0FC0">
      <w:r>
        <w:t>Me- “Because!</w:t>
      </w:r>
      <w:r w:rsidR="00D438E2">
        <w:t>!!</w:t>
      </w:r>
      <w:r>
        <w:t>”</w:t>
      </w:r>
    </w:p>
    <w:p w14:paraId="091ABC2D" w14:textId="77777777" w:rsidR="00EB0FC0" w:rsidRDefault="00EB0FC0" w:rsidP="00EB0FC0"/>
    <w:p w14:paraId="6A98CF5F" w14:textId="12C216DD" w:rsidR="00EB0FC0" w:rsidRDefault="00EB0FC0" w:rsidP="00EB0FC0">
      <w:r>
        <w:t xml:space="preserve">I mean, how do you explain to a 3 year old that men don’t have babies in their bellies when it clearly looks like there is a baby in their belly.  It seems like a reasonable question to a young curious, inquisitive child. Children are trying to make sense of a crazy world when they ask “Why?”  </w:t>
      </w:r>
      <w:r w:rsidR="00D438E2">
        <w:t>And I think it’s a question we never outgrow.</w:t>
      </w:r>
      <w:r>
        <w:t xml:space="preserve"> </w:t>
      </w:r>
    </w:p>
    <w:p w14:paraId="03584EAD" w14:textId="77777777" w:rsidR="00EB0FC0" w:rsidRDefault="00EB0FC0" w:rsidP="00EB0FC0"/>
    <w:p w14:paraId="6DCEEA2F" w14:textId="77777777" w:rsidR="00EB0FC0" w:rsidRPr="00EB0FC0" w:rsidRDefault="00EB0FC0" w:rsidP="00EB0FC0">
      <w:pPr>
        <w:rPr>
          <w:b/>
          <w:sz w:val="28"/>
          <w:szCs w:val="28"/>
          <w:u w:val="single"/>
        </w:rPr>
      </w:pPr>
      <w:r w:rsidRPr="00EB0FC0">
        <w:rPr>
          <w:b/>
          <w:sz w:val="28"/>
          <w:szCs w:val="28"/>
          <w:u w:val="single"/>
        </w:rPr>
        <w:t>Series Recap</w:t>
      </w:r>
    </w:p>
    <w:p w14:paraId="7FC7225F" w14:textId="30476955" w:rsidR="00EB0FC0" w:rsidRDefault="00EB0FC0" w:rsidP="00EB0FC0">
      <w:r>
        <w:t>We are in week 3 of our series Bumper Sticker Theology.  Each wee</w:t>
      </w:r>
      <w:r w:rsidR="00D438E2">
        <w:t>k we have taken a common phrase</w:t>
      </w:r>
      <w:r>
        <w:t xml:space="preserve"> </w:t>
      </w:r>
      <w:r w:rsidR="00D438E2">
        <w:t xml:space="preserve">and asked, </w:t>
      </w:r>
      <w:r w:rsidR="00D438E2" w:rsidRPr="00D438E2">
        <w:rPr>
          <w:b/>
          <w:color w:val="FF0000"/>
        </w:rPr>
        <w:t>“Is it Biblically sound or just sound Biblical?”</w:t>
      </w:r>
      <w:r w:rsidR="00D438E2" w:rsidRPr="00D438E2">
        <w:t xml:space="preserve"> </w:t>
      </w:r>
      <w:r w:rsidR="00D438E2">
        <w:t xml:space="preserve"> </w:t>
      </w:r>
      <w:r>
        <w:t xml:space="preserve">We may have even seen these phrases on a </w:t>
      </w:r>
      <w:r>
        <w:lastRenderedPageBreak/>
        <w:t>bumper sticker in a Christian bookstore or website. Some phrases I am sure most of us have said.  I know I have.</w:t>
      </w:r>
      <w:r w:rsidR="00D438E2">
        <w:t xml:space="preserve"> </w:t>
      </w:r>
      <w:r>
        <w:t xml:space="preserve">Some of these sayings have enough truth in </w:t>
      </w:r>
      <w:r w:rsidR="00D438E2">
        <w:t>them to make them believable, b</w:t>
      </w:r>
      <w:r>
        <w:t xml:space="preserve">ut for the most part </w:t>
      </w:r>
      <w:r w:rsidR="00393521">
        <w:t>they are</w:t>
      </w:r>
      <w:r>
        <w:t xml:space="preserve"> trite clichés </w:t>
      </w:r>
      <w:r w:rsidR="00393521">
        <w:t xml:space="preserve">that </w:t>
      </w:r>
      <w:r>
        <w:t xml:space="preserve">often contradict </w:t>
      </w:r>
      <w:r w:rsidR="00D438E2">
        <w:t xml:space="preserve">the </w:t>
      </w:r>
      <w:r>
        <w:t xml:space="preserve">larger arc of Biblical teaching. </w:t>
      </w:r>
    </w:p>
    <w:p w14:paraId="10DC7B84" w14:textId="77777777" w:rsidR="00EB0FC0" w:rsidRDefault="00EB0FC0" w:rsidP="00EB0FC0"/>
    <w:p w14:paraId="157E83D6" w14:textId="12822FEE" w:rsidR="00EB0FC0" w:rsidRDefault="00EB0FC0" w:rsidP="00EB0FC0">
      <w:r>
        <w:t>And the phrase we are going to approach today is probably the one I have heard the most</w:t>
      </w:r>
      <w:r w:rsidR="008253EB">
        <w:t>,</w:t>
      </w:r>
      <w:r>
        <w:t xml:space="preserve"> and to be honest</w:t>
      </w:r>
      <w:r w:rsidR="008253EB">
        <w:t>,</w:t>
      </w:r>
      <w:r>
        <w:t xml:space="preserve"> I have even said it myself.  But I have come to understand that not only is it not biblical, but in some cases this phrase, though it is meant to be encouraging, can be quite hurtful. The popular bumper sticker </w:t>
      </w:r>
      <w:r w:rsidR="00393521">
        <w:t>saying</w:t>
      </w:r>
      <w:r>
        <w:t xml:space="preserve"> we a</w:t>
      </w:r>
      <w:r w:rsidR="00D438E2">
        <w:t xml:space="preserve">re </w:t>
      </w:r>
      <w:r w:rsidR="008253EB">
        <w:t>talking</w:t>
      </w:r>
      <w:r w:rsidR="00D438E2">
        <w:t xml:space="preserve"> about today is:</w:t>
      </w:r>
      <w:r>
        <w:t xml:space="preserve"> </w:t>
      </w:r>
      <w:r w:rsidRPr="00D438E2">
        <w:rPr>
          <w:b/>
          <w:color w:val="FF0000"/>
        </w:rPr>
        <w:t>“Everything Happens for a Reason.”</w:t>
      </w:r>
    </w:p>
    <w:p w14:paraId="757B24CE" w14:textId="77777777" w:rsidR="00EB0FC0" w:rsidRDefault="00EB0FC0" w:rsidP="00EB0FC0"/>
    <w:p w14:paraId="68959764" w14:textId="4DDDB55D" w:rsidR="009D7320" w:rsidRPr="009D7320" w:rsidRDefault="009D7320" w:rsidP="00EB0FC0">
      <w:pPr>
        <w:rPr>
          <w:b/>
          <w:sz w:val="28"/>
          <w:szCs w:val="28"/>
          <w:u w:val="single"/>
        </w:rPr>
      </w:pPr>
      <w:r w:rsidRPr="009D7320">
        <w:rPr>
          <w:b/>
          <w:sz w:val="28"/>
          <w:szCs w:val="28"/>
          <w:u w:val="single"/>
        </w:rPr>
        <w:t>Reasons We Say It</w:t>
      </w:r>
    </w:p>
    <w:p w14:paraId="31945CD2" w14:textId="1BEE9588" w:rsidR="00EB0FC0" w:rsidRDefault="00EB0FC0" w:rsidP="00EB0FC0">
      <w:r>
        <w:t xml:space="preserve">I have been so guilty of saying this phrase and </w:t>
      </w:r>
      <w:r w:rsidR="00824A2C">
        <w:t xml:space="preserve">honestly </w:t>
      </w:r>
      <w:r>
        <w:t>without much though</w:t>
      </w:r>
      <w:r w:rsidR="008253EB">
        <w:t>t.  So, why do we say it</w:t>
      </w:r>
      <w:r>
        <w:t>?</w:t>
      </w:r>
    </w:p>
    <w:p w14:paraId="103FF956" w14:textId="77777777" w:rsidR="00EB0FC0" w:rsidRDefault="00EB0FC0" w:rsidP="00EB0FC0"/>
    <w:p w14:paraId="23B9A0FC" w14:textId="77777777" w:rsidR="00EB0FC0" w:rsidRDefault="00EB0FC0" w:rsidP="00EB0FC0">
      <w:r>
        <w:t xml:space="preserve">I think we say it because it sounds encouraging. And when hard things happen, sometimes we don’t know what to say, so without much thought we say, “Everything happens for a reason”.  </w:t>
      </w:r>
    </w:p>
    <w:p w14:paraId="014D0D85" w14:textId="77777777" w:rsidR="00EB0FC0" w:rsidRDefault="00EB0FC0" w:rsidP="00EB0FC0"/>
    <w:p w14:paraId="23619BF8" w14:textId="0AB9CEB5" w:rsidR="00EB0FC0" w:rsidRDefault="00824A2C" w:rsidP="00EB0FC0">
      <w:r>
        <w:t>I think we say it because</w:t>
      </w:r>
      <w:r w:rsidR="00EB0FC0">
        <w:t xml:space="preserve"> it is pervasive in our culture. We hear other people say it, and w</w:t>
      </w:r>
      <w:r w:rsidR="004E2800">
        <w:t>e say it without much thought.</w:t>
      </w:r>
      <w:r w:rsidR="00EB0FC0">
        <w:t xml:space="preserve"> </w:t>
      </w:r>
    </w:p>
    <w:p w14:paraId="040C606A" w14:textId="77777777" w:rsidR="00EB0FC0" w:rsidRDefault="00EB0FC0" w:rsidP="00EB0FC0"/>
    <w:p w14:paraId="72A94A50" w14:textId="0B9713B9" w:rsidR="00EB0FC0" w:rsidRDefault="00EB0FC0" w:rsidP="00EB0FC0">
      <w:r>
        <w:t>We say</w:t>
      </w:r>
      <w:r w:rsidR="0061407D">
        <w:t>,</w:t>
      </w:r>
      <w:r>
        <w:t xml:space="preserve"> “Everything happens for a reason” because we want to minimize hard things. Things we don’t understand.  </w:t>
      </w:r>
      <w:r w:rsidR="00824A2C">
        <w:t>We think that</w:t>
      </w:r>
      <w:r>
        <w:t xml:space="preserve"> if somehow we find meaning in a hard situation, </w:t>
      </w:r>
      <w:r w:rsidR="00824A2C">
        <w:t xml:space="preserve">even </w:t>
      </w:r>
      <w:r>
        <w:t xml:space="preserve">though it is very difficult, then we can </w:t>
      </w:r>
      <w:r w:rsidR="0061407D">
        <w:t>come to accept</w:t>
      </w:r>
      <w:r>
        <w:t xml:space="preserve"> </w:t>
      </w:r>
      <w:r w:rsidR="00824A2C">
        <w:t>it</w:t>
      </w:r>
      <w:r>
        <w:t xml:space="preserve">.  </w:t>
      </w:r>
    </w:p>
    <w:p w14:paraId="69DB85B8" w14:textId="77777777" w:rsidR="00EB0FC0" w:rsidRDefault="00EB0FC0" w:rsidP="00EB0FC0"/>
    <w:p w14:paraId="6394DB5E" w14:textId="5CDDB177" w:rsidR="00EB0FC0" w:rsidRDefault="00EB0FC0" w:rsidP="00EB0FC0">
      <w:r>
        <w:t xml:space="preserve">I think most of us want to be helpful and we want to minimize people’s pain. We </w:t>
      </w:r>
      <w:r w:rsidR="0061407D">
        <w:t>use the phrase</w:t>
      </w:r>
      <w:r>
        <w:t xml:space="preserve"> to bring stability to situations that seem unsettling or confusing.  </w:t>
      </w:r>
    </w:p>
    <w:p w14:paraId="25A5C68F" w14:textId="77777777" w:rsidR="00EB0FC0" w:rsidRDefault="00EB0FC0" w:rsidP="00EB0FC0"/>
    <w:p w14:paraId="60B08C2C" w14:textId="264D2740" w:rsidR="00EB0FC0" w:rsidRDefault="00EB0FC0" w:rsidP="00EB0FC0">
      <w:r>
        <w:t>And frankly</w:t>
      </w:r>
      <w:r w:rsidR="00824A2C">
        <w:t>, sometimes</w:t>
      </w:r>
      <w:r w:rsidR="00EA2064">
        <w:t xml:space="preserve"> we say it because</w:t>
      </w:r>
      <w:r w:rsidR="00824A2C">
        <w:t xml:space="preserve"> it helps. If you got </w:t>
      </w:r>
      <w:r>
        <w:t>dumped at your senior prom, but then you me</w:t>
      </w:r>
      <w:r w:rsidR="00EA2064">
        <w:t>e</w:t>
      </w:r>
      <w:r>
        <w:t xml:space="preserve">t the love of their </w:t>
      </w:r>
      <w:r w:rsidR="00824A2C">
        <w:t>your</w:t>
      </w:r>
      <w:r>
        <w:t xml:space="preserve"> that same night on the dance floor dancing to Bon Jo</w:t>
      </w:r>
      <w:r w:rsidR="00824A2C">
        <w:t>vi’s “You give love a bad name,” you can easily say, “Everything happens for a reason.”</w:t>
      </w:r>
      <w:r>
        <w:t xml:space="preserve">  </w:t>
      </w:r>
    </w:p>
    <w:p w14:paraId="49DB0A58" w14:textId="77777777" w:rsidR="00824A2C" w:rsidRDefault="00824A2C" w:rsidP="00EB0FC0"/>
    <w:p w14:paraId="641192CC" w14:textId="77777777" w:rsidR="00824A2C" w:rsidRDefault="00EB0FC0" w:rsidP="00EB0FC0">
      <w:r>
        <w:t>But what about when some you love i</w:t>
      </w:r>
      <w:r w:rsidR="00824A2C">
        <w:t>s the victim of a violent crime?</w:t>
      </w:r>
    </w:p>
    <w:p w14:paraId="561BBB43" w14:textId="589347A5" w:rsidR="00EA2064" w:rsidRDefault="00EB0FC0" w:rsidP="00EB0FC0">
      <w:r>
        <w:t>What about when someone</w:t>
      </w:r>
      <w:r w:rsidR="00EA2064">
        <w:t xml:space="preserve"> you care about gets a devastating diagnosis?</w:t>
      </w:r>
    </w:p>
    <w:p w14:paraId="6FFE6AD1" w14:textId="066447C7" w:rsidR="00EB0FC0" w:rsidRDefault="00EA2064" w:rsidP="00EB0FC0">
      <w:r>
        <w:t>In those times, h</w:t>
      </w:r>
      <w:r w:rsidR="00EB0FC0">
        <w:t>ow on earth do we</w:t>
      </w:r>
      <w:r w:rsidR="008253EB">
        <w:t xml:space="preserve"> make sense of the phrase, “Everything happens for a reason”</w:t>
      </w:r>
      <w:r w:rsidR="00EB0FC0">
        <w:t>?</w:t>
      </w:r>
    </w:p>
    <w:p w14:paraId="63BF26F3" w14:textId="77777777" w:rsidR="00EB0FC0" w:rsidRDefault="00EB0FC0" w:rsidP="00EB0FC0"/>
    <w:p w14:paraId="0E54D747" w14:textId="178119AA" w:rsidR="00EB0FC0" w:rsidRPr="00EB0FC0" w:rsidRDefault="00EB0FC0" w:rsidP="00EB0FC0">
      <w:pPr>
        <w:rPr>
          <w:sz w:val="28"/>
          <w:szCs w:val="28"/>
        </w:rPr>
      </w:pPr>
      <w:r w:rsidRPr="00EB0FC0">
        <w:rPr>
          <w:b/>
          <w:sz w:val="28"/>
          <w:szCs w:val="28"/>
          <w:u w:val="single"/>
        </w:rPr>
        <w:t>Sharie’s Story-Part 1</w:t>
      </w:r>
      <w:r>
        <w:rPr>
          <w:sz w:val="28"/>
          <w:szCs w:val="28"/>
        </w:rPr>
        <w:t xml:space="preserve"> </w:t>
      </w:r>
      <w:r w:rsidR="00F1043C" w:rsidRPr="00F1043C">
        <w:rPr>
          <w:sz w:val="28"/>
          <w:szCs w:val="28"/>
        </w:rPr>
        <w:t>(Likely a video)</w:t>
      </w:r>
    </w:p>
    <w:p w14:paraId="67D3824D" w14:textId="41A3E688" w:rsidR="00EB0FC0" w:rsidRDefault="00EB0FC0" w:rsidP="00EB0FC0">
      <w:r>
        <w:t xml:space="preserve">It was in mid-August 2000 around 7am, it was a ‘new normal’ of me getting ready for work that morning.  What I mean by new normal is my husband who would normally be at work by then, was home. He was home recovering from what had been a month long stay in the hospital because he had undergone a stem cell transplant because of 2 years of unsuccessful treatment for Hodgkin’s Lymphoma.   </w:t>
      </w:r>
    </w:p>
    <w:p w14:paraId="47CFD383" w14:textId="77777777" w:rsidR="00EB0FC0" w:rsidRDefault="00EB0FC0" w:rsidP="00EB0FC0"/>
    <w:p w14:paraId="383AB710" w14:textId="77777777" w:rsidR="00EB0FC0" w:rsidRDefault="00EB0FC0" w:rsidP="00EB0FC0">
      <w:r>
        <w:t xml:space="preserve">On this particular morning in August there was a severe thunderstorm.  And there was a lightning strike that felt very close to our house.  It sounded like a bomb went off and it physically rocked the house.  I thought to myself “Wow, that was close”, but I continued to get ready.  I grew up in Oklahoma.  A little bit of thunder does not distract me. </w:t>
      </w:r>
    </w:p>
    <w:p w14:paraId="29394D9C" w14:textId="77777777" w:rsidR="00F1043C" w:rsidRDefault="00F1043C" w:rsidP="00EB0FC0"/>
    <w:p w14:paraId="3F8DBAA7" w14:textId="77777777" w:rsidR="00EB0FC0" w:rsidRDefault="00EB0FC0" w:rsidP="00EB0FC0">
      <w:r>
        <w:t>As I continued getting ready my husband was worried that the lightening had blown out our TV so he went to the family room to check the TV.  Turned it on and it was fine.  But then he was concerned that maybe there was damage outside.  But I encouraged him to go back to bed. It was pouring down rain, it was not good for him to go outside because of his frail condition.  But he did not listen to me.  He got dressed and went outside.  Quickly after stepping outside he came running back in screaming.  The house is on FIRE!</w:t>
      </w:r>
    </w:p>
    <w:p w14:paraId="166335B0" w14:textId="77777777" w:rsidR="00F1043C" w:rsidRDefault="00F1043C" w:rsidP="00EB0FC0"/>
    <w:p w14:paraId="3B3E6A57" w14:textId="77777777" w:rsidR="00EB0FC0" w:rsidRDefault="00EB0FC0" w:rsidP="00EB0FC0">
      <w:r>
        <w:t xml:space="preserve">I had to quickly wake my daughter, I grabbed her shoes and we ran outside to safety and in the torrential down pour l watched my house burn while waiting for the fire department to arrive. </w:t>
      </w:r>
    </w:p>
    <w:p w14:paraId="770F5682" w14:textId="77777777" w:rsidR="00F1043C" w:rsidRDefault="00F1043C" w:rsidP="00EB0FC0"/>
    <w:p w14:paraId="648264FE" w14:textId="2276B490" w:rsidR="00EB0FC0" w:rsidRDefault="00EB0FC0" w:rsidP="00EB0FC0">
      <w:r>
        <w:t>It was just a surreal moment. Life was already so hard managing cancer treatments that weren’t working, raising our daughter, working fulltime and then the stem cell transplant and a month in the hospital.  Now our house was burning before my eyes. Standing in the pouring rain it was just so overwhelming. I didn’t know if I should laugh or cry.  I was exasperated and thought</w:t>
      </w:r>
      <w:r w:rsidR="00F1043C">
        <w:t>,</w:t>
      </w:r>
      <w:r>
        <w:t xml:space="preserve"> “What is the reason for all of this?” </w:t>
      </w:r>
    </w:p>
    <w:p w14:paraId="3EF9AB30" w14:textId="77777777" w:rsidR="00F1043C" w:rsidRDefault="00F1043C" w:rsidP="00EB0FC0"/>
    <w:p w14:paraId="4733415A" w14:textId="5D5A91AC" w:rsidR="00F1043C" w:rsidRDefault="00F1043C" w:rsidP="00EB0FC0">
      <w:r>
        <w:t xml:space="preserve">What would you say to Sharie as she stood with her ill husband in the pouring rain watching their house burn down? </w:t>
      </w:r>
    </w:p>
    <w:p w14:paraId="7C61E4E5" w14:textId="77777777" w:rsidR="00F1043C" w:rsidRDefault="00F1043C" w:rsidP="00EB0FC0"/>
    <w:p w14:paraId="0D23EE27" w14:textId="1E164A18" w:rsidR="008253EB" w:rsidRPr="008253EB" w:rsidRDefault="008253EB" w:rsidP="00EB0FC0">
      <w:pPr>
        <w:rPr>
          <w:b/>
          <w:sz w:val="28"/>
          <w:szCs w:val="28"/>
          <w:u w:val="single"/>
        </w:rPr>
      </w:pPr>
      <w:r w:rsidRPr="00F1043C">
        <w:rPr>
          <w:b/>
          <w:sz w:val="28"/>
          <w:szCs w:val="28"/>
          <w:u w:val="single"/>
        </w:rPr>
        <w:t>Determinism</w:t>
      </w:r>
    </w:p>
    <w:p w14:paraId="0B9C4434" w14:textId="177DFBC7" w:rsidR="00F1043C" w:rsidRDefault="00F1043C" w:rsidP="00EB0FC0">
      <w:r>
        <w:t xml:space="preserve">Let’s take a step back for a minute from this bumper sticker saying to ask ourselves: What are we </w:t>
      </w:r>
      <w:r w:rsidRPr="00F1043C">
        <w:rPr>
          <w:i/>
        </w:rPr>
        <w:t>really</w:t>
      </w:r>
      <w:r>
        <w:t xml:space="preserve"> saying when we say, “Everything happens for a </w:t>
      </w:r>
      <w:r w:rsidR="00461A47">
        <w:t>reason”? Behind this saying is the</w:t>
      </w:r>
      <w:r>
        <w:t xml:space="preserve"> belief that that everything that happens is God’s will. Even though we often don’t understand what </w:t>
      </w:r>
      <w:r w:rsidR="00461A47">
        <w:t>the</w:t>
      </w:r>
      <w:r>
        <w:t xml:space="preserve"> reason is in the moment, we believe that if something happened, God has his </w:t>
      </w:r>
      <w:r w:rsidR="00461A47">
        <w:t>reasons, and in time we hope we wi</w:t>
      </w:r>
      <w:r>
        <w:t xml:space="preserve">ll understand </w:t>
      </w:r>
      <w:r w:rsidR="00D653B8">
        <w:t>those reasons</w:t>
      </w:r>
      <w:r>
        <w:t>.</w:t>
      </w:r>
    </w:p>
    <w:p w14:paraId="3FE98378" w14:textId="77777777" w:rsidR="00F1043C" w:rsidRDefault="00F1043C" w:rsidP="00EB0FC0"/>
    <w:p w14:paraId="5B849E68" w14:textId="3A49773A" w:rsidR="00F1043C" w:rsidRDefault="00F1043C" w:rsidP="00EB0FC0">
      <w:r>
        <w:t xml:space="preserve">This belief that everything that happens is God’s will is called </w:t>
      </w:r>
      <w:r w:rsidRPr="00F1043C">
        <w:rPr>
          <w:b/>
          <w:color w:val="FF0000"/>
        </w:rPr>
        <w:t>Determinism</w:t>
      </w:r>
      <w:r>
        <w:t xml:space="preserve">. Determinism says, </w:t>
      </w:r>
      <w:r>
        <w:rPr>
          <w:i/>
          <w:color w:val="FF0000"/>
        </w:rPr>
        <w:t xml:space="preserve">(add) </w:t>
      </w:r>
      <w:r w:rsidRPr="00F1043C">
        <w:rPr>
          <w:b/>
          <w:color w:val="FF0000"/>
        </w:rPr>
        <w:t>“Nothing happens without the determination of God.”</w:t>
      </w:r>
      <w:r>
        <w:t xml:space="preserve"> </w:t>
      </w:r>
      <w:r w:rsidR="00461A47">
        <w:t xml:space="preserve">After all, we believe in an all-powerful, almighty God who is the ruler of heaven and earth. For God to be sovereign, he </w:t>
      </w:r>
      <w:r w:rsidR="00461A47" w:rsidRPr="00461A47">
        <w:rPr>
          <w:i/>
        </w:rPr>
        <w:t>must</w:t>
      </w:r>
      <w:r w:rsidR="00461A47">
        <w:t xml:space="preserve"> have control over everything. And if he is controlling everything, then we trust that he has good reasons for determining what happens to you and what happens to me.</w:t>
      </w:r>
    </w:p>
    <w:p w14:paraId="6F2200A4" w14:textId="77777777" w:rsidR="00461A47" w:rsidRDefault="00461A47" w:rsidP="00EB0FC0"/>
    <w:p w14:paraId="067F7F1B" w14:textId="0462866C" w:rsidR="00461A47" w:rsidRDefault="00461A47" w:rsidP="00EB0FC0">
      <w:r>
        <w:t xml:space="preserve">And there are lots of reasons why determinism </w:t>
      </w:r>
      <w:r w:rsidRPr="00461A47">
        <w:rPr>
          <w:i/>
        </w:rPr>
        <w:t>“sounds”</w:t>
      </w:r>
      <w:r>
        <w:t xml:space="preserve"> Biblical. One passage that seems to hint at it is in Matthew 10. In this passage, Jesus is sending out his disciples to heal the sick and drive out demons while </w:t>
      </w:r>
      <w:r w:rsidR="00D653B8">
        <w:t>preaching</w:t>
      </w:r>
      <w:r>
        <w:t xml:space="preserve"> the message about his Kingdom. He knows they are going to face opposition. He knows they will face arrest and even public beatings. So he says to them:</w:t>
      </w:r>
    </w:p>
    <w:p w14:paraId="45AE5132" w14:textId="77777777" w:rsidR="00461A47" w:rsidRDefault="00461A47" w:rsidP="00EB0FC0"/>
    <w:p w14:paraId="4EDAB5A3" w14:textId="7FF6457A" w:rsidR="00461A47" w:rsidRPr="0052249D" w:rsidRDefault="0052249D" w:rsidP="0052249D">
      <w:pPr>
        <w:ind w:left="720"/>
        <w:rPr>
          <w:b/>
          <w:i/>
          <w:color w:val="FF0000"/>
        </w:rPr>
      </w:pPr>
      <w:r w:rsidRPr="0052249D">
        <w:rPr>
          <w:b/>
          <w:i/>
          <w:color w:val="FF0000"/>
        </w:rPr>
        <w:t>“</w:t>
      </w:r>
      <w:r w:rsidR="00461A47" w:rsidRPr="0052249D">
        <w:rPr>
          <w:b/>
          <w:i/>
          <w:color w:val="FF0000"/>
        </w:rPr>
        <w:t>Do not be afraid of those who kill the body but cannot kill the soul. Rather, be afraid of the One who can destroy both soul and body in hell. Are not two sparrows sold for a penny? Yet not one of them will fall to the ground outside your Father’s care.” –Matthew 10:28-29</w:t>
      </w:r>
    </w:p>
    <w:p w14:paraId="71A3F70C" w14:textId="77777777" w:rsidR="00461A47" w:rsidRDefault="00461A47" w:rsidP="00EB0FC0"/>
    <w:p w14:paraId="2F6FCD41" w14:textId="1390A10F" w:rsidR="00461A47" w:rsidRDefault="0052249D" w:rsidP="00EB0FC0">
      <w:r>
        <w:t xml:space="preserve">He’s saying, “Don’t be afraid of people! Their power doesn’t even compare to the power of your mighty heavenly Father!” And then he reassures them saying, “You are far more valuable than birds and yet not even one of them falls to the ground without God’s care.” </w:t>
      </w:r>
    </w:p>
    <w:p w14:paraId="7CEFB8C7" w14:textId="77777777" w:rsidR="0052249D" w:rsidRDefault="0052249D" w:rsidP="00EB0FC0"/>
    <w:p w14:paraId="2E7F6C2E" w14:textId="50225557" w:rsidR="0052249D" w:rsidRDefault="0052249D" w:rsidP="00EB0FC0">
      <w:r>
        <w:t xml:space="preserve">Some have read these words about the sparrows and taken them to mean that nothing happens in the world without God’s involvement. </w:t>
      </w:r>
      <w:r w:rsidR="00D653B8">
        <w:t xml:space="preserve">He is involved in </w:t>
      </w:r>
      <w:r w:rsidR="00EA2064">
        <w:t xml:space="preserve">every detail, </w:t>
      </w:r>
      <w:r w:rsidR="00D653B8">
        <w:t>even a single bird falling to the ground. God controls every occurrence in the universe.</w:t>
      </w:r>
    </w:p>
    <w:p w14:paraId="699A67E1" w14:textId="77777777" w:rsidR="00D653B8" w:rsidRDefault="00D653B8" w:rsidP="00EB0FC0"/>
    <w:p w14:paraId="639010A8" w14:textId="5030BF59" w:rsidR="00D653B8" w:rsidRDefault="00D653B8" w:rsidP="00EB0FC0">
      <w:r>
        <w:t>In this view, we might see God as the grand puppet master. He is the one pulling all the strings.</w:t>
      </w:r>
    </w:p>
    <w:p w14:paraId="5E66F6E1" w14:textId="77777777" w:rsidR="00D653B8" w:rsidRDefault="00D653B8" w:rsidP="00EB0FC0"/>
    <w:p w14:paraId="3E3574C7" w14:textId="7929A3E0" w:rsidR="00D653B8" w:rsidRDefault="00D653B8" w:rsidP="00D653B8">
      <w:pPr>
        <w:pStyle w:val="ListParagraph"/>
        <w:numPr>
          <w:ilvl w:val="0"/>
          <w:numId w:val="1"/>
        </w:numPr>
      </w:pPr>
      <w:r w:rsidRPr="00D653B8">
        <w:t xml:space="preserve">When </w:t>
      </w:r>
      <w:r>
        <w:t>your</w:t>
      </w:r>
      <w:r w:rsidRPr="00D653B8">
        <w:t xml:space="preserve"> computer at work fails and your stuck in </w:t>
      </w:r>
      <w:r>
        <w:t>the</w:t>
      </w:r>
      <w:r w:rsidRPr="00D653B8">
        <w:t xml:space="preserve"> office </w:t>
      </w:r>
      <w:r>
        <w:t xml:space="preserve">for </w:t>
      </w:r>
      <w:r w:rsidRPr="00D653B8">
        <w:t xml:space="preserve">long hours catching up, </w:t>
      </w:r>
      <w:r>
        <w:t xml:space="preserve">it was </w:t>
      </w:r>
      <w:r w:rsidRPr="00D653B8">
        <w:t xml:space="preserve">God pulling </w:t>
      </w:r>
      <w:r>
        <w:t xml:space="preserve">on </w:t>
      </w:r>
      <w:r w:rsidRPr="00D653B8">
        <w:t xml:space="preserve">the technology string that day. </w:t>
      </w:r>
    </w:p>
    <w:p w14:paraId="5D7E0245" w14:textId="039B7358" w:rsidR="00653F54" w:rsidRDefault="00D653B8" w:rsidP="00D653B8">
      <w:pPr>
        <w:pStyle w:val="ListParagraph"/>
        <w:numPr>
          <w:ilvl w:val="0"/>
          <w:numId w:val="1"/>
        </w:numPr>
      </w:pPr>
      <w:r w:rsidRPr="00D653B8">
        <w:t xml:space="preserve">When you blow a tire on the way </w:t>
      </w:r>
      <w:r>
        <w:t>to school</w:t>
      </w:r>
      <w:r w:rsidRPr="00D653B8">
        <w:t>, Go</w:t>
      </w:r>
      <w:r>
        <w:t>d was pulling on the car string</w:t>
      </w:r>
      <w:r w:rsidRPr="00D653B8">
        <w:t xml:space="preserve">. </w:t>
      </w:r>
    </w:p>
    <w:p w14:paraId="7DA4B5FB" w14:textId="69750E0E" w:rsidR="00D653B8" w:rsidRDefault="00D653B8" w:rsidP="00D653B8">
      <w:pPr>
        <w:pStyle w:val="ListParagraph"/>
        <w:numPr>
          <w:ilvl w:val="0"/>
          <w:numId w:val="1"/>
        </w:numPr>
      </w:pPr>
      <w:r>
        <w:t>When the Nickelback song comes on the radio, God was…no, I can’t even go there. I can’t blame that on God.</w:t>
      </w:r>
    </w:p>
    <w:p w14:paraId="4AA9119E" w14:textId="77777777" w:rsidR="00D653B8" w:rsidRDefault="00D653B8" w:rsidP="00EB0FC0"/>
    <w:p w14:paraId="55F550C5" w14:textId="3F52E93E" w:rsidR="000436EF" w:rsidRDefault="00D653B8" w:rsidP="00D653B8">
      <w:r>
        <w:t xml:space="preserve">And you see, that’s exactly the problem with determinism. Determinism </w:t>
      </w:r>
      <w:r w:rsidR="000436EF">
        <w:t xml:space="preserve">blames God for everything. To say that everything that happens is God’s will </w:t>
      </w:r>
      <w:r>
        <w:t xml:space="preserve">eliminates the concept of personal responsibility for </w:t>
      </w:r>
      <w:r w:rsidR="000436EF">
        <w:t>our</w:t>
      </w:r>
      <w:r>
        <w:t xml:space="preserve"> </w:t>
      </w:r>
      <w:r w:rsidR="000436EF">
        <w:t xml:space="preserve">own </w:t>
      </w:r>
      <w:r>
        <w:t xml:space="preserve">actions. </w:t>
      </w:r>
    </w:p>
    <w:p w14:paraId="119968AA" w14:textId="77777777" w:rsidR="000436EF" w:rsidRDefault="000436EF" w:rsidP="00D653B8"/>
    <w:p w14:paraId="5A867511" w14:textId="5A2F0F28" w:rsidR="000436EF" w:rsidRDefault="000436EF" w:rsidP="00EA2064">
      <w:pPr>
        <w:pStyle w:val="ListParagraph"/>
        <w:numPr>
          <w:ilvl w:val="0"/>
          <w:numId w:val="5"/>
        </w:numPr>
      </w:pPr>
      <w:r>
        <w:t xml:space="preserve">If I </w:t>
      </w:r>
      <w:r w:rsidR="00A00397">
        <w:t>run a red light, it must have been God’s will.</w:t>
      </w:r>
    </w:p>
    <w:p w14:paraId="190EE12C" w14:textId="6AE12647" w:rsidR="000436EF" w:rsidRDefault="000436EF" w:rsidP="00EA2064">
      <w:pPr>
        <w:pStyle w:val="ListParagraph"/>
        <w:numPr>
          <w:ilvl w:val="0"/>
          <w:numId w:val="5"/>
        </w:numPr>
      </w:pPr>
      <w:r>
        <w:t>If I steal from my employer, it must have been God’s will.</w:t>
      </w:r>
    </w:p>
    <w:p w14:paraId="0A161745" w14:textId="2928B0AF" w:rsidR="000436EF" w:rsidRDefault="00D653B8" w:rsidP="00EA2064">
      <w:pPr>
        <w:pStyle w:val="ListParagraph"/>
        <w:numPr>
          <w:ilvl w:val="0"/>
          <w:numId w:val="5"/>
        </w:numPr>
      </w:pPr>
      <w:r>
        <w:t>If I cheat on my spouse</w:t>
      </w:r>
      <w:r w:rsidR="000436EF">
        <w:t xml:space="preserve"> or boyfriend or girlfriend</w:t>
      </w:r>
      <w:r>
        <w:t xml:space="preserve">, it must have been God’s will. </w:t>
      </w:r>
    </w:p>
    <w:p w14:paraId="41357855" w14:textId="77777777" w:rsidR="000436EF" w:rsidRDefault="000436EF" w:rsidP="00D653B8"/>
    <w:p w14:paraId="7EEF79B9" w14:textId="77777777" w:rsidR="000436EF" w:rsidRDefault="00D653B8" w:rsidP="00D653B8">
      <w:r>
        <w:t xml:space="preserve">Determinism eliminates personal responsibility, and it makes God responsible for everyone’s actions. </w:t>
      </w:r>
      <w:r w:rsidR="000436EF">
        <w:t xml:space="preserve">Just think for a moment about what that means. Can you see why this view is so dangerous? </w:t>
      </w:r>
      <w:r>
        <w:t>If God determines everything that happens, then every</w:t>
      </w:r>
      <w:r w:rsidR="000436EF">
        <w:t xml:space="preserve"> rape, every murder, every act of injustice are</w:t>
      </w:r>
      <w:r>
        <w:t xml:space="preserve"> part of God’s plan. </w:t>
      </w:r>
    </w:p>
    <w:p w14:paraId="41B30426" w14:textId="77777777" w:rsidR="000436EF" w:rsidRDefault="000436EF" w:rsidP="00D653B8"/>
    <w:p w14:paraId="6FE10AD7" w14:textId="441DAE42" w:rsidR="00D653B8" w:rsidRDefault="00D653B8" w:rsidP="00D653B8">
      <w:r>
        <w:t>Who could blame someone for rejecting a God who caused these things?</w:t>
      </w:r>
    </w:p>
    <w:p w14:paraId="0BB30E68" w14:textId="77777777" w:rsidR="000436EF" w:rsidRDefault="000436EF" w:rsidP="00D653B8"/>
    <w:p w14:paraId="1F4BC958" w14:textId="23E04CBF" w:rsidR="00A00397" w:rsidRPr="00A00397" w:rsidRDefault="000436EF" w:rsidP="00A00397">
      <w:pPr>
        <w:rPr>
          <w:i/>
        </w:rPr>
      </w:pPr>
      <w:r>
        <w:t xml:space="preserve">Let me just pause for a second and speak </w:t>
      </w:r>
      <w:r w:rsidR="00EA2064">
        <w:t xml:space="preserve">to </w:t>
      </w:r>
      <w:r>
        <w:t xml:space="preserve">those who have or are enduring </w:t>
      </w:r>
      <w:r w:rsidR="00A00397">
        <w:t xml:space="preserve">unthinkable circumstances. </w:t>
      </w:r>
      <w:r w:rsidR="00A00397" w:rsidRPr="00A00397">
        <w:t xml:space="preserve">If someone has said </w:t>
      </w:r>
      <w:r w:rsidR="00A00397">
        <w:t>the words, “Everything happens for a reason,”</w:t>
      </w:r>
      <w:r w:rsidR="00A00397" w:rsidRPr="00A00397">
        <w:t xml:space="preserve"> to you i</w:t>
      </w:r>
      <w:r w:rsidR="00A00397">
        <w:t xml:space="preserve">n your deepest pain, I’m sorry. We both know that person was well meaning, but don’t think for a moment that God desired whatever happened to you or </w:t>
      </w:r>
      <w:r w:rsidR="00EA2064">
        <w:t xml:space="preserve">to </w:t>
      </w:r>
      <w:r w:rsidR="00A00397">
        <w:t xml:space="preserve">someone you love. His heart breaks where your heart breaks. I want you to know today that he is good, and he loves you. </w:t>
      </w:r>
      <w:r w:rsidR="00A00397">
        <w:rPr>
          <w:i/>
        </w:rPr>
        <w:t>(pause)</w:t>
      </w:r>
    </w:p>
    <w:p w14:paraId="6F3C7522" w14:textId="77DA3D1C" w:rsidR="000436EF" w:rsidRDefault="000436EF" w:rsidP="00D653B8"/>
    <w:p w14:paraId="54B6F308" w14:textId="112B3DF6" w:rsidR="00D653B8" w:rsidRPr="00A00397" w:rsidRDefault="00A00397" w:rsidP="00D653B8">
      <w:pPr>
        <w:rPr>
          <w:b/>
          <w:sz w:val="28"/>
          <w:szCs w:val="28"/>
          <w:u w:val="single"/>
        </w:rPr>
      </w:pPr>
      <w:r w:rsidRPr="00A00397">
        <w:rPr>
          <w:b/>
          <w:sz w:val="28"/>
          <w:szCs w:val="28"/>
          <w:u w:val="single"/>
        </w:rPr>
        <w:t>Dominion</w:t>
      </w:r>
    </w:p>
    <w:p w14:paraId="7F91957E" w14:textId="6EED0749" w:rsidR="00D653B8" w:rsidRDefault="00D653B8" w:rsidP="00D653B8">
      <w:r>
        <w:t xml:space="preserve">So, </w:t>
      </w:r>
      <w:r w:rsidR="00345266">
        <w:t>are we</w:t>
      </w:r>
      <w:r>
        <w:t xml:space="preserve"> saying that God has no control over anything that happens? No. </w:t>
      </w:r>
      <w:r w:rsidR="00345266">
        <w:t xml:space="preserve">That would contradict so much of the Biblical narrative describing times God does directly intervene in our world, including when he chose to come himself in the person of Jesus. Though it is mysterious to us, at certain times and in certain places, God does choose to directly intervene in </w:t>
      </w:r>
      <w:r w:rsidR="00EA2064">
        <w:t xml:space="preserve">what happens in </w:t>
      </w:r>
      <w:r w:rsidR="00345266">
        <w:t xml:space="preserve">our world. </w:t>
      </w:r>
    </w:p>
    <w:p w14:paraId="4B322967" w14:textId="77777777" w:rsidR="00345266" w:rsidRDefault="00345266" w:rsidP="00D653B8"/>
    <w:p w14:paraId="5E6B3560" w14:textId="163D7BCD" w:rsidR="00345266" w:rsidRDefault="00345266" w:rsidP="00D653B8">
      <w:r>
        <w:t xml:space="preserve">But to even begin to attempt to understand why so many bad things happen, we have to understand the concept of </w:t>
      </w:r>
      <w:r w:rsidRPr="00345266">
        <w:rPr>
          <w:b/>
          <w:color w:val="FF0000"/>
        </w:rPr>
        <w:t>Dominion</w:t>
      </w:r>
      <w:r>
        <w:t>. And to understand dominion, we have to go back to the beginning.</w:t>
      </w:r>
    </w:p>
    <w:p w14:paraId="5C207627" w14:textId="77777777" w:rsidR="00345266" w:rsidRDefault="00345266" w:rsidP="00D653B8"/>
    <w:p w14:paraId="64618CA2" w14:textId="7A8C2D77" w:rsidR="00345266" w:rsidRDefault="00345266" w:rsidP="00D653B8">
      <w:r w:rsidRPr="00345266">
        <w:rPr>
          <w:i/>
          <w:color w:val="FF0000"/>
        </w:rPr>
        <w:t>(Genesis 1:1-5)</w:t>
      </w:r>
      <w:r>
        <w:t xml:space="preserve"> When God created the world, he created everything, bringing order out of chaos. </w:t>
      </w:r>
      <w:r w:rsidR="00EA2064">
        <w:t>In the creation account, each</w:t>
      </w:r>
      <w:r>
        <w:t xml:space="preserve"> day he creates, sees that this creation is good, and concludes the day. The structure he brings to the world is a display of God’s good order. Everything he makes is good, and, as Creator, he has dominion over </w:t>
      </w:r>
      <w:r w:rsidR="00EA2064">
        <w:t>it all</w:t>
      </w:r>
      <w:r>
        <w:t>.</w:t>
      </w:r>
    </w:p>
    <w:p w14:paraId="04BFF17F" w14:textId="77777777" w:rsidR="00345266" w:rsidRDefault="00345266" w:rsidP="00D653B8"/>
    <w:p w14:paraId="2F829C62" w14:textId="297F7335" w:rsidR="00345266" w:rsidRDefault="00345266" w:rsidP="00D653B8">
      <w:r w:rsidRPr="00345266">
        <w:rPr>
          <w:i/>
          <w:color w:val="FF0000"/>
        </w:rPr>
        <w:t>(Genesis 1:</w:t>
      </w:r>
      <w:r>
        <w:rPr>
          <w:i/>
          <w:color w:val="FF0000"/>
        </w:rPr>
        <w:t>26-27</w:t>
      </w:r>
      <w:r w:rsidRPr="00345266">
        <w:rPr>
          <w:i/>
          <w:color w:val="FF0000"/>
        </w:rPr>
        <w:t>)</w:t>
      </w:r>
      <w:r w:rsidR="00EA2064">
        <w:t xml:space="preserve"> Then, a</w:t>
      </w:r>
      <w:r>
        <w:t>t the pinnacle of creation, God creates human</w:t>
      </w:r>
      <w:r w:rsidR="00EA2064">
        <w:t xml:space="preserve"> beings in his image. He creates</w:t>
      </w:r>
      <w:r>
        <w:t xml:space="preserve"> people to </w:t>
      </w:r>
      <w:r>
        <w:rPr>
          <w:i/>
          <w:color w:val="FF0000"/>
        </w:rPr>
        <w:t xml:space="preserve">(highlight) </w:t>
      </w:r>
      <w:r w:rsidRPr="00345266">
        <w:rPr>
          <w:b/>
        </w:rPr>
        <w:t>rule</w:t>
      </w:r>
      <w:r>
        <w:t xml:space="preserve"> over the rest of creation</w:t>
      </w:r>
      <w:r w:rsidR="006174F8">
        <w:t xml:space="preserve">. He </w:t>
      </w:r>
      <w:r w:rsidR="00EA2064">
        <w:t>tells</w:t>
      </w:r>
      <w:r w:rsidR="006174F8">
        <w:t xml:space="preserve"> </w:t>
      </w:r>
      <w:r w:rsidR="00EA2064">
        <w:t>them</w:t>
      </w:r>
      <w:r w:rsidR="006174F8">
        <w:t xml:space="preserve"> to rule over the fish and the birds and every animal on the land. He </w:t>
      </w:r>
      <w:r w:rsidR="00EA2064">
        <w:t>gives</w:t>
      </w:r>
      <w:r w:rsidR="006174F8">
        <w:t xml:space="preserve"> </w:t>
      </w:r>
      <w:r w:rsidR="00EA2064">
        <w:t>them</w:t>
      </w:r>
      <w:r w:rsidR="006174F8">
        <w:t xml:space="preserve"> plants and trees to use for food. In essence, God </w:t>
      </w:r>
      <w:r w:rsidR="00EA2064">
        <w:t>gives people</w:t>
      </w:r>
      <w:r w:rsidR="006174F8">
        <w:t xml:space="preserve"> a special and awesome responsibility to share in his dominion over creation and continue his good order.</w:t>
      </w:r>
    </w:p>
    <w:p w14:paraId="61983931" w14:textId="77777777" w:rsidR="006174F8" w:rsidRDefault="006174F8" w:rsidP="00D653B8"/>
    <w:p w14:paraId="27D6F3FB" w14:textId="7DFE1F53" w:rsidR="006174F8" w:rsidRDefault="006174F8" w:rsidP="00D653B8">
      <w:r>
        <w:t xml:space="preserve">The Psalmist tries to capture the wonder of </w:t>
      </w:r>
      <w:r w:rsidR="00EA2064">
        <w:t>this</w:t>
      </w:r>
      <w:r>
        <w:t xml:space="preserve"> truth when he declares:</w:t>
      </w:r>
    </w:p>
    <w:p w14:paraId="7C5A9C3A" w14:textId="77777777" w:rsidR="006174F8" w:rsidRDefault="006174F8" w:rsidP="00D653B8"/>
    <w:p w14:paraId="3980AA35" w14:textId="5E1611CA" w:rsidR="006174F8" w:rsidRPr="006174F8" w:rsidRDefault="006174F8" w:rsidP="006174F8">
      <w:pPr>
        <w:ind w:left="720"/>
        <w:rPr>
          <w:b/>
          <w:i/>
          <w:color w:val="FF0000"/>
        </w:rPr>
      </w:pPr>
      <w:r w:rsidRPr="006174F8">
        <w:rPr>
          <w:b/>
          <w:i/>
          <w:color w:val="FF0000"/>
        </w:rPr>
        <w:t>“What is mankind that you are mindful of them,</w:t>
      </w:r>
    </w:p>
    <w:p w14:paraId="6DAAAA64" w14:textId="77777777" w:rsidR="006174F8" w:rsidRPr="006174F8" w:rsidRDefault="006174F8" w:rsidP="006174F8">
      <w:pPr>
        <w:ind w:left="720"/>
        <w:rPr>
          <w:b/>
          <w:i/>
          <w:color w:val="FF0000"/>
        </w:rPr>
      </w:pPr>
      <w:r w:rsidRPr="006174F8">
        <w:rPr>
          <w:b/>
          <w:i/>
          <w:color w:val="FF0000"/>
        </w:rPr>
        <w:t xml:space="preserve">    human beings that you care for them?</w:t>
      </w:r>
    </w:p>
    <w:p w14:paraId="1EEBCB97" w14:textId="47FFCE82" w:rsidR="006174F8" w:rsidRPr="006174F8" w:rsidRDefault="006174F8" w:rsidP="006174F8">
      <w:pPr>
        <w:ind w:left="720"/>
        <w:rPr>
          <w:b/>
          <w:i/>
          <w:color w:val="FF0000"/>
        </w:rPr>
      </w:pPr>
      <w:r w:rsidRPr="006174F8">
        <w:rPr>
          <w:b/>
          <w:i/>
          <w:color w:val="FF0000"/>
        </w:rPr>
        <w:t>You have made them a little lower than the angels</w:t>
      </w:r>
    </w:p>
    <w:p w14:paraId="56EE2191" w14:textId="58944EC0" w:rsidR="006174F8" w:rsidRPr="006174F8" w:rsidRDefault="006174F8" w:rsidP="006174F8">
      <w:pPr>
        <w:ind w:left="720"/>
        <w:rPr>
          <w:b/>
          <w:i/>
          <w:color w:val="FF0000"/>
        </w:rPr>
      </w:pPr>
      <w:r w:rsidRPr="006174F8">
        <w:rPr>
          <w:b/>
          <w:i/>
          <w:color w:val="FF0000"/>
        </w:rPr>
        <w:t xml:space="preserve">    and crowned them with glory and honor.</w:t>
      </w:r>
    </w:p>
    <w:p w14:paraId="088A9CFC" w14:textId="4C9E004E" w:rsidR="006174F8" w:rsidRPr="006174F8" w:rsidRDefault="006174F8" w:rsidP="006174F8">
      <w:pPr>
        <w:ind w:left="720"/>
        <w:rPr>
          <w:b/>
          <w:i/>
          <w:color w:val="FF0000"/>
        </w:rPr>
      </w:pPr>
      <w:r w:rsidRPr="006174F8">
        <w:rPr>
          <w:b/>
          <w:i/>
          <w:color w:val="FF0000"/>
        </w:rPr>
        <w:t>You made them rulers over the works of your hands;</w:t>
      </w:r>
    </w:p>
    <w:p w14:paraId="48B512D7" w14:textId="642901CC" w:rsidR="006174F8" w:rsidRPr="006174F8" w:rsidRDefault="006174F8" w:rsidP="006174F8">
      <w:pPr>
        <w:ind w:left="720"/>
        <w:rPr>
          <w:b/>
          <w:i/>
          <w:color w:val="FF0000"/>
        </w:rPr>
      </w:pPr>
      <w:r w:rsidRPr="006174F8">
        <w:rPr>
          <w:b/>
          <w:i/>
          <w:color w:val="FF0000"/>
        </w:rPr>
        <w:t xml:space="preserve">    you put everything under their feet:</w:t>
      </w:r>
    </w:p>
    <w:p w14:paraId="65A08AC9" w14:textId="1436CC8C" w:rsidR="006174F8" w:rsidRPr="006174F8" w:rsidRDefault="006174F8" w:rsidP="006174F8">
      <w:pPr>
        <w:ind w:left="720"/>
        <w:rPr>
          <w:b/>
          <w:i/>
          <w:color w:val="FF0000"/>
        </w:rPr>
      </w:pPr>
      <w:r w:rsidRPr="006174F8">
        <w:rPr>
          <w:b/>
          <w:i/>
          <w:color w:val="FF0000"/>
        </w:rPr>
        <w:t>all flocks and herds,</w:t>
      </w:r>
    </w:p>
    <w:p w14:paraId="5AF92233" w14:textId="77777777" w:rsidR="006174F8" w:rsidRPr="006174F8" w:rsidRDefault="006174F8" w:rsidP="006174F8">
      <w:pPr>
        <w:ind w:left="720"/>
        <w:rPr>
          <w:b/>
          <w:i/>
          <w:color w:val="FF0000"/>
        </w:rPr>
      </w:pPr>
      <w:r w:rsidRPr="006174F8">
        <w:rPr>
          <w:b/>
          <w:i/>
          <w:color w:val="FF0000"/>
        </w:rPr>
        <w:t xml:space="preserve">    and the animals of the wild,</w:t>
      </w:r>
    </w:p>
    <w:p w14:paraId="22A1EEEC" w14:textId="1551DDBF" w:rsidR="006174F8" w:rsidRPr="006174F8" w:rsidRDefault="006174F8" w:rsidP="006174F8">
      <w:pPr>
        <w:ind w:left="720"/>
        <w:rPr>
          <w:b/>
          <w:i/>
          <w:color w:val="FF0000"/>
        </w:rPr>
      </w:pPr>
      <w:r w:rsidRPr="006174F8">
        <w:rPr>
          <w:b/>
          <w:i/>
          <w:color w:val="FF0000"/>
        </w:rPr>
        <w:t>the birds in the sky,</w:t>
      </w:r>
    </w:p>
    <w:p w14:paraId="395798E5" w14:textId="77777777" w:rsidR="006174F8" w:rsidRPr="006174F8" w:rsidRDefault="006174F8" w:rsidP="006174F8">
      <w:pPr>
        <w:ind w:left="720"/>
        <w:rPr>
          <w:b/>
          <w:i/>
          <w:color w:val="FF0000"/>
        </w:rPr>
      </w:pPr>
      <w:r w:rsidRPr="006174F8">
        <w:rPr>
          <w:b/>
          <w:i/>
          <w:color w:val="FF0000"/>
        </w:rPr>
        <w:t xml:space="preserve">    and the fish in the sea,</w:t>
      </w:r>
    </w:p>
    <w:p w14:paraId="15CBA0F9" w14:textId="6E40E484" w:rsidR="006174F8" w:rsidRPr="006174F8" w:rsidRDefault="006174F8" w:rsidP="006174F8">
      <w:pPr>
        <w:ind w:left="720"/>
        <w:rPr>
          <w:b/>
          <w:i/>
          <w:color w:val="FF0000"/>
        </w:rPr>
      </w:pPr>
      <w:r w:rsidRPr="006174F8">
        <w:rPr>
          <w:b/>
          <w:i/>
          <w:color w:val="FF0000"/>
        </w:rPr>
        <w:t xml:space="preserve">    all that swim the paths of the seas.” –Psalm 8:4-8</w:t>
      </w:r>
    </w:p>
    <w:p w14:paraId="011920EF" w14:textId="77777777" w:rsidR="006174F8" w:rsidRDefault="006174F8" w:rsidP="006174F8"/>
    <w:p w14:paraId="01727A9D" w14:textId="79AAE982" w:rsidR="0054716D" w:rsidRDefault="0054716D" w:rsidP="006174F8">
      <w:r>
        <w:t>God created us in his image and chose to share his dominion with us! He didn’t want robots. He wanted relationship</w:t>
      </w:r>
      <w:r w:rsidR="00EA2064">
        <w:t>s with</w:t>
      </w:r>
      <w:r>
        <w:t xml:space="preserve"> people he could love as we live in this world with him. </w:t>
      </w:r>
    </w:p>
    <w:p w14:paraId="058007C4" w14:textId="77777777" w:rsidR="0054716D" w:rsidRDefault="0054716D" w:rsidP="006174F8"/>
    <w:p w14:paraId="78E10D2F" w14:textId="00F0B3CF" w:rsidR="006174F8" w:rsidRDefault="0054716D" w:rsidP="006174F8">
      <w:r>
        <w:t>Of course in granting this blessing, God took a tremendous risk: Would people use the dominion he gave them to carry out his good order? Or would they make their own way, defining their own “good?”</w:t>
      </w:r>
    </w:p>
    <w:p w14:paraId="2D2EC539" w14:textId="77777777" w:rsidR="0054716D" w:rsidRDefault="0054716D" w:rsidP="006174F8"/>
    <w:p w14:paraId="7650E652" w14:textId="18A0C94F" w:rsidR="0054716D" w:rsidRDefault="0054716D" w:rsidP="006174F8">
      <w:r>
        <w:t xml:space="preserve">This question gets answered quickly. </w:t>
      </w:r>
    </w:p>
    <w:p w14:paraId="5042E5DC" w14:textId="77777777" w:rsidR="00561A30" w:rsidRDefault="00561A30" w:rsidP="006174F8"/>
    <w:p w14:paraId="317902B0" w14:textId="49B5A774" w:rsidR="00561A30" w:rsidRDefault="00561A30" w:rsidP="006174F8">
      <w:r>
        <w:rPr>
          <w:i/>
          <w:color w:val="FF0000"/>
        </w:rPr>
        <w:t xml:space="preserve">(Genesis 3:1-6) </w:t>
      </w:r>
      <w:r>
        <w:t xml:space="preserve">When the serpent confronts Eve in the garden, he tempts her to question the </w:t>
      </w:r>
      <w:r w:rsidR="00CC5541">
        <w:t>goodness of God</w:t>
      </w:r>
      <w:r>
        <w:t>. He challenges the notion that God’s good order is really in her best interest. He encourages her to evaluate for herself what is “good.” And so Eve exercises her own dominion, the dominion God had granted her, and Adam joins her in this and they make a choice that goes against God’s good order.</w:t>
      </w:r>
    </w:p>
    <w:p w14:paraId="2DF117C8" w14:textId="77777777" w:rsidR="00561A30" w:rsidRDefault="00561A30" w:rsidP="006174F8"/>
    <w:p w14:paraId="093DCB12" w14:textId="742396DE" w:rsidR="00561A30" w:rsidRDefault="00561A30" w:rsidP="006174F8">
      <w:r>
        <w:t>This early story establishes a pattern that has repeated itself over and over and over again. Right down to me. And the selfish, Tammy-dominion choices I make.</w:t>
      </w:r>
    </w:p>
    <w:p w14:paraId="0C8C0EE1" w14:textId="77777777" w:rsidR="00561A30" w:rsidRDefault="00561A30" w:rsidP="006174F8"/>
    <w:p w14:paraId="145FA748" w14:textId="58E5F97C" w:rsidR="00561A30" w:rsidRDefault="00561A30" w:rsidP="006174F8">
      <w:r>
        <w:t xml:space="preserve">This reality leads us to this sobering truth: </w:t>
      </w:r>
      <w:r w:rsidRPr="00561A30">
        <w:rPr>
          <w:b/>
          <w:color w:val="FF0000"/>
        </w:rPr>
        <w:t>Not everything that happens is God’s will.</w:t>
      </w:r>
      <w:r>
        <w:t xml:space="preserve"> </w:t>
      </w:r>
      <w:r w:rsidR="00CC5541">
        <w:rPr>
          <w:i/>
        </w:rPr>
        <w:t xml:space="preserve">(repeat) </w:t>
      </w:r>
      <w:r>
        <w:t>Many choices are made that go against God’s good order. In fact, that’s why Jesus himself taught us to pray to the Father:</w:t>
      </w:r>
    </w:p>
    <w:p w14:paraId="343EF16E" w14:textId="77777777" w:rsidR="00561A30" w:rsidRDefault="00561A30" w:rsidP="006174F8"/>
    <w:p w14:paraId="19A174B5" w14:textId="7B4F93CC" w:rsidR="00561A30" w:rsidRPr="00561A30" w:rsidRDefault="00561A30" w:rsidP="00561A30">
      <w:pPr>
        <w:ind w:left="720"/>
        <w:rPr>
          <w:b/>
          <w:i/>
          <w:color w:val="FF0000"/>
        </w:rPr>
      </w:pPr>
      <w:r w:rsidRPr="00561A30">
        <w:rPr>
          <w:b/>
          <w:i/>
          <w:color w:val="FF0000"/>
        </w:rPr>
        <w:t>“…your kingdom come,</w:t>
      </w:r>
    </w:p>
    <w:p w14:paraId="62070191" w14:textId="77777777" w:rsidR="00561A30" w:rsidRPr="00561A30" w:rsidRDefault="00561A30" w:rsidP="00561A30">
      <w:pPr>
        <w:ind w:left="720"/>
        <w:rPr>
          <w:b/>
          <w:i/>
          <w:color w:val="FF0000"/>
        </w:rPr>
      </w:pPr>
      <w:r w:rsidRPr="00561A30">
        <w:rPr>
          <w:b/>
          <w:i/>
          <w:color w:val="FF0000"/>
        </w:rPr>
        <w:t>your will be done,</w:t>
      </w:r>
    </w:p>
    <w:p w14:paraId="1C39BF1A" w14:textId="5F0BC60C" w:rsidR="00561A30" w:rsidRPr="00561A30" w:rsidRDefault="00561A30" w:rsidP="00561A30">
      <w:pPr>
        <w:ind w:left="720"/>
        <w:rPr>
          <w:b/>
          <w:i/>
          <w:color w:val="FF0000"/>
        </w:rPr>
      </w:pPr>
      <w:r w:rsidRPr="00561A30">
        <w:rPr>
          <w:b/>
          <w:i/>
          <w:color w:val="FF0000"/>
        </w:rPr>
        <w:t xml:space="preserve">    on earth as it is in heaven.” –Matthew 6:10</w:t>
      </w:r>
    </w:p>
    <w:p w14:paraId="61B9A8CD" w14:textId="77777777" w:rsidR="00561A30" w:rsidRDefault="00561A30" w:rsidP="00561A30"/>
    <w:p w14:paraId="2A8DB6A3" w14:textId="6C62B947" w:rsidR="00561A30" w:rsidRPr="00DD6B82" w:rsidRDefault="00561A30" w:rsidP="00561A30">
      <w:r>
        <w:t>Jesus urged us to pray</w:t>
      </w:r>
      <w:r w:rsidR="00CC5541">
        <w:t xml:space="preserve"> for God’s will to be done on earth</w:t>
      </w:r>
      <w:r>
        <w:t xml:space="preserve"> because God’s will isn’t always done on earth as it is in heaven. </w:t>
      </w:r>
      <w:r w:rsidR="00DD6B82">
        <w:t xml:space="preserve">And the fact that God’s will isn’t always done on earth means that: </w:t>
      </w:r>
      <w:r w:rsidR="00DD6B82" w:rsidRPr="00DD6B82">
        <w:rPr>
          <w:b/>
          <w:color w:val="FF0000"/>
        </w:rPr>
        <w:t>Not everything happens for a reason.</w:t>
      </w:r>
      <w:r w:rsidR="00DD6B82">
        <w:rPr>
          <w:b/>
          <w:color w:val="FF0000"/>
        </w:rPr>
        <w:t xml:space="preserve"> </w:t>
      </w:r>
      <w:r w:rsidR="00DD6B82" w:rsidRPr="00DD6B82">
        <w:t>God is not behind many of the things that happen in this world.</w:t>
      </w:r>
    </w:p>
    <w:p w14:paraId="38C97643" w14:textId="77777777" w:rsidR="00DD6B82" w:rsidRDefault="00DD6B82" w:rsidP="00561A30"/>
    <w:p w14:paraId="672571D9" w14:textId="30E105E7" w:rsidR="00DD6B82" w:rsidRDefault="00DD6B82" w:rsidP="00DD6B82">
      <w:pPr>
        <w:pStyle w:val="ListParagraph"/>
        <w:numPr>
          <w:ilvl w:val="0"/>
          <w:numId w:val="3"/>
        </w:numPr>
      </w:pPr>
      <w:r>
        <w:t>Sometimes things happen because we have exercised our dominion and made a choice that isn’t in line with God’s good order.</w:t>
      </w:r>
    </w:p>
    <w:p w14:paraId="228D85D3" w14:textId="43AC2996" w:rsidR="00DD6B82" w:rsidRDefault="00DD6B82" w:rsidP="00DD6B82">
      <w:pPr>
        <w:pStyle w:val="ListParagraph"/>
        <w:numPr>
          <w:ilvl w:val="0"/>
          <w:numId w:val="3"/>
        </w:numPr>
      </w:pPr>
      <w:r>
        <w:t>Sometimes things happen because someone else has exercised their dominion.</w:t>
      </w:r>
    </w:p>
    <w:p w14:paraId="2A53AA06" w14:textId="3EC441F3" w:rsidR="00DD6B82" w:rsidRDefault="00DD6B82" w:rsidP="00DD6B82">
      <w:pPr>
        <w:pStyle w:val="ListParagraph"/>
        <w:numPr>
          <w:ilvl w:val="0"/>
          <w:numId w:val="3"/>
        </w:numPr>
      </w:pPr>
      <w:r>
        <w:t>Sometimes things happen because whole societal systems have been created that go against God’s good order.</w:t>
      </w:r>
    </w:p>
    <w:p w14:paraId="0A22D4AF" w14:textId="77777777" w:rsidR="00DD6B82" w:rsidRDefault="00DD6B82" w:rsidP="00DD6B82"/>
    <w:p w14:paraId="66AE6EC3" w14:textId="77777777" w:rsidR="00DD6B82" w:rsidRDefault="00DD6B82" w:rsidP="00DD6B82">
      <w:r>
        <w:t>And sometimes...there is no explainable reason for why something happens at all.</w:t>
      </w:r>
    </w:p>
    <w:p w14:paraId="32324B49" w14:textId="77777777" w:rsidR="00DD6B82" w:rsidRDefault="00DD6B82" w:rsidP="00DD6B82"/>
    <w:p w14:paraId="75B57181" w14:textId="752EA935" w:rsidR="002247DF" w:rsidRDefault="002247DF" w:rsidP="00DD6B82">
      <w:r>
        <w:t>Let me pause once again because I’m sure I’m rattling some of you. The saying, “Everything happens for a reason” is so prevalent that of all the bumper sticker sayings, this might be the one we have a hard time letting go of. But let me assure you… We don’t have to be afraid. We don’t have to lose heart. Because no matter what happens in this life, know this for sure: We have hope.</w:t>
      </w:r>
    </w:p>
    <w:p w14:paraId="2635B35C" w14:textId="77777777" w:rsidR="002247DF" w:rsidRDefault="002247DF" w:rsidP="00DD6B82"/>
    <w:p w14:paraId="48D9A2B8" w14:textId="67027D3B" w:rsidR="00561A30" w:rsidRPr="002247DF" w:rsidRDefault="002247DF" w:rsidP="006174F8">
      <w:pPr>
        <w:rPr>
          <w:b/>
          <w:sz w:val="28"/>
          <w:szCs w:val="28"/>
          <w:u w:val="single"/>
        </w:rPr>
      </w:pPr>
      <w:r w:rsidRPr="002247DF">
        <w:rPr>
          <w:b/>
          <w:sz w:val="28"/>
          <w:szCs w:val="28"/>
          <w:u w:val="single"/>
        </w:rPr>
        <w:t>The Hope</w:t>
      </w:r>
    </w:p>
    <w:p w14:paraId="6745A0C7" w14:textId="7A6C1025" w:rsidR="00345266" w:rsidRDefault="002247DF" w:rsidP="00D653B8">
      <w:r>
        <w:t>We have hope…and his name is Jesus!</w:t>
      </w:r>
    </w:p>
    <w:p w14:paraId="346AA5EC" w14:textId="77777777" w:rsidR="002247DF" w:rsidRDefault="002247DF" w:rsidP="00D653B8"/>
    <w:p w14:paraId="4276A0DB" w14:textId="063940EB" w:rsidR="00F4023D" w:rsidRPr="00F4023D" w:rsidRDefault="002247DF" w:rsidP="00D653B8">
      <w:pPr>
        <w:rPr>
          <w:i/>
          <w:color w:val="FF0000"/>
        </w:rPr>
      </w:pPr>
      <w:r>
        <w:t xml:space="preserve">Jesus entered our corrupted world to usher in a new age where God’s good order would be restored. Through his death and resurrection, he defeated </w:t>
      </w:r>
      <w:r w:rsidR="00CC5541">
        <w:t>this</w:t>
      </w:r>
      <w:r>
        <w:t xml:space="preserve"> corruption</w:t>
      </w:r>
      <w:r w:rsidR="00CC5541">
        <w:t xml:space="preserve"> and the evil powers behind it</w:t>
      </w:r>
      <w:r>
        <w:t xml:space="preserve"> and set in motion God’s plan </w:t>
      </w:r>
      <w:r w:rsidR="00F4023D">
        <w:t>to redeem the world</w:t>
      </w:r>
      <w:r>
        <w:t xml:space="preserve">. Yes, we live in the time </w:t>
      </w:r>
      <w:r w:rsidR="00F4023D">
        <w:t xml:space="preserve">when this redemption has begun yet is not yet finished, but we have his promise that one day everything will be made right. One day there will be… </w:t>
      </w:r>
      <w:r w:rsidR="00F4023D" w:rsidRPr="00F4023D">
        <w:rPr>
          <w:i/>
          <w:color w:val="FF0000"/>
        </w:rPr>
        <w:t>(</w:t>
      </w:r>
      <w:r w:rsidR="00F4023D">
        <w:rPr>
          <w:i/>
          <w:color w:val="FF0000"/>
        </w:rPr>
        <w:t>Revelation 21:4)</w:t>
      </w:r>
    </w:p>
    <w:p w14:paraId="2D7EE3DE" w14:textId="77777777" w:rsidR="00F4023D" w:rsidRDefault="00F4023D" w:rsidP="00D653B8"/>
    <w:p w14:paraId="77F88E11" w14:textId="3AD84EF4" w:rsidR="00F4023D" w:rsidRDefault="00F4023D" w:rsidP="00F4023D">
      <w:pPr>
        <w:pStyle w:val="ListParagraph"/>
        <w:numPr>
          <w:ilvl w:val="0"/>
          <w:numId w:val="4"/>
        </w:numPr>
      </w:pPr>
      <w:r>
        <w:t>No more death.</w:t>
      </w:r>
    </w:p>
    <w:p w14:paraId="309E0FFE" w14:textId="661AE44E" w:rsidR="00F4023D" w:rsidRDefault="00F4023D" w:rsidP="00F4023D">
      <w:pPr>
        <w:pStyle w:val="ListParagraph"/>
        <w:numPr>
          <w:ilvl w:val="0"/>
          <w:numId w:val="4"/>
        </w:numPr>
      </w:pPr>
      <w:r>
        <w:t>No more mourning.</w:t>
      </w:r>
    </w:p>
    <w:p w14:paraId="1759ABA7" w14:textId="545AD2E2" w:rsidR="00F4023D" w:rsidRDefault="00F4023D" w:rsidP="00F4023D">
      <w:pPr>
        <w:pStyle w:val="ListParagraph"/>
        <w:numPr>
          <w:ilvl w:val="0"/>
          <w:numId w:val="4"/>
        </w:numPr>
      </w:pPr>
      <w:r>
        <w:t>No more crying.</w:t>
      </w:r>
    </w:p>
    <w:p w14:paraId="6F420F88" w14:textId="3B591952" w:rsidR="00F4023D" w:rsidRDefault="00F4023D" w:rsidP="00F4023D">
      <w:pPr>
        <w:pStyle w:val="ListParagraph"/>
        <w:numPr>
          <w:ilvl w:val="0"/>
          <w:numId w:val="4"/>
        </w:numPr>
      </w:pPr>
      <w:r>
        <w:t xml:space="preserve">No more pain. </w:t>
      </w:r>
    </w:p>
    <w:p w14:paraId="642D23DF" w14:textId="77777777" w:rsidR="00F4023D" w:rsidRDefault="00F4023D" w:rsidP="00F4023D"/>
    <w:p w14:paraId="195A19CA" w14:textId="5D7C35EF" w:rsidR="00F4023D" w:rsidRDefault="00F4023D" w:rsidP="00F4023D">
      <w:r>
        <w:t>For this world and it’s corruption will pass away and we</w:t>
      </w:r>
      <w:r w:rsidR="00CC5541">
        <w:t xml:space="preserve"> will</w:t>
      </w:r>
      <w:r>
        <w:t xml:space="preserve"> live in a new world governed by God’s good order that will never spoil and never fade away.</w:t>
      </w:r>
    </w:p>
    <w:p w14:paraId="4DA3AC08" w14:textId="77777777" w:rsidR="00F4023D" w:rsidRDefault="00F4023D" w:rsidP="00F4023D"/>
    <w:p w14:paraId="27AEB4D9" w14:textId="2520D81B" w:rsidR="00F4023D" w:rsidRDefault="00F4023D" w:rsidP="00F4023D">
      <w:r>
        <w:t>That is the hope that we have! And until that hope is fully realized, we have this promise:</w:t>
      </w:r>
    </w:p>
    <w:p w14:paraId="745CBF39" w14:textId="77777777" w:rsidR="00F4023D" w:rsidRDefault="00F4023D" w:rsidP="00F4023D"/>
    <w:p w14:paraId="780F5AF2" w14:textId="4CCEA724" w:rsidR="00F4023D" w:rsidRPr="00F4023D" w:rsidRDefault="00F4023D" w:rsidP="00F4023D">
      <w:pPr>
        <w:ind w:left="720"/>
        <w:rPr>
          <w:b/>
          <w:i/>
          <w:color w:val="FF0000"/>
        </w:rPr>
      </w:pPr>
      <w:r w:rsidRPr="00F4023D">
        <w:rPr>
          <w:b/>
          <w:i/>
          <w:color w:val="FF0000"/>
        </w:rPr>
        <w:t>“And we know that in all things God works for the go</w:t>
      </w:r>
      <w:r>
        <w:rPr>
          <w:b/>
          <w:i/>
          <w:color w:val="FF0000"/>
        </w:rPr>
        <w:t>od of those who love him, who</w:t>
      </w:r>
      <w:r w:rsidRPr="00F4023D">
        <w:rPr>
          <w:b/>
          <w:i/>
          <w:color w:val="FF0000"/>
        </w:rPr>
        <w:t xml:space="preserve"> have been called according to his purpose.” –Romans 8:28</w:t>
      </w:r>
    </w:p>
    <w:p w14:paraId="3BAFA41C" w14:textId="77777777" w:rsidR="00F4023D" w:rsidRDefault="00F4023D" w:rsidP="00F4023D"/>
    <w:p w14:paraId="3F38FFD7" w14:textId="012E055E" w:rsidR="00F4023D" w:rsidRPr="00F4023D" w:rsidRDefault="00F4023D" w:rsidP="00F4023D">
      <w:r>
        <w:t xml:space="preserve">Not everything happens for a reason, but </w:t>
      </w:r>
      <w:r>
        <w:rPr>
          <w:i/>
          <w:color w:val="FF0000"/>
        </w:rPr>
        <w:t xml:space="preserve">(add) </w:t>
      </w:r>
      <w:r w:rsidRPr="00F4023D">
        <w:rPr>
          <w:b/>
          <w:color w:val="FF0000"/>
        </w:rPr>
        <w:t>God can use everything that happens for a reason.</w:t>
      </w:r>
      <w:r>
        <w:rPr>
          <w:b/>
          <w:color w:val="FF0000"/>
        </w:rPr>
        <w:t xml:space="preserve"> </w:t>
      </w:r>
      <w:r w:rsidR="00CC5541" w:rsidRPr="00CC5541">
        <w:rPr>
          <w:i/>
        </w:rPr>
        <w:t>(repeat)</w:t>
      </w:r>
      <w:r w:rsidR="00CC5541">
        <w:rPr>
          <w:b/>
          <w:i/>
          <w:color w:val="FF0000"/>
        </w:rPr>
        <w:t xml:space="preserve"> </w:t>
      </w:r>
      <w:r>
        <w:t xml:space="preserve">He is working in all things…even the most twisted, most painful things we experience in this life…to bring good. He can bring beauty from ashes, light from darkness, hope from despair. </w:t>
      </w:r>
      <w:r w:rsidRPr="00F4023D">
        <w:t>That doesn’t necessarily mean my life will get easier</w:t>
      </w:r>
      <w:r>
        <w:t xml:space="preserve"> in this world</w:t>
      </w:r>
      <w:r w:rsidRPr="00F4023D">
        <w:t xml:space="preserve">. </w:t>
      </w:r>
      <w:r>
        <w:t>But whether</w:t>
      </w:r>
      <w:r w:rsidRPr="00F4023D">
        <w:t xml:space="preserve"> God works these things for the good in this life or the next, he will work them for good. That is the hope, the eternal hope, we have in Jesus.</w:t>
      </w:r>
    </w:p>
    <w:p w14:paraId="5BCED299" w14:textId="60303E48" w:rsidR="00F4023D" w:rsidRDefault="00F4023D" w:rsidP="00F4023D"/>
    <w:p w14:paraId="67789654" w14:textId="6E3AA77A" w:rsidR="00F4023D" w:rsidRPr="00EB0FC0" w:rsidRDefault="00F4023D" w:rsidP="00F4023D">
      <w:pPr>
        <w:rPr>
          <w:sz w:val="28"/>
          <w:szCs w:val="28"/>
        </w:rPr>
      </w:pPr>
      <w:r w:rsidRPr="00EB0FC0">
        <w:rPr>
          <w:b/>
          <w:sz w:val="28"/>
          <w:szCs w:val="28"/>
          <w:u w:val="single"/>
        </w:rPr>
        <w:t xml:space="preserve">Sharie’s Story-Part </w:t>
      </w:r>
      <w:r>
        <w:rPr>
          <w:b/>
          <w:sz w:val="28"/>
          <w:szCs w:val="28"/>
          <w:u w:val="single"/>
        </w:rPr>
        <w:t>2</w:t>
      </w:r>
      <w:r>
        <w:rPr>
          <w:sz w:val="28"/>
          <w:szCs w:val="28"/>
        </w:rPr>
        <w:t xml:space="preserve"> </w:t>
      </w:r>
      <w:r w:rsidRPr="00F1043C">
        <w:rPr>
          <w:sz w:val="28"/>
          <w:szCs w:val="28"/>
        </w:rPr>
        <w:t>(Likely a video)</w:t>
      </w:r>
    </w:p>
    <w:p w14:paraId="5B37F877" w14:textId="77777777" w:rsidR="00F4023D" w:rsidRDefault="00F4023D" w:rsidP="00F4023D">
      <w:r>
        <w:t>What’s interesting is that I didn’t even know God back then.  Our temporary housing was set up in a 2 bedroom apartment in Romeoville and in the community center of the apartment complex was a COMMUNITY Christian Church and it was there and during that season that I found my way back to God.</w:t>
      </w:r>
    </w:p>
    <w:p w14:paraId="5EE851DE" w14:textId="0D43E4E5" w:rsidR="00F4023D" w:rsidRDefault="00F4023D" w:rsidP="00F4023D">
      <w:r>
        <w:t xml:space="preserve">  </w:t>
      </w:r>
    </w:p>
    <w:p w14:paraId="1199A1F8" w14:textId="77777777" w:rsidR="00F4023D" w:rsidRDefault="00F4023D" w:rsidP="00F4023D">
      <w:r>
        <w:t xml:space="preserve">I don’t think God gave my husband cancer and burned my house down so I would move to an apartment complex so I would find my way back to him.  I have learned that, that is just not true about our loving God. The reality is life is hard and bad things happen for no reason. We live on this side of heaven and no one is guaranteed a trouble free life.  We live in a broken world with disease and natural disasters. </w:t>
      </w:r>
    </w:p>
    <w:p w14:paraId="00B0DBBE" w14:textId="77777777" w:rsidR="00F4023D" w:rsidRDefault="00F4023D" w:rsidP="00F4023D"/>
    <w:p w14:paraId="4DE76549" w14:textId="5C8D26EF" w:rsidR="00F4023D" w:rsidRDefault="00F4023D" w:rsidP="00F4023D">
      <w:r>
        <w:t xml:space="preserve">There are things I still do not understand.  Like why is cancer treatment so brutal and why does it cause so much suffering and then you die.  Like I could understand it if you suffer and then you are cured. And I know that happens.  But to suffer for over 2 years and </w:t>
      </w:r>
      <w:r w:rsidR="00CC5541">
        <w:t xml:space="preserve">for </w:t>
      </w:r>
      <w:r>
        <w:t>some p</w:t>
      </w:r>
      <w:r w:rsidR="00CC5541">
        <w:t>eople it is longer and then die?</w:t>
      </w:r>
      <w:r>
        <w:t xml:space="preserve">  I don’t understand that.  There is no good reason.</w:t>
      </w:r>
    </w:p>
    <w:p w14:paraId="1BEAC47E" w14:textId="77777777" w:rsidR="00F4023D" w:rsidRDefault="00F4023D" w:rsidP="00F4023D"/>
    <w:p w14:paraId="41257238" w14:textId="6E94E791" w:rsidR="00F4023D" w:rsidRDefault="00F4023D" w:rsidP="00F4023D">
      <w:r>
        <w:t>I don’t understand why my daughter</w:t>
      </w:r>
      <w:r w:rsidR="00CC5541">
        <w:t xml:space="preserve"> had to grow up without her dad.</w:t>
      </w:r>
      <w:r>
        <w:t xml:space="preserve">  My husband and I both came from divorced homes and we worked hard on our marriage because we did not want that same broken experience for our daughter, and yet despite our greatest efforts that did not happen. </w:t>
      </w:r>
    </w:p>
    <w:p w14:paraId="1880DFA8" w14:textId="77777777" w:rsidR="00F4023D" w:rsidRDefault="00F4023D" w:rsidP="00F4023D"/>
    <w:p w14:paraId="549B99DF" w14:textId="77777777" w:rsidR="00F4023D" w:rsidRDefault="00F4023D" w:rsidP="00F4023D">
      <w:r>
        <w:t xml:space="preserve">But here’s what I do know.  When life had me pinned on my face and to the ground, it was the love of God that picked me up. It was the love of God that gave me strength to hold my husband’s hand when he took his last breath. It was the love of God that comforted me when I was overwhelmed with grief.  It is the hope of Jesus that helped me begin to live life again and life to the full.  It is because the hope of Jesus that the narrative of disease and disasters in this world do not have the final say. </w:t>
      </w:r>
    </w:p>
    <w:p w14:paraId="470554B2" w14:textId="77777777" w:rsidR="00105C3D" w:rsidRDefault="00105C3D" w:rsidP="00F4023D"/>
    <w:p w14:paraId="706ADD72" w14:textId="77777777" w:rsidR="00F4023D" w:rsidRDefault="00F4023D" w:rsidP="00F4023D">
      <w:r>
        <w:t xml:space="preserve">In the gospel John 16:33 Jesus says, “…In this world you will have trouble. But take heart! I have overcome the world.”  And I believe that to be true. </w:t>
      </w:r>
    </w:p>
    <w:p w14:paraId="124FA2D9" w14:textId="77777777" w:rsidR="00F4023D" w:rsidRDefault="00F4023D" w:rsidP="00F4023D"/>
    <w:p w14:paraId="32C3FD5C" w14:textId="2D4C060D" w:rsidR="00105C3D" w:rsidRPr="00EB0FC0" w:rsidRDefault="00105C3D" w:rsidP="00105C3D">
      <w:pPr>
        <w:rPr>
          <w:sz w:val="28"/>
          <w:szCs w:val="28"/>
        </w:rPr>
      </w:pPr>
      <w:r>
        <w:rPr>
          <w:b/>
          <w:sz w:val="28"/>
          <w:szCs w:val="28"/>
          <w:u w:val="single"/>
        </w:rPr>
        <w:t>Conclusion</w:t>
      </w:r>
      <w:r>
        <w:rPr>
          <w:sz w:val="28"/>
          <w:szCs w:val="28"/>
        </w:rPr>
        <w:t xml:space="preserve"> </w:t>
      </w:r>
    </w:p>
    <w:p w14:paraId="328EFE71" w14:textId="358F6082" w:rsidR="00105C3D" w:rsidRDefault="008E3334" w:rsidP="00F4023D">
      <w:r>
        <w:t xml:space="preserve">Let me conclude today by speaking to those of us who are suffering, those who are heart-broken, those who are in pain. I don’t know why what happened, happened. I’m sorry if we have ever spouted off bumper sticker sayings that may have added to your pain rather than </w:t>
      </w:r>
      <w:r w:rsidR="00CC5541">
        <w:t>comforted</w:t>
      </w:r>
      <w:r>
        <w:t xml:space="preserve"> it.</w:t>
      </w:r>
    </w:p>
    <w:p w14:paraId="295855B3" w14:textId="77777777" w:rsidR="008E3334" w:rsidRDefault="008E3334" w:rsidP="00F4023D"/>
    <w:p w14:paraId="3CDC8613" w14:textId="48718F46" w:rsidR="008E3334" w:rsidRDefault="008E3334" w:rsidP="00F4023D">
      <w:r>
        <w:t>I simply want you to know there is a God who loves you, who is with you, and who cares about you more than you could ever understand. And he will work everything for you</w:t>
      </w:r>
      <w:r w:rsidR="00CC5541">
        <w:t>r</w:t>
      </w:r>
      <w:r>
        <w:t xml:space="preserve"> good. You </w:t>
      </w:r>
      <w:r w:rsidR="00CC5541">
        <w:t xml:space="preserve">can </w:t>
      </w:r>
      <w:r>
        <w:t>have hope, eternal hope, in him.</w:t>
      </w:r>
    </w:p>
    <w:p w14:paraId="73105CC4" w14:textId="77777777" w:rsidR="008E3334" w:rsidRDefault="008E3334" w:rsidP="00F4023D"/>
    <w:p w14:paraId="544ADBEC" w14:textId="099660A1" w:rsidR="008E3334" w:rsidRDefault="008E3334" w:rsidP="00F4023D">
      <w:r>
        <w:t xml:space="preserve">May we learn to sit with one another in our pain. To let go of the need to explain it. To be silent together. To cry with one another. </w:t>
      </w:r>
      <w:r w:rsidR="00CC5541">
        <w:t xml:space="preserve">To mourn with one another. </w:t>
      </w:r>
      <w:r>
        <w:t>To pray for one another.</w:t>
      </w:r>
    </w:p>
    <w:p w14:paraId="6D11EA21" w14:textId="77777777" w:rsidR="008E3334" w:rsidRDefault="008E3334" w:rsidP="00F4023D"/>
    <w:p w14:paraId="634FF4CA" w14:textId="6905B34A" w:rsidR="008E3334" w:rsidRDefault="008E3334" w:rsidP="00F4023D">
      <w:r>
        <w:t xml:space="preserve">In fact, I want to end this message with a time of prayer…to pray over those wrestling right now with that question, “Why?” If that is you, we </w:t>
      </w:r>
      <w:r w:rsidR="00CC5541">
        <w:t xml:space="preserve">are here with you. And we </w:t>
      </w:r>
      <w:r>
        <w:t>come together before our Father this morning on your behalf. Let’s pray.</w:t>
      </w:r>
    </w:p>
    <w:bookmarkEnd w:id="0"/>
    <w:p w14:paraId="47D0D123" w14:textId="77777777" w:rsidR="008E3334" w:rsidRDefault="008E3334" w:rsidP="00F4023D"/>
    <w:p w14:paraId="1C12EF6F" w14:textId="1D7833BE" w:rsidR="008E3334" w:rsidRDefault="008E3334" w:rsidP="00F4023D">
      <w:pPr>
        <w:rPr>
          <w:i/>
        </w:rPr>
      </w:pPr>
      <w:r>
        <w:rPr>
          <w:i/>
        </w:rPr>
        <w:t>Option: Use the Prayer Team in this moment to pray over people.</w:t>
      </w:r>
    </w:p>
    <w:p w14:paraId="2765BF44" w14:textId="77777777" w:rsidR="008E3334" w:rsidRDefault="008E3334" w:rsidP="00F4023D">
      <w:pPr>
        <w:rPr>
          <w:i/>
        </w:rPr>
      </w:pPr>
    </w:p>
    <w:p w14:paraId="056752DF" w14:textId="77777777" w:rsidR="008E3334" w:rsidRDefault="008E3334" w:rsidP="00F4023D">
      <w:pPr>
        <w:rPr>
          <w:i/>
        </w:rPr>
      </w:pPr>
    </w:p>
    <w:p w14:paraId="372727E0" w14:textId="5AAE4EFA" w:rsidR="008E3334" w:rsidRPr="00D438E2" w:rsidRDefault="008E3334" w:rsidP="008E3334">
      <w:pPr>
        <w:rPr>
          <w:b/>
          <w:sz w:val="28"/>
          <w:szCs w:val="28"/>
          <w:u w:val="single"/>
        </w:rPr>
      </w:pPr>
      <w:r w:rsidRPr="00D438E2">
        <w:rPr>
          <w:b/>
          <w:sz w:val="28"/>
          <w:szCs w:val="28"/>
          <w:u w:val="single"/>
        </w:rPr>
        <w:t>Communion Idea</w:t>
      </w:r>
    </w:p>
    <w:p w14:paraId="74317DEF" w14:textId="20E4155D" w:rsidR="008E3334" w:rsidRDefault="00C8101C" w:rsidP="008E3334">
      <w:r w:rsidRPr="00C8101C">
        <w:rPr>
          <w:i/>
          <w:color w:val="FF0000"/>
        </w:rPr>
        <w:t xml:space="preserve">(John 16:33) </w:t>
      </w:r>
      <w:r w:rsidR="00CC5541">
        <w:t xml:space="preserve">As Sharie said, in </w:t>
      </w:r>
      <w:r w:rsidR="008E3334">
        <w:t xml:space="preserve">John 16:33 Jesus says, “…In this world you will have trouble. But take heart! I have overcome the world.”  </w:t>
      </w:r>
    </w:p>
    <w:p w14:paraId="38FB7BCB" w14:textId="77777777" w:rsidR="00CC5541" w:rsidRDefault="00CC5541" w:rsidP="008E3334"/>
    <w:p w14:paraId="419514A2" w14:textId="0F3289FB" w:rsidR="008E3334" w:rsidRDefault="008E3334" w:rsidP="008E3334">
      <w:r>
        <w:t xml:space="preserve">To give you some context for this verse.  Jesus says this after he has given the disciples a long list of trouble they may encounter.  And this list of troubles begins back in chapter 15 and continues through chapter 16.  </w:t>
      </w:r>
      <w:r w:rsidR="00C8101C">
        <w:t>His disciples begin to ask,</w:t>
      </w:r>
      <w:r>
        <w:t xml:space="preserve"> “Why?” “Why?” </w:t>
      </w:r>
    </w:p>
    <w:p w14:paraId="088215C9" w14:textId="77777777" w:rsidR="008E3334" w:rsidRDefault="008E3334" w:rsidP="008E3334"/>
    <w:p w14:paraId="739C52D3" w14:textId="77777777" w:rsidR="008E3334" w:rsidRDefault="008E3334" w:rsidP="008E3334">
      <w:r>
        <w:t>And then Jesus tells them plainly what is about to happen to him. He tells his followers that he is going to be leaving them, that he is going to be betrayed and that their mourning will be great. And then he says But soon you’ll be fully of joy, so full of joy you will be no longer be full of questions.  He says I tell you these things so you will trust me.  Trust Jesus.</w:t>
      </w:r>
    </w:p>
    <w:p w14:paraId="38E7D084" w14:textId="77777777" w:rsidR="008E3334" w:rsidRDefault="008E3334" w:rsidP="008E3334"/>
    <w:p w14:paraId="4F225CA4" w14:textId="77777777" w:rsidR="008E3334" w:rsidRPr="00B217FB" w:rsidRDefault="008E3334" w:rsidP="008E3334">
      <w:r>
        <w:t>Trust Jesus when he says.  In this world you WILL have trouble BUT, take heart, have HOPE. Jesus has overcome the world.</w:t>
      </w:r>
    </w:p>
    <w:p w14:paraId="133A1AE9" w14:textId="77777777" w:rsidR="008E3334" w:rsidRPr="008E3334" w:rsidRDefault="008E3334" w:rsidP="00F4023D">
      <w:pPr>
        <w:rPr>
          <w:i/>
        </w:rPr>
      </w:pPr>
    </w:p>
    <w:sectPr w:rsidR="008E3334" w:rsidRPr="008E3334"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CC5541" w:rsidRDefault="00CC5541" w:rsidP="001B0F3C">
      <w:r>
        <w:separator/>
      </w:r>
    </w:p>
  </w:endnote>
  <w:endnote w:type="continuationSeparator" w:id="0">
    <w:p w14:paraId="496AC2B5" w14:textId="77777777" w:rsidR="00CC5541" w:rsidRDefault="00CC5541"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CC5541" w:rsidRDefault="00CC5541" w:rsidP="00EB0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CC5541" w:rsidRDefault="00CC5541"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CC5541" w:rsidRDefault="00CC5541" w:rsidP="00EB0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01C">
      <w:rPr>
        <w:rStyle w:val="PageNumber"/>
        <w:noProof/>
      </w:rPr>
      <w:t>1</w:t>
    </w:r>
    <w:r>
      <w:rPr>
        <w:rStyle w:val="PageNumber"/>
      </w:rPr>
      <w:fldChar w:fldCharType="end"/>
    </w:r>
  </w:p>
  <w:p w14:paraId="7763D89F" w14:textId="77777777" w:rsidR="00CC5541" w:rsidRDefault="00CC5541"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CC5541" w:rsidRDefault="00CC5541" w:rsidP="001B0F3C">
      <w:r>
        <w:separator/>
      </w:r>
    </w:p>
  </w:footnote>
  <w:footnote w:type="continuationSeparator" w:id="0">
    <w:p w14:paraId="4D975424" w14:textId="77777777" w:rsidR="00CC5541" w:rsidRDefault="00CC5541"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5E"/>
    <w:multiLevelType w:val="hybridMultilevel"/>
    <w:tmpl w:val="C7D8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E57FB"/>
    <w:multiLevelType w:val="hybridMultilevel"/>
    <w:tmpl w:val="203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0624A"/>
    <w:multiLevelType w:val="hybridMultilevel"/>
    <w:tmpl w:val="D76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E76BE"/>
    <w:multiLevelType w:val="hybridMultilevel"/>
    <w:tmpl w:val="6E1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41523"/>
    <w:multiLevelType w:val="hybridMultilevel"/>
    <w:tmpl w:val="31F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436EF"/>
    <w:rsid w:val="00105C3D"/>
    <w:rsid w:val="00154115"/>
    <w:rsid w:val="001B0F3C"/>
    <w:rsid w:val="002247DF"/>
    <w:rsid w:val="00345266"/>
    <w:rsid w:val="00393521"/>
    <w:rsid w:val="00461A47"/>
    <w:rsid w:val="004E2800"/>
    <w:rsid w:val="0052249D"/>
    <w:rsid w:val="0054716D"/>
    <w:rsid w:val="00561A30"/>
    <w:rsid w:val="0061407D"/>
    <w:rsid w:val="006174F8"/>
    <w:rsid w:val="00653F54"/>
    <w:rsid w:val="006E5DE7"/>
    <w:rsid w:val="00824A2C"/>
    <w:rsid w:val="008253EB"/>
    <w:rsid w:val="008E3334"/>
    <w:rsid w:val="009D7320"/>
    <w:rsid w:val="00A00397"/>
    <w:rsid w:val="00BC2E28"/>
    <w:rsid w:val="00C8101C"/>
    <w:rsid w:val="00CC5541"/>
    <w:rsid w:val="00D438E2"/>
    <w:rsid w:val="00D653B8"/>
    <w:rsid w:val="00DD6B82"/>
    <w:rsid w:val="00E718FC"/>
    <w:rsid w:val="00EA2064"/>
    <w:rsid w:val="00EB0FC0"/>
    <w:rsid w:val="00EE7B2A"/>
    <w:rsid w:val="00F1043C"/>
    <w:rsid w:val="00F4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D653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D6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354">
      <w:bodyDiv w:val="1"/>
      <w:marLeft w:val="0"/>
      <w:marRight w:val="0"/>
      <w:marTop w:val="0"/>
      <w:marBottom w:val="0"/>
      <w:divBdr>
        <w:top w:val="none" w:sz="0" w:space="0" w:color="auto"/>
        <w:left w:val="none" w:sz="0" w:space="0" w:color="auto"/>
        <w:bottom w:val="none" w:sz="0" w:space="0" w:color="auto"/>
        <w:right w:val="none" w:sz="0" w:space="0" w:color="auto"/>
      </w:divBdr>
    </w:div>
    <w:div w:id="289746152">
      <w:bodyDiv w:val="1"/>
      <w:marLeft w:val="0"/>
      <w:marRight w:val="0"/>
      <w:marTop w:val="0"/>
      <w:marBottom w:val="0"/>
      <w:divBdr>
        <w:top w:val="none" w:sz="0" w:space="0" w:color="auto"/>
        <w:left w:val="none" w:sz="0" w:space="0" w:color="auto"/>
        <w:bottom w:val="none" w:sz="0" w:space="0" w:color="auto"/>
        <w:right w:val="none" w:sz="0" w:space="0" w:color="auto"/>
      </w:divBdr>
    </w:div>
    <w:div w:id="316959692">
      <w:bodyDiv w:val="1"/>
      <w:marLeft w:val="0"/>
      <w:marRight w:val="0"/>
      <w:marTop w:val="0"/>
      <w:marBottom w:val="0"/>
      <w:divBdr>
        <w:top w:val="none" w:sz="0" w:space="0" w:color="auto"/>
        <w:left w:val="none" w:sz="0" w:space="0" w:color="auto"/>
        <w:bottom w:val="none" w:sz="0" w:space="0" w:color="auto"/>
        <w:right w:val="none" w:sz="0" w:space="0" w:color="auto"/>
      </w:divBdr>
    </w:div>
    <w:div w:id="633022560">
      <w:bodyDiv w:val="1"/>
      <w:marLeft w:val="0"/>
      <w:marRight w:val="0"/>
      <w:marTop w:val="0"/>
      <w:marBottom w:val="0"/>
      <w:divBdr>
        <w:top w:val="none" w:sz="0" w:space="0" w:color="auto"/>
        <w:left w:val="none" w:sz="0" w:space="0" w:color="auto"/>
        <w:bottom w:val="none" w:sz="0" w:space="0" w:color="auto"/>
        <w:right w:val="none" w:sz="0" w:space="0" w:color="auto"/>
      </w:divBdr>
    </w:div>
    <w:div w:id="724641087">
      <w:bodyDiv w:val="1"/>
      <w:marLeft w:val="0"/>
      <w:marRight w:val="0"/>
      <w:marTop w:val="0"/>
      <w:marBottom w:val="0"/>
      <w:divBdr>
        <w:top w:val="none" w:sz="0" w:space="0" w:color="auto"/>
        <w:left w:val="none" w:sz="0" w:space="0" w:color="auto"/>
        <w:bottom w:val="none" w:sz="0" w:space="0" w:color="auto"/>
        <w:right w:val="none" w:sz="0" w:space="0" w:color="auto"/>
      </w:divBdr>
    </w:div>
    <w:div w:id="817846588">
      <w:bodyDiv w:val="1"/>
      <w:marLeft w:val="0"/>
      <w:marRight w:val="0"/>
      <w:marTop w:val="0"/>
      <w:marBottom w:val="0"/>
      <w:divBdr>
        <w:top w:val="none" w:sz="0" w:space="0" w:color="auto"/>
        <w:left w:val="none" w:sz="0" w:space="0" w:color="auto"/>
        <w:bottom w:val="none" w:sz="0" w:space="0" w:color="auto"/>
        <w:right w:val="none" w:sz="0" w:space="0" w:color="auto"/>
      </w:divBdr>
    </w:div>
    <w:div w:id="1056202419">
      <w:bodyDiv w:val="1"/>
      <w:marLeft w:val="0"/>
      <w:marRight w:val="0"/>
      <w:marTop w:val="0"/>
      <w:marBottom w:val="0"/>
      <w:divBdr>
        <w:top w:val="none" w:sz="0" w:space="0" w:color="auto"/>
        <w:left w:val="none" w:sz="0" w:space="0" w:color="auto"/>
        <w:bottom w:val="none" w:sz="0" w:space="0" w:color="auto"/>
        <w:right w:val="none" w:sz="0" w:space="0" w:color="auto"/>
      </w:divBdr>
    </w:div>
    <w:div w:id="179255057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29">
          <w:marLeft w:val="240"/>
          <w:marRight w:val="0"/>
          <w:marTop w:val="240"/>
          <w:marBottom w:val="240"/>
          <w:divBdr>
            <w:top w:val="none" w:sz="0" w:space="0" w:color="auto"/>
            <w:left w:val="none" w:sz="0" w:space="0" w:color="auto"/>
            <w:bottom w:val="none" w:sz="0" w:space="0" w:color="auto"/>
            <w:right w:val="none" w:sz="0" w:space="0" w:color="auto"/>
          </w:divBdr>
        </w:div>
        <w:div w:id="315493620">
          <w:marLeft w:val="240"/>
          <w:marRight w:val="0"/>
          <w:marTop w:val="240"/>
          <w:marBottom w:val="240"/>
          <w:divBdr>
            <w:top w:val="none" w:sz="0" w:space="0" w:color="auto"/>
            <w:left w:val="none" w:sz="0" w:space="0" w:color="auto"/>
            <w:bottom w:val="none" w:sz="0" w:space="0" w:color="auto"/>
            <w:right w:val="none" w:sz="0" w:space="0" w:color="auto"/>
          </w:divBdr>
        </w:div>
      </w:divsChild>
    </w:div>
    <w:div w:id="1851336670">
      <w:bodyDiv w:val="1"/>
      <w:marLeft w:val="0"/>
      <w:marRight w:val="0"/>
      <w:marTop w:val="0"/>
      <w:marBottom w:val="0"/>
      <w:divBdr>
        <w:top w:val="none" w:sz="0" w:space="0" w:color="auto"/>
        <w:left w:val="none" w:sz="0" w:space="0" w:color="auto"/>
        <w:bottom w:val="none" w:sz="0" w:space="0" w:color="auto"/>
        <w:right w:val="none" w:sz="0" w:space="0" w:color="auto"/>
      </w:divBdr>
    </w:div>
    <w:div w:id="2048025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2883</Words>
  <Characters>16439</Characters>
  <Application>Microsoft Macintosh Word</Application>
  <DocSecurity>0</DocSecurity>
  <Lines>136</Lines>
  <Paragraphs>38</Paragraphs>
  <ScaleCrop>false</ScaleCrop>
  <Company>Community Christian Church</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11</cp:revision>
  <dcterms:created xsi:type="dcterms:W3CDTF">2018-04-24T13:40:00Z</dcterms:created>
  <dcterms:modified xsi:type="dcterms:W3CDTF">2018-04-24T20:37:00Z</dcterms:modified>
</cp:coreProperties>
</file>