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51AB6D" w14:textId="77777777" w:rsidR="00290B97" w:rsidRDefault="003A04FE" w:rsidP="003A04FE">
      <w:pPr>
        <w:pStyle w:val="normal0"/>
        <w:spacing w:line="240" w:lineRule="auto"/>
        <w:rPr>
          <w:rFonts w:asciiTheme="minorHAnsi" w:hAnsiTheme="minorHAnsi"/>
          <w:b/>
          <w:sz w:val="36"/>
          <w:szCs w:val="36"/>
          <w:u w:val="single"/>
        </w:rPr>
      </w:pPr>
      <w:r>
        <w:rPr>
          <w:rFonts w:asciiTheme="minorHAnsi" w:hAnsiTheme="minorHAnsi"/>
          <w:b/>
          <w:sz w:val="36"/>
          <w:szCs w:val="36"/>
          <w:u w:val="single"/>
        </w:rPr>
        <w:t>Bu</w:t>
      </w:r>
      <w:r w:rsidR="00290B97">
        <w:rPr>
          <w:rFonts w:asciiTheme="minorHAnsi" w:hAnsiTheme="minorHAnsi"/>
          <w:b/>
          <w:sz w:val="36"/>
          <w:szCs w:val="36"/>
          <w:u w:val="single"/>
        </w:rPr>
        <w:t>mper Sticker Theology – Week 1</w:t>
      </w:r>
    </w:p>
    <w:p w14:paraId="4372FCF0" w14:textId="352A3855" w:rsidR="003A04FE" w:rsidRPr="00EB0FC0" w:rsidRDefault="003A04FE" w:rsidP="003A04FE">
      <w:pPr>
        <w:pStyle w:val="normal0"/>
        <w:spacing w:line="240" w:lineRule="auto"/>
        <w:rPr>
          <w:rFonts w:asciiTheme="minorHAnsi" w:hAnsiTheme="minorHAnsi"/>
          <w:sz w:val="28"/>
          <w:szCs w:val="28"/>
          <w:u w:val="single"/>
        </w:rPr>
      </w:pPr>
      <w:r>
        <w:rPr>
          <w:rFonts w:asciiTheme="minorHAnsi" w:hAnsiTheme="minorHAnsi"/>
          <w:b/>
          <w:sz w:val="28"/>
          <w:szCs w:val="28"/>
          <w:u w:val="single"/>
        </w:rPr>
        <w:t>God Won’t Give You More Than You Can Handle</w:t>
      </w:r>
    </w:p>
    <w:p w14:paraId="2D5E59BB" w14:textId="77777777" w:rsidR="003A04FE" w:rsidRPr="008C79C9" w:rsidRDefault="003A04FE" w:rsidP="003A04FE">
      <w:pPr>
        <w:pStyle w:val="normal0"/>
        <w:spacing w:line="240" w:lineRule="auto"/>
        <w:rPr>
          <w:rFonts w:asciiTheme="minorHAnsi" w:hAnsiTheme="minorHAnsi"/>
        </w:rPr>
      </w:pPr>
    </w:p>
    <w:p w14:paraId="17A52CE8" w14:textId="064352BC" w:rsidR="003A04FE" w:rsidRPr="008C79C9" w:rsidRDefault="003A04FE" w:rsidP="003A04FE">
      <w:pPr>
        <w:pStyle w:val="normal0"/>
        <w:spacing w:line="240" w:lineRule="auto"/>
        <w:rPr>
          <w:rFonts w:asciiTheme="minorHAnsi" w:hAnsiTheme="minorHAnsi"/>
          <w:sz w:val="24"/>
          <w:szCs w:val="24"/>
        </w:rPr>
      </w:pPr>
      <w:r w:rsidRPr="008C79C9">
        <w:rPr>
          <w:rFonts w:asciiTheme="minorHAnsi" w:hAnsiTheme="minorHAnsi"/>
          <w:b/>
          <w:sz w:val="24"/>
          <w:szCs w:val="24"/>
        </w:rPr>
        <w:t>Message Big Idea</w:t>
      </w:r>
      <w:r w:rsidRPr="008C79C9">
        <w:rPr>
          <w:rFonts w:asciiTheme="minorHAnsi" w:hAnsiTheme="minorHAnsi"/>
          <w:sz w:val="24"/>
          <w:szCs w:val="24"/>
        </w:rPr>
        <w:t xml:space="preserve">: </w:t>
      </w:r>
      <w:r w:rsidRPr="003A04FE">
        <w:rPr>
          <w:rFonts w:asciiTheme="minorHAnsi" w:hAnsiTheme="minorHAnsi"/>
          <w:sz w:val="24"/>
          <w:szCs w:val="24"/>
        </w:rPr>
        <w:t>God will help y</w:t>
      </w:r>
      <w:r>
        <w:rPr>
          <w:rFonts w:asciiTheme="minorHAnsi" w:hAnsiTheme="minorHAnsi"/>
          <w:sz w:val="24"/>
          <w:szCs w:val="24"/>
        </w:rPr>
        <w:t>ou handle all you’ve been given</w:t>
      </w:r>
      <w:r w:rsidRPr="00EB0FC0">
        <w:rPr>
          <w:rFonts w:asciiTheme="minorHAnsi" w:hAnsiTheme="minorHAnsi"/>
          <w:sz w:val="24"/>
          <w:szCs w:val="24"/>
        </w:rPr>
        <w:t>.</w:t>
      </w:r>
    </w:p>
    <w:p w14:paraId="36B88F2E" w14:textId="77777777" w:rsidR="003A04FE" w:rsidRPr="008C79C9" w:rsidRDefault="003A04FE" w:rsidP="003A04FE">
      <w:pPr>
        <w:pStyle w:val="normal0"/>
        <w:spacing w:line="240" w:lineRule="auto"/>
        <w:rPr>
          <w:rFonts w:asciiTheme="minorHAnsi" w:hAnsiTheme="minorHAnsi"/>
          <w:sz w:val="24"/>
          <w:szCs w:val="24"/>
        </w:rPr>
      </w:pPr>
    </w:p>
    <w:p w14:paraId="6159BBD0" w14:textId="7B2184FF" w:rsidR="003A04FE" w:rsidRPr="008C79C9" w:rsidRDefault="003A04FE" w:rsidP="003A04FE">
      <w:pPr>
        <w:pStyle w:val="normal0"/>
        <w:spacing w:line="240" w:lineRule="auto"/>
        <w:rPr>
          <w:rFonts w:asciiTheme="minorHAnsi" w:hAnsiTheme="minorHAnsi"/>
          <w:sz w:val="24"/>
          <w:szCs w:val="24"/>
        </w:rPr>
      </w:pPr>
      <w:r w:rsidRPr="008C79C9">
        <w:rPr>
          <w:rFonts w:asciiTheme="minorHAnsi" w:hAnsiTheme="minorHAnsi"/>
          <w:b/>
          <w:sz w:val="24"/>
          <w:szCs w:val="24"/>
        </w:rPr>
        <w:t>Scripture:</w:t>
      </w:r>
      <w:r w:rsidRPr="008C79C9">
        <w:rPr>
          <w:rFonts w:asciiTheme="minorHAnsi" w:hAnsiTheme="minorHAnsi"/>
          <w:sz w:val="24"/>
          <w:szCs w:val="24"/>
        </w:rPr>
        <w:t xml:space="preserve"> </w:t>
      </w:r>
      <w:r w:rsidRPr="003A04FE">
        <w:rPr>
          <w:rFonts w:asciiTheme="minorHAnsi" w:hAnsiTheme="minorHAnsi"/>
          <w:sz w:val="24"/>
          <w:szCs w:val="24"/>
        </w:rPr>
        <w:t>1 Corinthians 10:13, James 1:17, Psalm 46:1-3, 1 Peter 5:7, John 16:33, Galatians 6:2</w:t>
      </w:r>
    </w:p>
    <w:p w14:paraId="4A870E2D" w14:textId="77777777" w:rsidR="003A04FE" w:rsidRPr="00EB0FC0" w:rsidRDefault="003A04FE" w:rsidP="003A04FE">
      <w:pPr>
        <w:pStyle w:val="normal0"/>
        <w:spacing w:line="240" w:lineRule="auto"/>
        <w:rPr>
          <w:rFonts w:asciiTheme="minorHAnsi" w:hAnsiTheme="minorHAnsi"/>
          <w:sz w:val="28"/>
          <w:szCs w:val="28"/>
        </w:rPr>
      </w:pPr>
      <w:r w:rsidRPr="00EB0FC0">
        <w:rPr>
          <w:rFonts w:asciiTheme="minorHAnsi" w:hAnsiTheme="minorHAnsi"/>
          <w:sz w:val="28"/>
          <w:szCs w:val="28"/>
        </w:rPr>
        <w:t>____________________</w:t>
      </w:r>
    </w:p>
    <w:p w14:paraId="7A90DCA2" w14:textId="77777777" w:rsidR="00E6277E" w:rsidRPr="00A606BE" w:rsidRDefault="00E6277E"/>
    <w:p w14:paraId="226D38FA" w14:textId="77777777" w:rsidR="00F25B70" w:rsidRPr="003A04FE" w:rsidRDefault="00ED68D8">
      <w:pPr>
        <w:rPr>
          <w:b/>
          <w:sz w:val="28"/>
          <w:szCs w:val="28"/>
          <w:u w:val="single"/>
        </w:rPr>
      </w:pPr>
      <w:r w:rsidRPr="003A04FE">
        <w:rPr>
          <w:b/>
          <w:sz w:val="28"/>
          <w:szCs w:val="28"/>
          <w:u w:val="single"/>
        </w:rPr>
        <w:t>Introduction: Funny Bumper Stickers</w:t>
      </w:r>
    </w:p>
    <w:p w14:paraId="526CBC2A" w14:textId="3910CE36" w:rsidR="00E466A0" w:rsidRPr="00A606BE" w:rsidRDefault="00E466A0">
      <w:r w:rsidRPr="00A606BE">
        <w:t>If you’ve ever sat in gridlock on the Eisenhower during rush hour</w:t>
      </w:r>
      <w:r w:rsidR="003A04FE">
        <w:t>,</w:t>
      </w:r>
      <w:r w:rsidRPr="00A606BE">
        <w:t xml:space="preserve"> then you know t</w:t>
      </w:r>
      <w:r w:rsidR="00967C60" w:rsidRPr="00A606BE">
        <w:t xml:space="preserve">here aren’t </w:t>
      </w:r>
      <w:r w:rsidRPr="00A606BE">
        <w:t>very many good</w:t>
      </w:r>
      <w:r w:rsidR="00967C60" w:rsidRPr="00A606BE">
        <w:t xml:space="preserve"> things about driving in </w:t>
      </w:r>
      <w:r w:rsidR="007D0620" w:rsidRPr="00A606BE">
        <w:t xml:space="preserve">heavy </w:t>
      </w:r>
      <w:r w:rsidR="00967C60" w:rsidRPr="00A606BE">
        <w:t xml:space="preserve">traffic. </w:t>
      </w:r>
      <w:r w:rsidR="00A606BE">
        <w:t xml:space="preserve">In fact, it can be down right painful! </w:t>
      </w:r>
      <w:r w:rsidR="00967C60" w:rsidRPr="00A606BE">
        <w:t xml:space="preserve">But </w:t>
      </w:r>
      <w:r w:rsidR="007D0620" w:rsidRPr="00A606BE">
        <w:t xml:space="preserve">the </w:t>
      </w:r>
      <w:r w:rsidRPr="00A606BE">
        <w:t xml:space="preserve">one </w:t>
      </w:r>
      <w:r w:rsidR="007D0620" w:rsidRPr="00A606BE">
        <w:t>thing that</w:t>
      </w:r>
      <w:r w:rsidR="00AF59E9" w:rsidRPr="00A606BE">
        <w:t xml:space="preserve"> </w:t>
      </w:r>
      <w:r w:rsidR="00A069BF" w:rsidRPr="00A606BE">
        <w:t xml:space="preserve">can </w:t>
      </w:r>
      <w:r w:rsidR="00AF59E9" w:rsidRPr="00A606BE">
        <w:t>m</w:t>
      </w:r>
      <w:r w:rsidR="00A069BF" w:rsidRPr="00A606BE">
        <w:t>ake bad</w:t>
      </w:r>
      <w:r w:rsidR="00AF59E9" w:rsidRPr="00A606BE">
        <w:t xml:space="preserve"> traffic </w:t>
      </w:r>
      <w:r w:rsidR="00B123A3" w:rsidRPr="00A606BE">
        <w:t>feel</w:t>
      </w:r>
      <w:r w:rsidR="001C6229" w:rsidRPr="00A606BE">
        <w:t xml:space="preserve"> </w:t>
      </w:r>
      <w:r w:rsidRPr="00A606BE">
        <w:t xml:space="preserve">bearable </w:t>
      </w:r>
      <w:r w:rsidR="003A04FE">
        <w:t>are</w:t>
      </w:r>
      <w:r w:rsidR="00AF59E9" w:rsidRPr="00A606BE">
        <w:t xml:space="preserve"> bumper stickers! </w:t>
      </w:r>
      <w:r w:rsidRPr="00A606BE">
        <w:t>Sometimes they’</w:t>
      </w:r>
      <w:r w:rsidR="00A606BE">
        <w:t>re the saving grace to traffic, aren’t they?</w:t>
      </w:r>
    </w:p>
    <w:p w14:paraId="0D40E024" w14:textId="54C3D086" w:rsidR="00E466A0" w:rsidRPr="00A606BE" w:rsidRDefault="003A04FE">
      <w:r w:rsidRPr="00A606BE">
        <w:rPr>
          <w:noProof/>
        </w:rPr>
        <w:drawing>
          <wp:anchor distT="0" distB="0" distL="114300" distR="114300" simplePos="0" relativeHeight="251658240" behindDoc="0" locked="0" layoutInCell="1" allowOverlap="1" wp14:anchorId="7ECF396C" wp14:editId="77237586">
            <wp:simplePos x="0" y="0"/>
            <wp:positionH relativeFrom="column">
              <wp:posOffset>4000500</wp:posOffset>
            </wp:positionH>
            <wp:positionV relativeFrom="paragraph">
              <wp:posOffset>27940</wp:posOffset>
            </wp:positionV>
            <wp:extent cx="2616835" cy="1143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5983" t="41754" r="18702"/>
                    <a:stretch/>
                  </pic:blipFill>
                  <pic:spPr bwMode="auto">
                    <a:xfrm>
                      <a:off x="0" y="0"/>
                      <a:ext cx="2616835" cy="1143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E824168" w14:textId="5C95C39B" w:rsidR="005F021D" w:rsidRPr="00A606BE" w:rsidRDefault="00A606BE">
      <w:r>
        <w:t xml:space="preserve">Just the </w:t>
      </w:r>
      <w:r w:rsidRPr="00A606BE">
        <w:t xml:space="preserve">other day </w:t>
      </w:r>
      <w:r>
        <w:t>I was driving</w:t>
      </w:r>
      <w:r w:rsidR="00967C60" w:rsidRPr="00A606BE">
        <w:t xml:space="preserve"> in </w:t>
      </w:r>
      <w:r w:rsidR="00571A5E" w:rsidRPr="00A606BE">
        <w:t>bumper-to-bumper</w:t>
      </w:r>
      <w:r w:rsidR="001C6229" w:rsidRPr="00A606BE">
        <w:t xml:space="preserve"> traffic,</w:t>
      </w:r>
      <w:r w:rsidR="00266805">
        <w:t xml:space="preserve"> getting seriously</w:t>
      </w:r>
      <w:r w:rsidR="001C6229" w:rsidRPr="00A606BE">
        <w:t xml:space="preserve"> frustrated, </w:t>
      </w:r>
      <w:r w:rsidR="00266805">
        <w:t xml:space="preserve">and </w:t>
      </w:r>
      <w:r w:rsidR="00AF59E9" w:rsidRPr="00A606BE">
        <w:t>just</w:t>
      </w:r>
      <w:r w:rsidR="001C6229" w:rsidRPr="00A606BE">
        <w:t xml:space="preserve"> wanting to get</w:t>
      </w:r>
      <w:r w:rsidR="00266805">
        <w:t xml:space="preserve"> home. Suddenly</w:t>
      </w:r>
      <w:r w:rsidR="00840227" w:rsidRPr="00A606BE">
        <w:t xml:space="preserve"> </w:t>
      </w:r>
      <w:r w:rsidR="00967C60" w:rsidRPr="00A606BE">
        <w:t xml:space="preserve">I saw </w:t>
      </w:r>
      <w:r w:rsidR="003A04FE">
        <w:rPr>
          <w:b/>
          <w:color w:val="FF0000"/>
        </w:rPr>
        <w:t xml:space="preserve"> </w:t>
      </w:r>
      <w:r w:rsidR="00967C60" w:rsidRPr="00A606BE">
        <w:t xml:space="preserve">this bumper sticker and it made my day. </w:t>
      </w:r>
      <w:r w:rsidR="003A04FE" w:rsidRPr="003A04FE">
        <w:rPr>
          <w:color w:val="FF0000"/>
        </w:rPr>
        <w:t>(Picture)</w:t>
      </w:r>
      <w:r w:rsidR="005F021D" w:rsidRPr="00A606BE">
        <w:rPr>
          <w:b/>
          <w:i/>
        </w:rPr>
        <w:t>“Nobody cares about your stick figure family”!</w:t>
      </w:r>
      <w:r w:rsidR="005F021D" w:rsidRPr="00A606BE">
        <w:t xml:space="preserve"> </w:t>
      </w:r>
      <w:r w:rsidR="001C6229" w:rsidRPr="00A606BE">
        <w:t>Now maybe it was because I</w:t>
      </w:r>
      <w:r w:rsidR="007D0620" w:rsidRPr="00A606BE">
        <w:t xml:space="preserve"> was </w:t>
      </w:r>
      <w:r w:rsidR="005F021D" w:rsidRPr="00A606BE">
        <w:t xml:space="preserve">having a </w:t>
      </w:r>
      <w:r w:rsidR="007D0620" w:rsidRPr="00A606BE">
        <w:t xml:space="preserve">really </w:t>
      </w:r>
      <w:r w:rsidR="005F021D" w:rsidRPr="00A606BE">
        <w:t>bad day, but</w:t>
      </w:r>
      <w:r w:rsidR="001C6229" w:rsidRPr="00A606BE">
        <w:t xml:space="preserve"> I thought</w:t>
      </w:r>
      <w:r w:rsidR="005F021D" w:rsidRPr="00A606BE">
        <w:t xml:space="preserve"> that was </w:t>
      </w:r>
      <w:r w:rsidR="001C6229" w:rsidRPr="00A606BE">
        <w:t xml:space="preserve">really </w:t>
      </w:r>
      <w:r w:rsidR="005F021D" w:rsidRPr="00A606BE">
        <w:t>funny!</w:t>
      </w:r>
      <w:r w:rsidR="00266805">
        <w:t xml:space="preserve"> I thought about getting one for my car, but decided it’s probably not a good idea for </w:t>
      </w:r>
      <w:r w:rsidR="003A04FE">
        <w:t>a</w:t>
      </w:r>
      <w:r w:rsidR="00266805">
        <w:t xml:space="preserve"> pastor’s car</w:t>
      </w:r>
      <w:r w:rsidR="003A04FE">
        <w:t>.</w:t>
      </w:r>
      <w:r w:rsidR="00266805">
        <w:t xml:space="preserve"> </w:t>
      </w:r>
      <w:r w:rsidR="00266805">
        <w:sym w:font="Wingdings" w:char="F04A"/>
      </w:r>
    </w:p>
    <w:p w14:paraId="791F5CB3" w14:textId="77777777" w:rsidR="005F021D" w:rsidRPr="00A606BE" w:rsidRDefault="005F021D"/>
    <w:p w14:paraId="411E3A03" w14:textId="28FF86C1" w:rsidR="007833CC" w:rsidRPr="003A04FE" w:rsidRDefault="003A04FE">
      <w:pPr>
        <w:rPr>
          <w:b/>
          <w:color w:val="FF0000"/>
        </w:rPr>
      </w:pPr>
      <w:r w:rsidRPr="00A606BE">
        <w:rPr>
          <w:noProof/>
        </w:rPr>
        <w:drawing>
          <wp:anchor distT="0" distB="0" distL="114300" distR="114300" simplePos="0" relativeHeight="251659264" behindDoc="0" locked="0" layoutInCell="1" allowOverlap="1" wp14:anchorId="409B9D43" wp14:editId="61315714">
            <wp:simplePos x="0" y="0"/>
            <wp:positionH relativeFrom="column">
              <wp:posOffset>5029200</wp:posOffset>
            </wp:positionH>
            <wp:positionV relativeFrom="paragraph">
              <wp:posOffset>20320</wp:posOffset>
            </wp:positionV>
            <wp:extent cx="1628140" cy="9226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0682" b="32461"/>
                    <a:stretch/>
                  </pic:blipFill>
                  <pic:spPr bwMode="auto">
                    <a:xfrm>
                      <a:off x="0" y="0"/>
                      <a:ext cx="1628140" cy="9226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66805">
        <w:t>T</w:t>
      </w:r>
      <w:r w:rsidR="007D0620" w:rsidRPr="00A606BE">
        <w:t>hat</w:t>
      </w:r>
      <w:r w:rsidR="00266805">
        <w:t xml:space="preserve"> experience</w:t>
      </w:r>
      <w:r w:rsidR="00AF59E9" w:rsidRPr="00A606BE">
        <w:t xml:space="preserve"> got me thinking about some </w:t>
      </w:r>
      <w:r w:rsidR="004352AF" w:rsidRPr="00A606BE">
        <w:t xml:space="preserve">of the most </w:t>
      </w:r>
      <w:r w:rsidR="007833CC" w:rsidRPr="00A606BE">
        <w:t xml:space="preserve">ridiculous bumper stickers I’ve </w:t>
      </w:r>
      <w:r w:rsidR="00AF59E9" w:rsidRPr="00A606BE">
        <w:t xml:space="preserve">seen. </w:t>
      </w:r>
      <w:r>
        <w:t>I thought you might</w:t>
      </w:r>
      <w:r w:rsidR="00266805">
        <w:t xml:space="preserve"> appreciate them too so</w:t>
      </w:r>
      <w:r w:rsidR="001C6229" w:rsidRPr="00A606BE">
        <w:t xml:space="preserve"> </w:t>
      </w:r>
      <w:r>
        <w:t>let me</w:t>
      </w:r>
      <w:r w:rsidR="001C6229" w:rsidRPr="00A606BE">
        <w:t xml:space="preserve"> share some of my favorites with you. Like this one:</w:t>
      </w:r>
      <w:r>
        <w:t xml:space="preserve"> </w:t>
      </w:r>
      <w:r w:rsidRPr="003A04FE">
        <w:rPr>
          <w:color w:val="FF0000"/>
        </w:rPr>
        <w:t>(Picture)</w:t>
      </w:r>
      <w:r>
        <w:rPr>
          <w:b/>
          <w:color w:val="FF0000"/>
        </w:rPr>
        <w:t xml:space="preserve"> </w:t>
      </w:r>
      <w:r w:rsidRPr="003A04FE">
        <w:rPr>
          <w:b/>
          <w:i/>
        </w:rPr>
        <w:t>“Jesus loves you, but I’m his favorite.”</w:t>
      </w:r>
      <w:r w:rsidRPr="003A04FE">
        <w:rPr>
          <w:b/>
        </w:rPr>
        <w:t xml:space="preserve"> </w:t>
      </w:r>
      <w:r w:rsidR="007833CC" w:rsidRPr="003A04FE">
        <w:t>Are you really sure about that? O</w:t>
      </w:r>
      <w:r w:rsidR="007833CC" w:rsidRPr="00A606BE">
        <w:t xml:space="preserve">f all the people around, you’re </w:t>
      </w:r>
      <w:r w:rsidR="004352AF" w:rsidRPr="00A606BE">
        <w:t>Jesus’</w:t>
      </w:r>
      <w:r w:rsidR="007833CC" w:rsidRPr="00A606BE">
        <w:t xml:space="preserve"> favorite?</w:t>
      </w:r>
      <w:r w:rsidR="00266805">
        <w:t xml:space="preserve"> Well I just so happen to know t</w:t>
      </w:r>
      <w:r w:rsidR="001C6229" w:rsidRPr="00A606BE">
        <w:t>hat can’t be right</w:t>
      </w:r>
      <w:r w:rsidR="00266805">
        <w:t>…</w:t>
      </w:r>
      <w:r w:rsidR="001C6229" w:rsidRPr="00A606BE">
        <w:t xml:space="preserve"> because </w:t>
      </w:r>
      <w:r w:rsidR="00266805">
        <w:t>I’</w:t>
      </w:r>
      <w:r w:rsidR="001C6229" w:rsidRPr="00A606BE">
        <w:t>m</w:t>
      </w:r>
      <w:r w:rsidR="00266805">
        <w:t xml:space="preserve"> his favorite!</w:t>
      </w:r>
      <w:r w:rsidR="001C6229" w:rsidRPr="00A606BE">
        <w:t xml:space="preserve"> </w:t>
      </w:r>
      <w:r w:rsidR="001C6229" w:rsidRPr="00A606BE">
        <w:sym w:font="Wingdings" w:char="F04A"/>
      </w:r>
    </w:p>
    <w:p w14:paraId="66C2E6A2" w14:textId="360902C2" w:rsidR="007833CC" w:rsidRPr="00A606BE" w:rsidRDefault="007833CC"/>
    <w:p w14:paraId="27B4701B" w14:textId="01E735FC" w:rsidR="00727274" w:rsidRPr="003A04FE" w:rsidRDefault="003A04FE">
      <w:pPr>
        <w:rPr>
          <w:b/>
          <w:color w:val="FF0000"/>
        </w:rPr>
      </w:pPr>
      <w:r w:rsidRPr="00A606BE">
        <w:rPr>
          <w:noProof/>
        </w:rPr>
        <w:drawing>
          <wp:anchor distT="0" distB="0" distL="114300" distR="114300" simplePos="0" relativeHeight="251660288" behindDoc="0" locked="0" layoutInCell="1" allowOverlap="1" wp14:anchorId="023C6D6E" wp14:editId="6A49C991">
            <wp:simplePos x="0" y="0"/>
            <wp:positionH relativeFrom="column">
              <wp:posOffset>0</wp:posOffset>
            </wp:positionH>
            <wp:positionV relativeFrom="paragraph">
              <wp:posOffset>26670</wp:posOffset>
            </wp:positionV>
            <wp:extent cx="1485900" cy="1522730"/>
            <wp:effectExtent l="0" t="0" r="1270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5227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F59E9" w:rsidRPr="00A606BE">
        <w:t>Or how about this classic…</w:t>
      </w:r>
      <w:r>
        <w:t xml:space="preserve"> </w:t>
      </w:r>
      <w:r w:rsidRPr="003A04FE">
        <w:rPr>
          <w:color w:val="FF0000"/>
        </w:rPr>
        <w:t>(Picture)</w:t>
      </w:r>
      <w:r>
        <w:rPr>
          <w:b/>
          <w:color w:val="FF0000"/>
        </w:rPr>
        <w:t xml:space="preserve"> </w:t>
      </w:r>
      <w:r w:rsidRPr="003A04FE">
        <w:rPr>
          <w:b/>
          <w:i/>
        </w:rPr>
        <w:t>“I used to be cool.”</w:t>
      </w:r>
      <w:r>
        <w:rPr>
          <w:b/>
          <w:color w:val="FF0000"/>
        </w:rPr>
        <w:t xml:space="preserve"> </w:t>
      </w:r>
      <w:r>
        <w:t>Any other minivan drivers out there?</w:t>
      </w:r>
      <w:r>
        <w:rPr>
          <w:b/>
          <w:color w:val="FF0000"/>
        </w:rPr>
        <w:t xml:space="preserve"> </w:t>
      </w:r>
      <w:r w:rsidR="00727274" w:rsidRPr="00A606BE">
        <w:t>I</w:t>
      </w:r>
      <w:r w:rsidR="001C6229" w:rsidRPr="00A606BE">
        <w:t xml:space="preserve"> don’t know about you, but the older I get the more I</w:t>
      </w:r>
      <w:r w:rsidR="00727274" w:rsidRPr="00A606BE">
        <w:t xml:space="preserve"> can appreciate that one for sure! </w:t>
      </w:r>
      <w:r w:rsidR="00266805">
        <w:t>I’m not saying I'm not cool… I’m ju</w:t>
      </w:r>
      <w:r w:rsidR="007B693D">
        <w:t xml:space="preserve">st less cool than I used to be. </w:t>
      </w:r>
    </w:p>
    <w:p w14:paraId="313E8016" w14:textId="69C06813" w:rsidR="004F10B4" w:rsidRDefault="007B693D">
      <w:r w:rsidRPr="00A606BE">
        <w:rPr>
          <w:noProof/>
        </w:rPr>
        <w:drawing>
          <wp:anchor distT="0" distB="0" distL="114300" distR="114300" simplePos="0" relativeHeight="251661312" behindDoc="0" locked="0" layoutInCell="1" allowOverlap="1" wp14:anchorId="6091F740" wp14:editId="15659605">
            <wp:simplePos x="0" y="0"/>
            <wp:positionH relativeFrom="column">
              <wp:posOffset>3302000</wp:posOffset>
            </wp:positionH>
            <wp:positionV relativeFrom="paragraph">
              <wp:posOffset>112395</wp:posOffset>
            </wp:positionV>
            <wp:extent cx="1823720" cy="1367790"/>
            <wp:effectExtent l="0" t="0" r="508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3720" cy="13677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A5DCBC4" w14:textId="01262811" w:rsidR="00AF59E9" w:rsidRPr="00A606BE" w:rsidRDefault="007B693D">
      <w:r>
        <w:rPr>
          <w:i/>
        </w:rPr>
        <w:t xml:space="preserve">(If you can, a funny one you or someone you know used to have) </w:t>
      </w:r>
      <w:r>
        <w:t xml:space="preserve">But my favorite bumper sticker of all time is one that my mom actually had on her car when I was growing up. Have you ever seen this one? </w:t>
      </w:r>
      <w:r w:rsidR="004367F9" w:rsidRPr="003A04FE">
        <w:rPr>
          <w:color w:val="FF0000"/>
        </w:rPr>
        <w:t>(Picture)</w:t>
      </w:r>
      <w:r w:rsidR="004367F9">
        <w:rPr>
          <w:b/>
          <w:color w:val="FF0000"/>
        </w:rPr>
        <w:t xml:space="preserve"> </w:t>
      </w:r>
      <w:r w:rsidR="004367F9" w:rsidRPr="004367F9">
        <w:rPr>
          <w:b/>
          <w:i/>
        </w:rPr>
        <w:t>“Warning: In case of rapture this car will be unmanned.”</w:t>
      </w:r>
      <w:r w:rsidR="004367F9">
        <w:t xml:space="preserve"> Little six-year-old Tammy actually thought this was cool! </w:t>
      </w:r>
      <w:r w:rsidR="004367F9">
        <w:sym w:font="Wingdings" w:char="F04A"/>
      </w:r>
      <w:r w:rsidR="004367F9">
        <w:t xml:space="preserve"> Although it also got</w:t>
      </w:r>
      <w:r w:rsidR="00537A72" w:rsidRPr="00A606BE">
        <w:t xml:space="preserve"> my imagination racing about what </w:t>
      </w:r>
      <w:r w:rsidR="001C6229" w:rsidRPr="00A606BE">
        <w:t>would actually</w:t>
      </w:r>
      <w:r w:rsidR="00537A72" w:rsidRPr="00A606BE">
        <w:t xml:space="preserve"> happen</w:t>
      </w:r>
      <w:r w:rsidR="00126EBD" w:rsidRPr="00A606BE">
        <w:t xml:space="preserve"> if a running car were unmanned</w:t>
      </w:r>
      <w:r w:rsidR="00537A72" w:rsidRPr="00A606BE">
        <w:t>. But now</w:t>
      </w:r>
      <w:r w:rsidR="00AF59E9" w:rsidRPr="00A606BE">
        <w:t xml:space="preserve"> I </w:t>
      </w:r>
      <w:r w:rsidR="001C6229" w:rsidRPr="00A606BE">
        <w:t xml:space="preserve">just </w:t>
      </w:r>
      <w:r w:rsidR="004367F9">
        <w:t>see this as</w:t>
      </w:r>
      <w:r w:rsidR="00AF59E9" w:rsidRPr="00A606BE">
        <w:t xml:space="preserve"> a </w:t>
      </w:r>
      <w:r w:rsidR="001C6229" w:rsidRPr="00A606BE">
        <w:t>very awkward</w:t>
      </w:r>
      <w:r w:rsidR="00AF59E9" w:rsidRPr="00A606BE">
        <w:t xml:space="preserve"> way to </w:t>
      </w:r>
      <w:r w:rsidR="001C6229" w:rsidRPr="00A606BE">
        <w:t>announce to the world that you’re a follower of Jesus</w:t>
      </w:r>
      <w:r w:rsidR="00266805">
        <w:t>. In fact, it’s a little</w:t>
      </w:r>
      <w:r w:rsidR="001C6229" w:rsidRPr="00A606BE">
        <w:t xml:space="preserve"> </w:t>
      </w:r>
      <w:r w:rsidR="00266805">
        <w:t>bit</w:t>
      </w:r>
      <w:r w:rsidR="001C6229" w:rsidRPr="00A606BE">
        <w:t xml:space="preserve"> like you’</w:t>
      </w:r>
      <w:r w:rsidR="00126EBD" w:rsidRPr="00A606BE">
        <w:t>re</w:t>
      </w:r>
      <w:r w:rsidR="00AF59E9" w:rsidRPr="00A606BE">
        <w:t xml:space="preserve"> rubbing the other </w:t>
      </w:r>
      <w:r w:rsidR="00266805" w:rsidRPr="00A606BE">
        <w:t>person’s</w:t>
      </w:r>
      <w:r w:rsidR="00AF59E9" w:rsidRPr="00A606BE">
        <w:t xml:space="preserve"> nose </w:t>
      </w:r>
      <w:r w:rsidR="00266805">
        <w:t>it</w:t>
      </w:r>
      <w:r w:rsidR="00AF59E9" w:rsidRPr="00A606BE">
        <w:t>!</w:t>
      </w:r>
    </w:p>
    <w:p w14:paraId="1B5EDA13" w14:textId="77777777" w:rsidR="00AF59E9" w:rsidRPr="00A606BE" w:rsidRDefault="00AF59E9"/>
    <w:p w14:paraId="37752BBE" w14:textId="04B2C45D" w:rsidR="00266805" w:rsidRDefault="001C6229">
      <w:r w:rsidRPr="00A606BE">
        <w:t>I</w:t>
      </w:r>
      <w:r w:rsidR="00266805">
        <w:t xml:space="preserve"> love reading b</w:t>
      </w:r>
      <w:r w:rsidR="00840227" w:rsidRPr="00A606BE">
        <w:t>umper stickers. By</w:t>
      </w:r>
      <w:r w:rsidR="00F01C83" w:rsidRPr="00A606BE">
        <w:t xml:space="preserve"> nature </w:t>
      </w:r>
      <w:r w:rsidRPr="00A606BE">
        <w:t>they’</w:t>
      </w:r>
      <w:r w:rsidR="00F01C83" w:rsidRPr="00A606BE">
        <w:t>re shor</w:t>
      </w:r>
      <w:r w:rsidRPr="00A606BE">
        <w:t>t, concise sayings that try</w:t>
      </w:r>
      <w:r w:rsidR="00F01C83" w:rsidRPr="00A606BE">
        <w:t xml:space="preserve"> to </w:t>
      </w:r>
      <w:r w:rsidR="004367F9">
        <w:t>convey a clever or insightful thought</w:t>
      </w:r>
      <w:r w:rsidR="00F01C83" w:rsidRPr="00A606BE">
        <w:t xml:space="preserve">. </w:t>
      </w:r>
    </w:p>
    <w:p w14:paraId="384928EE" w14:textId="77777777" w:rsidR="00266805" w:rsidRDefault="00266805"/>
    <w:p w14:paraId="674F1F6C" w14:textId="2EA488AD" w:rsidR="001C6229" w:rsidRDefault="00174EA8">
      <w:r w:rsidRPr="00A606BE">
        <w:lastRenderedPageBreak/>
        <w:t>O</w:t>
      </w:r>
      <w:r w:rsidR="007D0620" w:rsidRPr="00A606BE">
        <w:t xml:space="preserve">ver time </w:t>
      </w:r>
      <w:r w:rsidR="001C6229" w:rsidRPr="00A606BE">
        <w:t>I’</w:t>
      </w:r>
      <w:r w:rsidR="00F01C83" w:rsidRPr="00A606BE">
        <w:t xml:space="preserve">ve come to realize that </w:t>
      </w:r>
      <w:r w:rsidR="004367F9">
        <w:t xml:space="preserve">whether they show up on bumper stickers or not, </w:t>
      </w:r>
      <w:r w:rsidR="00F01C83" w:rsidRPr="00A606BE">
        <w:t>Christians also have their own collection of sho</w:t>
      </w:r>
      <w:r w:rsidR="00840227" w:rsidRPr="00A606BE">
        <w:t>r</w:t>
      </w:r>
      <w:r w:rsidR="00F01C83" w:rsidRPr="00A606BE">
        <w:t>t</w:t>
      </w:r>
      <w:r w:rsidR="004367F9">
        <w:t>,</w:t>
      </w:r>
      <w:r w:rsidR="00F01C83" w:rsidRPr="00A606BE">
        <w:t xml:space="preserve"> concise sayings</w:t>
      </w:r>
      <w:r w:rsidR="004367F9">
        <w:t xml:space="preserve">. These are </w:t>
      </w:r>
      <w:r w:rsidR="00290B97">
        <w:t>axioms</w:t>
      </w:r>
      <w:r w:rsidR="004367F9">
        <w:t xml:space="preserve"> that attempt to </w:t>
      </w:r>
      <w:r w:rsidR="00266805">
        <w:t>communicate some sort of s</w:t>
      </w:r>
      <w:r w:rsidR="00F01C83" w:rsidRPr="00A606BE">
        <w:t xml:space="preserve">piritual wisdom in a memorable phrase. </w:t>
      </w:r>
      <w:r w:rsidR="004367F9">
        <w:t>Sayings like:</w:t>
      </w:r>
    </w:p>
    <w:p w14:paraId="083D41B8" w14:textId="77777777" w:rsidR="004367F9" w:rsidRDefault="004367F9"/>
    <w:p w14:paraId="249AE24C" w14:textId="0208E029" w:rsidR="004367F9" w:rsidRDefault="004367F9" w:rsidP="004367F9">
      <w:pPr>
        <w:pStyle w:val="ListParagraph"/>
        <w:numPr>
          <w:ilvl w:val="0"/>
          <w:numId w:val="10"/>
        </w:numPr>
      </w:pPr>
      <w:r>
        <w:t>Everything happens for a reason, or…</w:t>
      </w:r>
    </w:p>
    <w:p w14:paraId="2EE1543C" w14:textId="23AE5CBD" w:rsidR="004367F9" w:rsidRDefault="004367F9" w:rsidP="004367F9">
      <w:pPr>
        <w:pStyle w:val="ListParagraph"/>
        <w:numPr>
          <w:ilvl w:val="0"/>
          <w:numId w:val="10"/>
        </w:numPr>
      </w:pPr>
      <w:r>
        <w:t>God helps those who help themselves, or…</w:t>
      </w:r>
    </w:p>
    <w:p w14:paraId="73287A14" w14:textId="72E043AE" w:rsidR="004367F9" w:rsidRPr="00A606BE" w:rsidRDefault="004367F9" w:rsidP="004367F9">
      <w:pPr>
        <w:pStyle w:val="ListParagraph"/>
        <w:numPr>
          <w:ilvl w:val="0"/>
          <w:numId w:val="10"/>
        </w:numPr>
      </w:pPr>
      <w:r>
        <w:t>God is my co-pilot.</w:t>
      </w:r>
    </w:p>
    <w:p w14:paraId="6F050344" w14:textId="77777777" w:rsidR="001C6229" w:rsidRPr="00A606BE" w:rsidRDefault="001C6229"/>
    <w:p w14:paraId="4D71ABAA" w14:textId="29ECCABE" w:rsidR="00F01C83" w:rsidRPr="00A606BE" w:rsidRDefault="00F01C83">
      <w:r w:rsidRPr="00A606BE">
        <w:t>But</w:t>
      </w:r>
      <w:r w:rsidR="001C6229" w:rsidRPr="00A606BE">
        <w:t xml:space="preserve"> the question we have to ask ourselves is:</w:t>
      </w:r>
      <w:r w:rsidRPr="00A606BE">
        <w:t xml:space="preserve"> are</w:t>
      </w:r>
      <w:r w:rsidR="00840227" w:rsidRPr="00A606BE">
        <w:t xml:space="preserve"> all of</w:t>
      </w:r>
      <w:r w:rsidR="001C6229" w:rsidRPr="00A606BE">
        <w:t xml:space="preserve"> tho</w:t>
      </w:r>
      <w:r w:rsidRPr="00A606BE">
        <w:t xml:space="preserve">se sayings actually true? </w:t>
      </w:r>
      <w:r w:rsidR="004367F9">
        <w:t>H</w:t>
      </w:r>
      <w:r w:rsidRPr="00A606BE">
        <w:t xml:space="preserve">ave we ever stopped to </w:t>
      </w:r>
      <w:r w:rsidR="004367F9">
        <w:t>consider</w:t>
      </w:r>
      <w:r w:rsidRPr="00A606BE">
        <w:t xml:space="preserve"> the theology behind them?</w:t>
      </w:r>
    </w:p>
    <w:p w14:paraId="7C136898" w14:textId="1CD3676F" w:rsidR="00F01C83" w:rsidRPr="00A606BE" w:rsidRDefault="00F01C83">
      <w:r w:rsidRPr="00A606BE">
        <w:t xml:space="preserve"> </w:t>
      </w:r>
    </w:p>
    <w:p w14:paraId="20E0C367" w14:textId="74D3F31E" w:rsidR="00ED68D8" w:rsidRPr="004367F9" w:rsidRDefault="004367F9">
      <w:pPr>
        <w:rPr>
          <w:b/>
          <w:sz w:val="28"/>
          <w:szCs w:val="28"/>
          <w:u w:val="single"/>
        </w:rPr>
      </w:pPr>
      <w:r w:rsidRPr="004367F9">
        <w:rPr>
          <w:b/>
          <w:sz w:val="28"/>
          <w:szCs w:val="28"/>
          <w:u w:val="single"/>
        </w:rPr>
        <w:t>Series Intro</w:t>
      </w:r>
    </w:p>
    <w:p w14:paraId="69B4F83E" w14:textId="2BFAF023" w:rsidR="00ED68D8" w:rsidRPr="00290B97" w:rsidRDefault="00290B97">
      <w:pPr>
        <w:rPr>
          <w:b/>
        </w:rPr>
      </w:pPr>
      <w:r>
        <w:rPr>
          <w:color w:val="FF0000"/>
        </w:rPr>
        <w:t xml:space="preserve">(Series Graphic) </w:t>
      </w:r>
      <w:r w:rsidR="001C6229" w:rsidRPr="00A606BE">
        <w:t>Well today we’</w:t>
      </w:r>
      <w:r w:rsidR="00FE6A81" w:rsidRPr="00A606BE">
        <w:t xml:space="preserve">re starting a brand new series </w:t>
      </w:r>
      <w:r>
        <w:t>called</w:t>
      </w:r>
      <w:r w:rsidR="00ED7A0A" w:rsidRPr="00A606BE">
        <w:t xml:space="preserve"> </w:t>
      </w:r>
      <w:r w:rsidR="00ED7A0A" w:rsidRPr="00A606BE">
        <w:rPr>
          <w:b/>
        </w:rPr>
        <w:t>“Bumper Sticker T</w:t>
      </w:r>
      <w:r w:rsidR="00FE6A81" w:rsidRPr="00A606BE">
        <w:rPr>
          <w:b/>
        </w:rPr>
        <w:t>heology.</w:t>
      </w:r>
      <w:r w:rsidR="00ED7A0A" w:rsidRPr="00A606BE">
        <w:rPr>
          <w:b/>
        </w:rPr>
        <w:t>”</w:t>
      </w:r>
      <w:r w:rsidR="00ED7A0A" w:rsidRPr="00A606BE">
        <w:t xml:space="preserve">  And e</w:t>
      </w:r>
      <w:r w:rsidR="001C6229" w:rsidRPr="00A606BE">
        <w:t>ach week during this series we’</w:t>
      </w:r>
      <w:r w:rsidR="00ED7A0A" w:rsidRPr="00A606BE">
        <w:t xml:space="preserve">re going to take a closer look at one of these </w:t>
      </w:r>
      <w:r>
        <w:t>bumper sticker sayings</w:t>
      </w:r>
      <w:r w:rsidR="00ED7A0A" w:rsidRPr="00A606BE">
        <w:t xml:space="preserve"> and ask: </w:t>
      </w:r>
      <w:r w:rsidR="00ED7A0A" w:rsidRPr="00290B97">
        <w:rPr>
          <w:b/>
          <w:color w:val="FF0000"/>
        </w:rPr>
        <w:t>“</w:t>
      </w:r>
      <w:r w:rsidRPr="00290B97">
        <w:rPr>
          <w:b/>
          <w:color w:val="FF0000"/>
        </w:rPr>
        <w:t>I</w:t>
      </w:r>
      <w:r w:rsidR="00ED7A0A" w:rsidRPr="00290B97">
        <w:rPr>
          <w:b/>
          <w:color w:val="FF0000"/>
        </w:rPr>
        <w:t>s it Biblically sound or does it just sound Biblical?”</w:t>
      </w:r>
    </w:p>
    <w:p w14:paraId="179F5492" w14:textId="7753B11B" w:rsidR="008447C8" w:rsidRPr="00A606BE" w:rsidRDefault="00ED7A0A">
      <w:r w:rsidRPr="00A606BE">
        <w:br/>
        <w:t xml:space="preserve">Most of these sayings have enough truth in them that they sound Biblical, but how do they match up with the larger arc of Biblical teaching? I </w:t>
      </w:r>
      <w:r w:rsidR="00174EA8" w:rsidRPr="00A606BE">
        <w:t>believe</w:t>
      </w:r>
      <w:r w:rsidR="001C6229" w:rsidRPr="00A606BE">
        <w:t xml:space="preserve"> it’s incredibly important to not</w:t>
      </w:r>
      <w:r w:rsidRPr="00A606BE">
        <w:t xml:space="preserve"> take everything we see and hear as</w:t>
      </w:r>
      <w:r w:rsidR="001C6229" w:rsidRPr="00A606BE">
        <w:t xml:space="preserve"> unquestioned</w:t>
      </w:r>
      <w:r w:rsidRPr="00A606BE">
        <w:t xml:space="preserve"> truth, but </w:t>
      </w:r>
      <w:r w:rsidR="001C6229" w:rsidRPr="00A606BE">
        <w:t xml:space="preserve">instead </w:t>
      </w:r>
      <w:r w:rsidRPr="00A606BE">
        <w:t>we</w:t>
      </w:r>
      <w:r w:rsidR="001C6229" w:rsidRPr="00A606BE">
        <w:t xml:space="preserve"> should</w:t>
      </w:r>
      <w:r w:rsidRPr="00A606BE">
        <w:t xml:space="preserve"> </w:t>
      </w:r>
      <w:r w:rsidR="00CC0BAE" w:rsidRPr="00A606BE">
        <w:t>carefully</w:t>
      </w:r>
      <w:r w:rsidR="00266805">
        <w:t xml:space="preserve"> examine </w:t>
      </w:r>
      <w:r w:rsidR="00290B97">
        <w:t>these sayings in light of</w:t>
      </w:r>
      <w:r w:rsidRPr="00A606BE">
        <w:t xml:space="preserve"> </w:t>
      </w:r>
      <w:r w:rsidR="00CC0BAE" w:rsidRPr="00A606BE">
        <w:t xml:space="preserve">Scripture. </w:t>
      </w:r>
    </w:p>
    <w:p w14:paraId="74773295" w14:textId="77777777" w:rsidR="008447C8" w:rsidRPr="00A606BE" w:rsidRDefault="008447C8"/>
    <w:p w14:paraId="7117140A" w14:textId="7FE2AB6C" w:rsidR="00ED7A0A" w:rsidRDefault="008447C8">
      <w:r w:rsidRPr="00A606BE">
        <w:t>And here’</w:t>
      </w:r>
      <w:r w:rsidR="00CC0BAE" w:rsidRPr="00A606BE">
        <w:t xml:space="preserve">s why </w:t>
      </w:r>
      <w:r w:rsidR="00290B97">
        <w:t>this is</w:t>
      </w:r>
      <w:r w:rsidR="00CC0BAE" w:rsidRPr="00A606BE">
        <w:t xml:space="preserve"> important:</w:t>
      </w:r>
    </w:p>
    <w:p w14:paraId="35D745F9" w14:textId="77777777" w:rsidR="00290B97" w:rsidRPr="00A606BE" w:rsidRDefault="00290B97"/>
    <w:p w14:paraId="1E59A54E" w14:textId="66D6B0A8" w:rsidR="00CC0BAE" w:rsidRPr="00A606BE" w:rsidRDefault="008447C8" w:rsidP="00CC0BAE">
      <w:pPr>
        <w:pStyle w:val="ListParagraph"/>
        <w:numPr>
          <w:ilvl w:val="0"/>
          <w:numId w:val="1"/>
        </w:numPr>
      </w:pPr>
      <w:r w:rsidRPr="00A606BE">
        <w:t>First, t</w:t>
      </w:r>
      <w:r w:rsidR="00CC0BAE" w:rsidRPr="00A606BE">
        <w:t>hese statements lead people to conclusions about God…</w:t>
      </w:r>
      <w:r w:rsidRPr="00A606BE">
        <w:t xml:space="preserve"> </w:t>
      </w:r>
      <w:r w:rsidR="00266805">
        <w:t>and some of</w:t>
      </w:r>
      <w:r w:rsidR="00CC0BAE" w:rsidRPr="00A606BE">
        <w:t xml:space="preserve"> those conclusions </w:t>
      </w:r>
      <w:r w:rsidR="00266805">
        <w:t>are un</w:t>
      </w:r>
      <w:r w:rsidR="0050084E">
        <w:t>true.</w:t>
      </w:r>
      <w:r w:rsidR="00290B97">
        <w:t xml:space="preserve"> And…</w:t>
      </w:r>
    </w:p>
    <w:p w14:paraId="7A91A32B" w14:textId="7C07E24D" w:rsidR="00CC0BAE" w:rsidRPr="00A606BE" w:rsidRDefault="008447C8" w:rsidP="00CC0BAE">
      <w:pPr>
        <w:pStyle w:val="ListParagraph"/>
        <w:numPr>
          <w:ilvl w:val="0"/>
          <w:numId w:val="1"/>
        </w:numPr>
      </w:pPr>
      <w:r w:rsidRPr="00A606BE">
        <w:t>Second, w</w:t>
      </w:r>
      <w:r w:rsidR="00CC0BAE" w:rsidRPr="00A606BE">
        <w:t xml:space="preserve">e may be unintentionally hurting people or pushing them away from God when we </w:t>
      </w:r>
      <w:r w:rsidRPr="00A606BE">
        <w:t>use these sayings</w:t>
      </w:r>
      <w:r w:rsidR="00CC0BAE" w:rsidRPr="00A606BE">
        <w:t xml:space="preserve">. </w:t>
      </w:r>
    </w:p>
    <w:p w14:paraId="60A612D5" w14:textId="77777777" w:rsidR="00CC0BAE" w:rsidRPr="00A606BE" w:rsidRDefault="00CC0BAE"/>
    <w:p w14:paraId="40042D78" w14:textId="2B87F901" w:rsidR="008447C8" w:rsidRPr="0050084E" w:rsidRDefault="00290B97">
      <w:pPr>
        <w:rPr>
          <w:color w:val="FF0000"/>
        </w:rPr>
      </w:pPr>
      <w:r>
        <w:t>So h</w:t>
      </w:r>
      <w:r w:rsidR="008447C8" w:rsidRPr="00A606BE">
        <w:t>ere’</w:t>
      </w:r>
      <w:r w:rsidR="00241C09" w:rsidRPr="00A606BE">
        <w:t xml:space="preserve">s </w:t>
      </w:r>
      <w:r w:rsidR="008447C8" w:rsidRPr="00A606BE">
        <w:t>the</w:t>
      </w:r>
      <w:r w:rsidR="00241C09" w:rsidRPr="00A606BE">
        <w:t xml:space="preserve"> bumper sticker saying</w:t>
      </w:r>
      <w:r w:rsidR="008447C8" w:rsidRPr="00A606BE">
        <w:t xml:space="preserve"> we’re going to tackle today</w:t>
      </w:r>
      <w:r w:rsidR="00241C09" w:rsidRPr="00A606BE">
        <w:t xml:space="preserve">: </w:t>
      </w:r>
      <w:r w:rsidR="00241C09" w:rsidRPr="0050084E">
        <w:rPr>
          <w:b/>
          <w:color w:val="FF0000"/>
        </w:rPr>
        <w:t>“God won’t give you more than you can handle.”</w:t>
      </w:r>
      <w:r w:rsidR="00241C09" w:rsidRPr="0050084E">
        <w:rPr>
          <w:color w:val="FF0000"/>
        </w:rPr>
        <w:t xml:space="preserve"> </w:t>
      </w:r>
    </w:p>
    <w:p w14:paraId="62B5996D" w14:textId="77777777" w:rsidR="00290B97" w:rsidRDefault="00290B97">
      <w:pPr>
        <w:rPr>
          <w:b/>
          <w:u w:val="single"/>
        </w:rPr>
      </w:pPr>
    </w:p>
    <w:p w14:paraId="736F5581" w14:textId="07D65957" w:rsidR="008447C8" w:rsidRPr="00290B97" w:rsidRDefault="00290B97">
      <w:pPr>
        <w:rPr>
          <w:sz w:val="28"/>
          <w:szCs w:val="28"/>
        </w:rPr>
      </w:pPr>
      <w:r>
        <w:rPr>
          <w:b/>
          <w:sz w:val="28"/>
          <w:szCs w:val="28"/>
          <w:u w:val="single"/>
        </w:rPr>
        <w:t>Why Do We Say It?</w:t>
      </w:r>
    </w:p>
    <w:p w14:paraId="1BD07EB9" w14:textId="35E522D8" w:rsidR="00610F4D" w:rsidRDefault="00290B97">
      <w:r>
        <w:t>S</w:t>
      </w:r>
      <w:r w:rsidR="00241C09" w:rsidRPr="00A606BE">
        <w:t xml:space="preserve">ounds familiar, right? </w:t>
      </w:r>
      <w:r w:rsidR="00266805">
        <w:t>How many of you have heard this before? Yeah, t</w:t>
      </w:r>
      <w:r w:rsidR="003E129B" w:rsidRPr="00A606BE">
        <w:t>here are a lot</w:t>
      </w:r>
      <w:r w:rsidR="00241C09" w:rsidRPr="00A606BE">
        <w:t xml:space="preserve"> of us</w:t>
      </w:r>
      <w:r w:rsidR="003E129B" w:rsidRPr="00A606BE">
        <w:t xml:space="preserve"> who</w:t>
      </w:r>
      <w:r w:rsidR="00241C09" w:rsidRPr="00A606BE">
        <w:t xml:space="preserve"> have</w:t>
      </w:r>
      <w:r w:rsidR="003E129B" w:rsidRPr="00A606BE">
        <w:t xml:space="preserve"> either</w:t>
      </w:r>
      <w:r w:rsidR="00241C09" w:rsidRPr="00A606BE">
        <w:t xml:space="preserve"> sa</w:t>
      </w:r>
      <w:r w:rsidR="008447C8" w:rsidRPr="00A606BE">
        <w:t xml:space="preserve">id this or had it said to </w:t>
      </w:r>
      <w:r>
        <w:t>us</w:t>
      </w:r>
      <w:r w:rsidR="003E129B" w:rsidRPr="00A606BE">
        <w:t>.</w:t>
      </w:r>
      <w:r w:rsidR="00266805">
        <w:t xml:space="preserve"> </w:t>
      </w:r>
      <w:r w:rsidR="00610F4D">
        <w:t>Have you ever stopped to think about why we say it?</w:t>
      </w:r>
    </w:p>
    <w:p w14:paraId="4160152C" w14:textId="77777777" w:rsidR="00610F4D" w:rsidRDefault="00610F4D"/>
    <w:p w14:paraId="25704876" w14:textId="094DB895" w:rsidR="001459E9" w:rsidRDefault="00610F4D">
      <w:r>
        <w:t xml:space="preserve">Sometimes I think we say it as sort of a </w:t>
      </w:r>
      <w:r w:rsidRPr="00610F4D">
        <w:rPr>
          <w:b/>
        </w:rPr>
        <w:t>pep talk</w:t>
      </w:r>
      <w:r w:rsidR="001C7F8E">
        <w:t>.</w:t>
      </w:r>
      <w:r>
        <w:t xml:space="preserve"> We want to </w:t>
      </w:r>
      <w:r w:rsidR="001459E9">
        <w:t xml:space="preserve">tell someone: </w:t>
      </w:r>
    </w:p>
    <w:p w14:paraId="7A0023A3" w14:textId="77777777" w:rsidR="001459E9" w:rsidRDefault="001459E9"/>
    <w:p w14:paraId="636AC4EE" w14:textId="77777777" w:rsidR="001459E9" w:rsidRDefault="001459E9" w:rsidP="001459E9">
      <w:pPr>
        <w:pStyle w:val="ListParagraph"/>
        <w:numPr>
          <w:ilvl w:val="0"/>
          <w:numId w:val="11"/>
        </w:numPr>
      </w:pPr>
      <w:r>
        <w:t>“You got this!”</w:t>
      </w:r>
    </w:p>
    <w:p w14:paraId="23E0A58E" w14:textId="77777777" w:rsidR="001459E9" w:rsidRDefault="001459E9" w:rsidP="001459E9">
      <w:pPr>
        <w:pStyle w:val="ListParagraph"/>
        <w:numPr>
          <w:ilvl w:val="0"/>
          <w:numId w:val="11"/>
        </w:numPr>
      </w:pPr>
      <w:r>
        <w:t>“Hang in there!”</w:t>
      </w:r>
    </w:p>
    <w:p w14:paraId="7EA1C9E5" w14:textId="77777777" w:rsidR="001459E9" w:rsidRDefault="001459E9" w:rsidP="001459E9">
      <w:pPr>
        <w:pStyle w:val="ListParagraph"/>
        <w:numPr>
          <w:ilvl w:val="0"/>
          <w:numId w:val="11"/>
        </w:numPr>
      </w:pPr>
      <w:r>
        <w:t>“Don’t give up!”</w:t>
      </w:r>
    </w:p>
    <w:p w14:paraId="44F3A34E" w14:textId="5F18FC22" w:rsidR="00610F4D" w:rsidRPr="00A606BE" w:rsidRDefault="001459E9" w:rsidP="001459E9">
      <w:pPr>
        <w:pStyle w:val="ListParagraph"/>
        <w:numPr>
          <w:ilvl w:val="0"/>
          <w:numId w:val="11"/>
        </w:numPr>
      </w:pPr>
      <w:r>
        <w:t>“God won’t give you more than you can handle.”</w:t>
      </w:r>
    </w:p>
    <w:p w14:paraId="0032802B" w14:textId="038BA8AD" w:rsidR="00D16916" w:rsidRPr="001E1204" w:rsidRDefault="00D16916" w:rsidP="00D16916">
      <w:pPr>
        <w:rPr>
          <w:color w:val="0000FF"/>
        </w:rPr>
      </w:pPr>
    </w:p>
    <w:p w14:paraId="2322F4E9" w14:textId="77777777" w:rsidR="001459E9" w:rsidRDefault="00241C09" w:rsidP="00D16916">
      <w:r w:rsidRPr="00A606BE">
        <w:t>We</w:t>
      </w:r>
      <w:r w:rsidR="003E129B" w:rsidRPr="00A606BE">
        <w:t xml:space="preserve"> </w:t>
      </w:r>
      <w:r w:rsidR="001459E9">
        <w:t>genuinely</w:t>
      </w:r>
      <w:r w:rsidRPr="00A606BE">
        <w:t xml:space="preserve"> want to help </w:t>
      </w:r>
      <w:r w:rsidR="00D16916" w:rsidRPr="00A606BE">
        <w:t>people</w:t>
      </w:r>
      <w:r w:rsidRPr="00A606BE">
        <w:t xml:space="preserve"> muster up the courage to stand </w:t>
      </w:r>
      <w:r w:rsidR="008447C8" w:rsidRPr="00A606BE">
        <w:t>firm in</w:t>
      </w:r>
      <w:r w:rsidRPr="00A606BE">
        <w:t xml:space="preserve"> what</w:t>
      </w:r>
      <w:r w:rsidR="00442EB6" w:rsidRPr="00A606BE">
        <w:t>ever</w:t>
      </w:r>
      <w:r w:rsidRPr="00A606BE">
        <w:t xml:space="preserve"> </w:t>
      </w:r>
      <w:r w:rsidR="003E5128" w:rsidRPr="00A606BE">
        <w:t xml:space="preserve">it is </w:t>
      </w:r>
      <w:r w:rsidR="008447C8" w:rsidRPr="00A606BE">
        <w:t>they’</w:t>
      </w:r>
      <w:r w:rsidRPr="00A606BE">
        <w:t>re facing.</w:t>
      </w:r>
      <w:r w:rsidR="00D16916" w:rsidRPr="00A606BE">
        <w:t xml:space="preserve"> </w:t>
      </w:r>
    </w:p>
    <w:p w14:paraId="7FDCF49C" w14:textId="77777777" w:rsidR="001459E9" w:rsidRDefault="001459E9" w:rsidP="00D16916"/>
    <w:p w14:paraId="25A60EBE" w14:textId="2199C56A" w:rsidR="008447C8" w:rsidRDefault="001459E9" w:rsidP="00D16916">
      <w:r>
        <w:t xml:space="preserve">Or maybe it’s a pep talk we give to ourselves. We </w:t>
      </w:r>
      <w:r w:rsidR="001C7F8E">
        <w:t>think</w:t>
      </w:r>
      <w:r>
        <w:t xml:space="preserve">, </w:t>
      </w:r>
      <w:r w:rsidRPr="001459E9">
        <w:rPr>
          <w:i/>
        </w:rPr>
        <w:t xml:space="preserve">“God won’t give </w:t>
      </w:r>
      <w:r w:rsidRPr="001459E9">
        <w:rPr>
          <w:i/>
          <w:u w:val="single"/>
        </w:rPr>
        <w:t>me</w:t>
      </w:r>
      <w:r w:rsidRPr="001459E9">
        <w:rPr>
          <w:i/>
        </w:rPr>
        <w:t xml:space="preserve"> more than </w:t>
      </w:r>
      <w:r w:rsidRPr="001C7F8E">
        <w:rPr>
          <w:i/>
          <w:u w:val="single"/>
        </w:rPr>
        <w:t>I</w:t>
      </w:r>
      <w:r w:rsidRPr="001459E9">
        <w:rPr>
          <w:i/>
        </w:rPr>
        <w:t xml:space="preserve"> can handle”</w:t>
      </w:r>
      <w:r>
        <w:t xml:space="preserve"> as a way of mustering our own will to endure.</w:t>
      </w:r>
    </w:p>
    <w:p w14:paraId="41026872" w14:textId="77777777" w:rsidR="001459E9" w:rsidRDefault="001459E9" w:rsidP="00D16916"/>
    <w:p w14:paraId="146DAAF8" w14:textId="1B51566F" w:rsidR="001459E9" w:rsidRPr="00A606BE" w:rsidRDefault="002B5437" w:rsidP="00D16916">
      <w:r>
        <w:t xml:space="preserve">But let’s face it… Sometimes we say it because we just don’t know what to say to someone who is going through </w:t>
      </w:r>
      <w:r w:rsidR="001C7F8E">
        <w:t>a difficult time</w:t>
      </w:r>
      <w:r>
        <w:t xml:space="preserve">. </w:t>
      </w:r>
      <w:r w:rsidR="003C55CC">
        <w:t xml:space="preserve">Saying, “That’s a bummer!” to that person doesn’t sound very encouraging. It sounds much more spiritual to say, </w:t>
      </w:r>
      <w:r w:rsidR="003C55CC" w:rsidRPr="003C55CC">
        <w:rPr>
          <w:i/>
        </w:rPr>
        <w:t>“God won’t gi</w:t>
      </w:r>
      <w:r w:rsidR="003C55CC">
        <w:rPr>
          <w:i/>
        </w:rPr>
        <w:t>ve you more than you can handle.</w:t>
      </w:r>
      <w:r w:rsidR="003C55CC" w:rsidRPr="003C55CC">
        <w:rPr>
          <w:i/>
        </w:rPr>
        <w:t>”</w:t>
      </w:r>
      <w:r w:rsidR="003C55CC">
        <w:t xml:space="preserve"> </w:t>
      </w:r>
      <w:r w:rsidR="001C7F8E">
        <w:t>Besides, t</w:t>
      </w:r>
      <w:r w:rsidR="003C55CC">
        <w:t xml:space="preserve">his saying along with, </w:t>
      </w:r>
      <w:r w:rsidR="003C55CC" w:rsidRPr="003C55CC">
        <w:rPr>
          <w:i/>
        </w:rPr>
        <w:t>“I’ll pray for you,”</w:t>
      </w:r>
      <w:r w:rsidR="003C55CC">
        <w:t xml:space="preserve"> </w:t>
      </w:r>
      <w:r w:rsidR="001C7F8E">
        <w:t>is</w:t>
      </w:r>
      <w:r w:rsidR="003C55CC">
        <w:t xml:space="preserve"> the quickest ways to get out of a conversation when you don’t know what else to say, right? </w:t>
      </w:r>
      <w:r w:rsidR="003C55CC">
        <w:sym w:font="Wingdings" w:char="F04A"/>
      </w:r>
    </w:p>
    <w:p w14:paraId="2FBB7584" w14:textId="77777777" w:rsidR="008447C8" w:rsidRDefault="008447C8" w:rsidP="00D16916"/>
    <w:p w14:paraId="01E95032" w14:textId="5AAE38B3" w:rsidR="001C7F8E" w:rsidRPr="00290B97" w:rsidRDefault="001C7F8E" w:rsidP="001C7F8E">
      <w:pPr>
        <w:rPr>
          <w:sz w:val="28"/>
          <w:szCs w:val="28"/>
        </w:rPr>
      </w:pPr>
      <w:r>
        <w:rPr>
          <w:b/>
          <w:sz w:val="28"/>
          <w:szCs w:val="28"/>
          <w:u w:val="single"/>
        </w:rPr>
        <w:t>Why Does It “Feel” Right?</w:t>
      </w:r>
    </w:p>
    <w:p w14:paraId="1A6D99F2" w14:textId="5F4365CD" w:rsidR="001C7F8E" w:rsidRDefault="00C17AB0" w:rsidP="00D16916">
      <w:r>
        <w:t xml:space="preserve">I </w:t>
      </w:r>
      <w:r w:rsidR="00D152F7">
        <w:t xml:space="preserve">also </w:t>
      </w:r>
      <w:r>
        <w:t xml:space="preserve">think there’s something about this bumper sticker saying that just </w:t>
      </w:r>
      <w:r w:rsidRPr="00C17AB0">
        <w:rPr>
          <w:i/>
        </w:rPr>
        <w:t>feels</w:t>
      </w:r>
      <w:r>
        <w:t xml:space="preserve"> right to us too, don’t you? It feeds right into our American value of self-reliance. Culturally, we love the idea of relying on our own power and resources to get us through any situation. We think we should be</w:t>
      </w:r>
      <w:r w:rsidR="00D152F7">
        <w:t xml:space="preserve"> able to handle </w:t>
      </w:r>
      <w:r w:rsidR="006133FE">
        <w:t>whatever</w:t>
      </w:r>
      <w:r w:rsidR="00D152F7">
        <w:t xml:space="preserve"> comes our way. It’s sort of like we have a superhero complex. “I got this!” is our mantra.</w:t>
      </w:r>
    </w:p>
    <w:p w14:paraId="3E54AA7C" w14:textId="77777777" w:rsidR="00D152F7" w:rsidRDefault="00D152F7" w:rsidP="00D16916"/>
    <w:p w14:paraId="67B58876" w14:textId="37A5488F" w:rsidR="00D152F7" w:rsidRDefault="00D152F7" w:rsidP="00D16916">
      <w:r>
        <w:t>I came across a Jerry Seinfeld clip that speaks to this. Guys, I’m going to pick on you for a minute, but this is so true…</w:t>
      </w:r>
    </w:p>
    <w:p w14:paraId="79B7A689" w14:textId="77777777" w:rsidR="001C7F8E" w:rsidRPr="00A606BE" w:rsidRDefault="001C7F8E" w:rsidP="00D16916"/>
    <w:p w14:paraId="296BEC6E" w14:textId="57F058F0" w:rsidR="00D152F7" w:rsidRPr="00A606BE" w:rsidRDefault="00D152F7" w:rsidP="00D152F7">
      <w:pPr>
        <w:rPr>
          <w:b/>
          <w:color w:val="FF0000"/>
        </w:rPr>
      </w:pPr>
      <w:r w:rsidRPr="00A606BE">
        <w:rPr>
          <w:b/>
          <w:color w:val="FF0000"/>
        </w:rPr>
        <w:t>Vi</w:t>
      </w:r>
      <w:r>
        <w:rPr>
          <w:b/>
          <w:color w:val="FF0000"/>
        </w:rPr>
        <w:t xml:space="preserve">deo: Jerry Seinfeld </w:t>
      </w:r>
      <w:r w:rsidRPr="006133FE">
        <w:rPr>
          <w:color w:val="FF0000"/>
        </w:rPr>
        <w:t>(https://www.youtube.com/watch?v=HksnkliM1mQ</w:t>
      </w:r>
      <w:r w:rsidR="006133FE" w:rsidRPr="006133FE">
        <w:rPr>
          <w:color w:val="FF0000"/>
        </w:rPr>
        <w:t>)</w:t>
      </w:r>
    </w:p>
    <w:p w14:paraId="469DC41B" w14:textId="77777777" w:rsidR="00D16916" w:rsidRPr="00A606BE" w:rsidRDefault="00D16916" w:rsidP="00D16916"/>
    <w:p w14:paraId="1FCCB3C1" w14:textId="2ACBFA5C" w:rsidR="00331C9E" w:rsidRPr="00A606BE" w:rsidRDefault="0038017C" w:rsidP="006133FE">
      <w:r w:rsidRPr="00A606BE">
        <w:t>Let’s face it… w</w:t>
      </w:r>
      <w:r w:rsidR="00F33CFF" w:rsidRPr="00A606BE">
        <w:t xml:space="preserve">e are self-reliant people, aren’t we? </w:t>
      </w:r>
      <w:r w:rsidR="0005779E">
        <w:t xml:space="preserve">Our culture </w:t>
      </w:r>
      <w:r w:rsidR="006133FE">
        <w:t>teaches us to</w:t>
      </w:r>
      <w:r w:rsidR="0005779E">
        <w:t xml:space="preserve"> rely on ourselves. </w:t>
      </w:r>
    </w:p>
    <w:p w14:paraId="0B18C93F" w14:textId="77777777" w:rsidR="00331C9E" w:rsidRPr="00A606BE" w:rsidRDefault="00331C9E"/>
    <w:p w14:paraId="0A7ABAC2" w14:textId="7406A6B1" w:rsidR="00C04806" w:rsidRPr="00A606BE" w:rsidRDefault="0005779E">
      <w:r>
        <w:t>But</w:t>
      </w:r>
      <w:r w:rsidR="006133FE">
        <w:t xml:space="preserve"> think about this… I</w:t>
      </w:r>
      <w:r w:rsidR="00C04806" w:rsidRPr="00A606BE">
        <w:t xml:space="preserve">f God </w:t>
      </w:r>
      <w:r w:rsidR="006133FE">
        <w:t>only gives us what</w:t>
      </w:r>
      <w:r>
        <w:t xml:space="preserve"> </w:t>
      </w:r>
      <w:r w:rsidRPr="006133FE">
        <w:rPr>
          <w:i/>
        </w:rPr>
        <w:t>we</w:t>
      </w:r>
      <w:r>
        <w:t xml:space="preserve"> could handle, </w:t>
      </w:r>
      <w:r w:rsidR="006133FE">
        <w:t>would we even need him? If we buy into this idea of self-reliance, even as Christians we can end up living our lives as practical humanists…as if God isn’t necessary to our existence.</w:t>
      </w:r>
    </w:p>
    <w:p w14:paraId="254C8C56" w14:textId="77777777" w:rsidR="00537868" w:rsidRPr="00A606BE" w:rsidRDefault="00537868"/>
    <w:p w14:paraId="3521209D" w14:textId="77777777" w:rsidR="00ED68D8" w:rsidRPr="006133FE" w:rsidRDefault="00ED68D8">
      <w:pPr>
        <w:rPr>
          <w:b/>
          <w:sz w:val="28"/>
          <w:szCs w:val="28"/>
          <w:u w:val="single"/>
        </w:rPr>
      </w:pPr>
      <w:r w:rsidRPr="006133FE">
        <w:rPr>
          <w:b/>
          <w:sz w:val="28"/>
          <w:szCs w:val="28"/>
          <w:u w:val="single"/>
        </w:rPr>
        <w:t>Why Does It Sound Biblical?</w:t>
      </w:r>
    </w:p>
    <w:p w14:paraId="686F8630" w14:textId="7A4E4A40" w:rsidR="00C04806" w:rsidRPr="006133FE" w:rsidRDefault="006133FE" w:rsidP="0018251F">
      <w:r w:rsidRPr="006133FE">
        <w:t xml:space="preserve">So where did this idea that “God won’t give you more than you can handle” come from? </w:t>
      </w:r>
    </w:p>
    <w:p w14:paraId="2ADB4D78" w14:textId="6C4A89D1" w:rsidR="006133FE" w:rsidRDefault="00C04806" w:rsidP="0018251F">
      <w:r w:rsidRPr="00A606BE">
        <w:br/>
        <w:t xml:space="preserve">Well </w:t>
      </w:r>
      <w:r w:rsidR="0018251F" w:rsidRPr="00A606BE">
        <w:t>i</w:t>
      </w:r>
      <w:r w:rsidRPr="00A606BE">
        <w:t xml:space="preserve">t’s </w:t>
      </w:r>
      <w:r w:rsidR="006133FE">
        <w:t>an interpretation of</w:t>
      </w:r>
      <w:r w:rsidRPr="00A606BE">
        <w:t xml:space="preserve"> a</w:t>
      </w:r>
      <w:r w:rsidR="0018251F" w:rsidRPr="00A606BE">
        <w:t xml:space="preserve"> passage in I Corinthians chapter 10</w:t>
      </w:r>
      <w:r w:rsidR="006133FE">
        <w:t xml:space="preserve"> where the Apostle Paul i</w:t>
      </w:r>
      <w:r w:rsidR="00A27612" w:rsidRPr="00A606BE">
        <w:t xml:space="preserve">s writing to </w:t>
      </w:r>
      <w:r w:rsidR="00413364" w:rsidRPr="00A606BE">
        <w:t xml:space="preserve">new </w:t>
      </w:r>
      <w:r w:rsidR="00A27612" w:rsidRPr="00A606BE">
        <w:t xml:space="preserve">Christ-Followers in </w:t>
      </w:r>
      <w:r w:rsidR="006133FE">
        <w:t xml:space="preserve">the city of </w:t>
      </w:r>
      <w:r w:rsidR="00A27612" w:rsidRPr="00A606BE">
        <w:t>Corinth</w:t>
      </w:r>
      <w:r w:rsidR="0018251F" w:rsidRPr="00A606BE">
        <w:t>.</w:t>
      </w:r>
      <w:r w:rsidR="006133FE">
        <w:t xml:space="preserve"> He tells them:</w:t>
      </w:r>
    </w:p>
    <w:p w14:paraId="0956513E" w14:textId="77777777" w:rsidR="006133FE" w:rsidRDefault="006133FE" w:rsidP="0018251F"/>
    <w:p w14:paraId="1E7691A0" w14:textId="66B2F301" w:rsidR="0018251F" w:rsidRPr="00A606BE" w:rsidRDefault="0018251F" w:rsidP="006133FE">
      <w:pPr>
        <w:ind w:left="720"/>
      </w:pPr>
      <w:r w:rsidRPr="00A606BE">
        <w:rPr>
          <w:b/>
          <w:color w:val="FF0000"/>
        </w:rPr>
        <w:t>“No temptation has overtaken you except what is common to mankind. And God is faithful; he will not let you be tempted beyond what you can bear. But when you are tempted, he will also provide a way o</w:t>
      </w:r>
      <w:r w:rsidR="006133FE">
        <w:rPr>
          <w:b/>
          <w:color w:val="FF0000"/>
        </w:rPr>
        <w:t>ut so that you can endure it.” -</w:t>
      </w:r>
      <w:r w:rsidRPr="00A606BE">
        <w:rPr>
          <w:b/>
          <w:color w:val="FF0000"/>
        </w:rPr>
        <w:t>I Corinthians 10:13</w:t>
      </w:r>
    </w:p>
    <w:p w14:paraId="25DAF54E" w14:textId="77777777" w:rsidR="00BE7E4C" w:rsidRPr="00A606BE" w:rsidRDefault="00BE7E4C"/>
    <w:p w14:paraId="56E00C0E" w14:textId="77777777" w:rsidR="006133FE" w:rsidRDefault="006133FE" w:rsidP="0018251F">
      <w:r>
        <w:t>Maybe as we read that passage you</w:t>
      </w:r>
      <w:r w:rsidR="00C04806" w:rsidRPr="00A606BE">
        <w:t xml:space="preserve"> can see a glimpse of </w:t>
      </w:r>
      <w:r>
        <w:t>how this bumper sticker saying developed</w:t>
      </w:r>
      <w:r w:rsidR="00C04806" w:rsidRPr="00A606BE">
        <w:t xml:space="preserve">. It at </w:t>
      </w:r>
      <w:r w:rsidR="0005779E">
        <w:t xml:space="preserve">least sounds </w:t>
      </w:r>
      <w:r>
        <w:t xml:space="preserve">a little </w:t>
      </w:r>
      <w:r w:rsidR="0005779E">
        <w:t xml:space="preserve">like that verse. </w:t>
      </w:r>
      <w:r>
        <w:t xml:space="preserve">Both carry the idea that God will protect you from being overwhelmed by something you’re facing. </w:t>
      </w:r>
    </w:p>
    <w:p w14:paraId="3B4400C7" w14:textId="77777777" w:rsidR="006133FE" w:rsidRDefault="006133FE" w:rsidP="0018251F"/>
    <w:p w14:paraId="3CA85897" w14:textId="7AC78DF5" w:rsidR="00632843" w:rsidRDefault="006133FE">
      <w:r>
        <w:t>Yet to understand the intended meaning of this verse, we have to look a little deeper</w:t>
      </w:r>
      <w:r w:rsidR="00632843">
        <w:t xml:space="preserve">. </w:t>
      </w:r>
      <w:r w:rsidR="006E5CB4" w:rsidRPr="00A606BE">
        <w:t xml:space="preserve">In </w:t>
      </w:r>
      <w:r w:rsidR="00632843">
        <w:t>original language of this</w:t>
      </w:r>
      <w:r w:rsidR="006E5CB4" w:rsidRPr="00A606BE">
        <w:t xml:space="preserve"> passage, the Greek word f</w:t>
      </w:r>
      <w:r w:rsidR="00632843">
        <w:t xml:space="preserve">or </w:t>
      </w:r>
      <w:r w:rsidR="00632843">
        <w:rPr>
          <w:i/>
          <w:color w:val="FF0000"/>
        </w:rPr>
        <w:t xml:space="preserve">(highlight) </w:t>
      </w:r>
      <w:r w:rsidR="00632843">
        <w:t>“t</w:t>
      </w:r>
      <w:r w:rsidR="00C04806" w:rsidRPr="00A606BE">
        <w:t xml:space="preserve">empted” is </w:t>
      </w:r>
      <w:r w:rsidR="00C04806" w:rsidRPr="00632843">
        <w:rPr>
          <w:b/>
        </w:rPr>
        <w:t>peirasmos</w:t>
      </w:r>
      <w:r w:rsidR="00C04806" w:rsidRPr="00A606BE">
        <w:t xml:space="preserve">. </w:t>
      </w:r>
      <w:r w:rsidR="00632843">
        <w:t xml:space="preserve">Peirasmos can also be translated with the word “tested” so some believe this text could read, </w:t>
      </w:r>
      <w:r w:rsidR="00632843" w:rsidRPr="00632843">
        <w:rPr>
          <w:b/>
        </w:rPr>
        <w:t>“…he will not let you be tested beyond what you can bear.”</w:t>
      </w:r>
      <w:r w:rsidR="00C04806" w:rsidRPr="00A606BE">
        <w:t xml:space="preserve"> </w:t>
      </w:r>
    </w:p>
    <w:p w14:paraId="4946AB20" w14:textId="77777777" w:rsidR="00632843" w:rsidRDefault="00632843"/>
    <w:p w14:paraId="4312309D" w14:textId="5CDBB80A" w:rsidR="00C04806" w:rsidRPr="00A606BE" w:rsidRDefault="00A27612">
      <w:r w:rsidRPr="00A606BE">
        <w:t>However</w:t>
      </w:r>
      <w:r w:rsidR="00632843">
        <w:t>, that’s why it is critical to read a verse of Scripture in it’s context. We have to look at the context of the passage to understand Paul’s intended meaning.</w:t>
      </w:r>
      <w:r w:rsidRPr="00A606BE">
        <w:t xml:space="preserve"> </w:t>
      </w:r>
    </w:p>
    <w:p w14:paraId="43C779C6" w14:textId="77777777" w:rsidR="00C04806" w:rsidRPr="00A606BE" w:rsidRDefault="00C04806"/>
    <w:p w14:paraId="2A6A7888" w14:textId="46B87ADB" w:rsidR="000A0A12" w:rsidRPr="00A606BE" w:rsidRDefault="00632843">
      <w:r>
        <w:t>You see, Paul i</w:t>
      </w:r>
      <w:r w:rsidR="00413364" w:rsidRPr="00A606BE">
        <w:t xml:space="preserve">s writing to new Christ-followers, many of whom had </w:t>
      </w:r>
      <w:r w:rsidR="000A0A12" w:rsidRPr="00A606BE">
        <w:t xml:space="preserve">been pagans </w:t>
      </w:r>
      <w:r w:rsidR="0003023A" w:rsidRPr="00A606BE">
        <w:t xml:space="preserve">living in the city of Corinth. </w:t>
      </w:r>
      <w:r w:rsidR="000A0A12" w:rsidRPr="00A606BE">
        <w:t xml:space="preserve">Corinth was a city </w:t>
      </w:r>
      <w:r w:rsidR="0003023A" w:rsidRPr="00A606BE">
        <w:t xml:space="preserve">filled with </w:t>
      </w:r>
      <w:r w:rsidR="000A0A12" w:rsidRPr="00A606BE">
        <w:t xml:space="preserve">pagan temples </w:t>
      </w:r>
      <w:r w:rsidR="0003023A" w:rsidRPr="00A606BE">
        <w:t>where</w:t>
      </w:r>
      <w:r w:rsidR="000A0A12" w:rsidRPr="00A606BE">
        <w:t xml:space="preserve"> idol worship and temple prostitution</w:t>
      </w:r>
      <w:r w:rsidR="0003023A" w:rsidRPr="00A606BE">
        <w:t xml:space="preserve"> were regular practices</w:t>
      </w:r>
      <w:r w:rsidR="00C04806" w:rsidRPr="00A606BE">
        <w:t xml:space="preserve">. </w:t>
      </w:r>
      <w:r w:rsidR="0005779E">
        <w:t>There was a phrase used</w:t>
      </w:r>
      <w:r w:rsidR="00F86D34" w:rsidRPr="00A606BE">
        <w:t xml:space="preserve"> back in the day, </w:t>
      </w:r>
      <w:r w:rsidR="000A0A12" w:rsidRPr="00A606BE">
        <w:rPr>
          <w:i/>
        </w:rPr>
        <w:t>“to live like a Corinthian</w:t>
      </w:r>
      <w:r>
        <w:rPr>
          <w:i/>
        </w:rPr>
        <w:t>,</w:t>
      </w:r>
      <w:r w:rsidR="000A0A12" w:rsidRPr="00A606BE">
        <w:rPr>
          <w:i/>
        </w:rPr>
        <w:t>”</w:t>
      </w:r>
      <w:r w:rsidR="000A0A12" w:rsidRPr="00A606BE">
        <w:t xml:space="preserve"> </w:t>
      </w:r>
      <w:r w:rsidR="0005779E">
        <w:t>and this phrase</w:t>
      </w:r>
      <w:r w:rsidR="00F86D34" w:rsidRPr="00A606BE">
        <w:t xml:space="preserve"> </w:t>
      </w:r>
      <w:r w:rsidR="000A0A12" w:rsidRPr="00A606BE">
        <w:t xml:space="preserve">was synonymous with drunkenness and sexual license. </w:t>
      </w:r>
    </w:p>
    <w:p w14:paraId="238B1867" w14:textId="77777777" w:rsidR="00A52182" w:rsidRPr="00A606BE" w:rsidRDefault="00A52182"/>
    <w:p w14:paraId="25AD3339" w14:textId="077DD4FE" w:rsidR="00C04806" w:rsidRPr="00A606BE" w:rsidRDefault="00C04806">
      <w:r w:rsidRPr="00A606BE">
        <w:t xml:space="preserve">So </w:t>
      </w:r>
      <w:r w:rsidR="00A52182" w:rsidRPr="00A606BE">
        <w:t xml:space="preserve">Paul is encouraging these new Christ-followers to NOT go back to their old ways. This passage isn’t about God not giving you more burdens than you can handle; it’s about God </w:t>
      </w:r>
      <w:r w:rsidR="00A52182" w:rsidRPr="00A606BE">
        <w:rPr>
          <w:b/>
          <w:u w:val="single"/>
        </w:rPr>
        <w:t>helping</w:t>
      </w:r>
      <w:r w:rsidR="0005779E">
        <w:t xml:space="preserve"> you when you’</w:t>
      </w:r>
      <w:r w:rsidR="00A52182" w:rsidRPr="00A606BE">
        <w:t xml:space="preserve">re </w:t>
      </w:r>
      <w:r w:rsidR="00C11D6F">
        <w:t>facing temptations to sin</w:t>
      </w:r>
      <w:r w:rsidR="00A52182" w:rsidRPr="00A606BE">
        <w:t xml:space="preserve">.  </w:t>
      </w:r>
    </w:p>
    <w:p w14:paraId="1BA5F699" w14:textId="77777777" w:rsidR="00C04806" w:rsidRPr="00A606BE" w:rsidRDefault="00C04806"/>
    <w:p w14:paraId="2A33E409" w14:textId="41870D79" w:rsidR="00A52182" w:rsidRPr="00A606BE" w:rsidRDefault="00C04806">
      <w:r w:rsidRPr="00A606BE">
        <w:t>It’</w:t>
      </w:r>
      <w:r w:rsidR="00A52182" w:rsidRPr="00A606BE">
        <w:t xml:space="preserve">s a true statement to say that God won’t give you more than you can handle </w:t>
      </w:r>
      <w:r w:rsidR="00A52182" w:rsidRPr="00A606BE">
        <w:rPr>
          <w:i/>
        </w:rPr>
        <w:t>while</w:t>
      </w:r>
      <w:r w:rsidRPr="00A606BE">
        <w:t xml:space="preserve"> you’</w:t>
      </w:r>
      <w:r w:rsidR="00A52182" w:rsidRPr="00A606BE">
        <w:t>re being tempted</w:t>
      </w:r>
      <w:r w:rsidRPr="00A606BE">
        <w:t xml:space="preserve"> to do wrong. That’</w:t>
      </w:r>
      <w:r w:rsidR="00F86D34" w:rsidRPr="00A606BE">
        <w:t>s the place where God will giv</w:t>
      </w:r>
      <w:r w:rsidR="00C11D6F">
        <w:t>e you an escape. He will always</w:t>
      </w:r>
      <w:r w:rsidR="00F86D34" w:rsidRPr="00A606BE">
        <w:t xml:space="preserve"> provide a way out of that situation.</w:t>
      </w:r>
    </w:p>
    <w:p w14:paraId="7B92D4C8" w14:textId="77777777" w:rsidR="001C5A7B" w:rsidRPr="00A606BE" w:rsidRDefault="001C5A7B"/>
    <w:p w14:paraId="4AF9F67D" w14:textId="6FE54006" w:rsidR="001C5A7B" w:rsidRPr="00A606BE" w:rsidRDefault="00C11D6F">
      <w:r>
        <w:t>To apply this Scripture</w:t>
      </w:r>
      <w:r w:rsidR="001C5A7B" w:rsidRPr="00A606BE">
        <w:t xml:space="preserve"> to the d</w:t>
      </w:r>
      <w:r w:rsidR="00C04806" w:rsidRPr="00A606BE">
        <w:t>ifficult circumstances we’</w:t>
      </w:r>
      <w:r w:rsidR="001C5A7B" w:rsidRPr="00A606BE">
        <w:t>re facing</w:t>
      </w:r>
      <w:r w:rsidR="00C04806" w:rsidRPr="00A606BE">
        <w:t xml:space="preserve"> in life</w:t>
      </w:r>
      <w:r w:rsidR="001C5A7B" w:rsidRPr="00A606BE">
        <w:t xml:space="preserve"> arises out of a bad i</w:t>
      </w:r>
      <w:r>
        <w:t>nterpretation of this Scripture. It would require us to rip this</w:t>
      </w:r>
      <w:r w:rsidR="001C5A7B" w:rsidRPr="00A606BE">
        <w:t xml:space="preserve"> verse out of the context </w:t>
      </w:r>
      <w:r>
        <w:t>and away from Paul’s intended meaning</w:t>
      </w:r>
      <w:r w:rsidR="001C5A7B" w:rsidRPr="00A606BE">
        <w:t xml:space="preserve">. </w:t>
      </w:r>
    </w:p>
    <w:p w14:paraId="355F413B" w14:textId="77777777" w:rsidR="00C04806" w:rsidRPr="00A606BE" w:rsidRDefault="00C04806"/>
    <w:p w14:paraId="1F3DAE56" w14:textId="77777777" w:rsidR="00C04806" w:rsidRPr="00C11D6F" w:rsidRDefault="00C04806" w:rsidP="00C04806">
      <w:pPr>
        <w:rPr>
          <w:b/>
          <w:sz w:val="28"/>
          <w:szCs w:val="28"/>
          <w:u w:val="single"/>
        </w:rPr>
      </w:pPr>
      <w:r w:rsidRPr="00C11D6F">
        <w:rPr>
          <w:b/>
          <w:sz w:val="28"/>
          <w:szCs w:val="28"/>
          <w:u w:val="single"/>
        </w:rPr>
        <w:t>The Danger</w:t>
      </w:r>
    </w:p>
    <w:p w14:paraId="1C55DC15" w14:textId="0E1EC03C" w:rsidR="00C04806" w:rsidRPr="00A606BE" w:rsidRDefault="00C11D6F" w:rsidP="00C04806">
      <w:r>
        <w:t>Yet,</w:t>
      </w:r>
      <w:r w:rsidR="00C04806" w:rsidRPr="00A606BE">
        <w:t xml:space="preserve"> maybe you’re thinking to yourself, </w:t>
      </w:r>
      <w:r w:rsidR="00C04806" w:rsidRPr="0005779E">
        <w:rPr>
          <w:i/>
        </w:rPr>
        <w:t>“So what? Is it really that big of a</w:t>
      </w:r>
      <w:r w:rsidR="0005779E">
        <w:rPr>
          <w:i/>
        </w:rPr>
        <w:t xml:space="preserve"> deal to let people believe a small</w:t>
      </w:r>
      <w:r w:rsidR="00C04806" w:rsidRPr="0005779E">
        <w:rPr>
          <w:i/>
        </w:rPr>
        <w:t xml:space="preserve"> ‘white lie’ about God?” </w:t>
      </w:r>
      <w:r w:rsidR="00BE7862" w:rsidRPr="00A606BE">
        <w:t xml:space="preserve">Well the simple answer is: YES!! You see it’s dangerous for us to </w:t>
      </w:r>
      <w:r w:rsidR="00C04806" w:rsidRPr="00A606BE">
        <w:t>perpetua</w:t>
      </w:r>
      <w:r w:rsidR="00BE7862" w:rsidRPr="00A606BE">
        <w:t xml:space="preserve">ting this </w:t>
      </w:r>
      <w:r>
        <w:t>bumper s</w:t>
      </w:r>
      <w:r w:rsidR="00BE7862" w:rsidRPr="00A606BE">
        <w:t>ticker saying for 3 very important reasons:</w:t>
      </w:r>
    </w:p>
    <w:p w14:paraId="4AC13FA3" w14:textId="77777777" w:rsidR="00C04806" w:rsidRPr="00A606BE" w:rsidRDefault="00C04806" w:rsidP="00C04806"/>
    <w:p w14:paraId="24E8C601" w14:textId="0EC8D841" w:rsidR="00C04806" w:rsidRPr="0050084E" w:rsidRDefault="00BE7862" w:rsidP="00C04806">
      <w:pPr>
        <w:rPr>
          <w:color w:val="0000FF"/>
        </w:rPr>
      </w:pPr>
      <w:r w:rsidRPr="00C11D6F">
        <w:rPr>
          <w:b/>
          <w:color w:val="FF0000"/>
        </w:rPr>
        <w:t>#1 – It tells us lies about ourselves.</w:t>
      </w:r>
      <w:r w:rsidRPr="00A606BE">
        <w:t xml:space="preserve"> When we’</w:t>
      </w:r>
      <w:r w:rsidR="00C04806" w:rsidRPr="00A606BE">
        <w:t>re overwhelmed by our circumstance</w:t>
      </w:r>
      <w:r w:rsidR="0005779E">
        <w:t>s</w:t>
      </w:r>
      <w:r w:rsidR="00C04806" w:rsidRPr="00A606BE">
        <w:t>, we can be hesitant to ask for help. We</w:t>
      </w:r>
      <w:r w:rsidRPr="00A606BE">
        <w:t xml:space="preserve"> ma</w:t>
      </w:r>
      <w:r w:rsidR="00C11D6F">
        <w:t xml:space="preserve">y even start to believe the lie, </w:t>
      </w:r>
      <w:r w:rsidR="00C04806" w:rsidRPr="00A606BE">
        <w:rPr>
          <w:i/>
        </w:rPr>
        <w:t>“I should be able to handle this on my own.</w:t>
      </w:r>
      <w:r w:rsidRPr="00A606BE">
        <w:rPr>
          <w:i/>
        </w:rPr>
        <w:t>”</w:t>
      </w:r>
      <w:r w:rsidR="0050084E">
        <w:rPr>
          <w:i/>
        </w:rPr>
        <w:t xml:space="preserve"> </w:t>
      </w:r>
    </w:p>
    <w:p w14:paraId="6D81B754" w14:textId="77777777" w:rsidR="00BE7862" w:rsidRPr="00A606BE" w:rsidRDefault="00BE7862" w:rsidP="00C04806"/>
    <w:p w14:paraId="1100ECEF" w14:textId="4A1CF561" w:rsidR="00C04806" w:rsidRPr="00A606BE" w:rsidRDefault="00C11D6F" w:rsidP="00BE7862">
      <w:r w:rsidRPr="00C11D6F">
        <w:rPr>
          <w:i/>
          <w:color w:val="FF0000"/>
        </w:rPr>
        <w:t>(add)</w:t>
      </w:r>
      <w:r>
        <w:rPr>
          <w:b/>
          <w:i/>
          <w:color w:val="FF0000"/>
        </w:rPr>
        <w:t xml:space="preserve"> </w:t>
      </w:r>
      <w:r w:rsidR="00C04806" w:rsidRPr="00C11D6F">
        <w:rPr>
          <w:b/>
          <w:color w:val="FF0000"/>
        </w:rPr>
        <w:t xml:space="preserve">#2 </w:t>
      </w:r>
      <w:r w:rsidR="00BE7862" w:rsidRPr="00C11D6F">
        <w:rPr>
          <w:b/>
          <w:color w:val="FF0000"/>
        </w:rPr>
        <w:t>–</w:t>
      </w:r>
      <w:r w:rsidR="00C04806" w:rsidRPr="00C11D6F">
        <w:rPr>
          <w:b/>
          <w:color w:val="FF0000"/>
        </w:rPr>
        <w:t xml:space="preserve"> </w:t>
      </w:r>
      <w:r w:rsidR="00BE7862" w:rsidRPr="00C11D6F">
        <w:rPr>
          <w:b/>
          <w:color w:val="FF0000"/>
        </w:rPr>
        <w:t>It tells us lies about each other.</w:t>
      </w:r>
      <w:r w:rsidR="00BE7862" w:rsidRPr="00A606BE">
        <w:t xml:space="preserve"> </w:t>
      </w:r>
      <w:r w:rsidR="00C04806" w:rsidRPr="00A606BE">
        <w:t xml:space="preserve">When </w:t>
      </w:r>
      <w:r w:rsidR="00BE7862" w:rsidRPr="00A606BE">
        <w:t>we see someone else</w:t>
      </w:r>
      <w:r w:rsidR="00C04806" w:rsidRPr="00A606BE">
        <w:t xml:space="preserve"> overwhelmed by their circumstances, we </w:t>
      </w:r>
      <w:r w:rsidR="00BE7862" w:rsidRPr="00A606BE">
        <w:t>begin to</w:t>
      </w:r>
      <w:r w:rsidR="00C04806" w:rsidRPr="00A606BE">
        <w:t xml:space="preserve"> expect them to handle it on their own.</w:t>
      </w:r>
      <w:r w:rsidR="00BE7862" w:rsidRPr="00A606BE">
        <w:t xml:space="preserve"> We hold them to the same unhealthy standard we’re holding ourselves to. </w:t>
      </w:r>
    </w:p>
    <w:p w14:paraId="2462FF10" w14:textId="77777777" w:rsidR="00BE7862" w:rsidRPr="00A606BE" w:rsidRDefault="00BE7862" w:rsidP="00BE7862"/>
    <w:p w14:paraId="3968CF3F" w14:textId="77777777" w:rsidR="00C11D6F" w:rsidRDefault="00C11D6F" w:rsidP="00C11D6F">
      <w:pPr>
        <w:rPr>
          <w:color w:val="0000FF"/>
        </w:rPr>
      </w:pPr>
      <w:r w:rsidRPr="00C11D6F">
        <w:rPr>
          <w:i/>
          <w:color w:val="FF0000"/>
        </w:rPr>
        <w:t>(add)</w:t>
      </w:r>
      <w:r>
        <w:rPr>
          <w:b/>
          <w:i/>
          <w:color w:val="FF0000"/>
        </w:rPr>
        <w:t xml:space="preserve"> </w:t>
      </w:r>
      <w:r w:rsidR="00BE7862" w:rsidRPr="00C11D6F">
        <w:rPr>
          <w:b/>
          <w:color w:val="FF0000"/>
        </w:rPr>
        <w:t>#3 – It tells us lies about how to cope.</w:t>
      </w:r>
      <w:r w:rsidR="00BE7862" w:rsidRPr="00A606BE">
        <w:t xml:space="preserve"> When we’</w:t>
      </w:r>
      <w:r w:rsidR="00C04806" w:rsidRPr="00A606BE">
        <w:t>re o</w:t>
      </w:r>
      <w:r>
        <w:t>verwhelmed by our circumstances</w:t>
      </w:r>
      <w:r w:rsidR="00C04806" w:rsidRPr="00A606BE">
        <w:t xml:space="preserve"> </w:t>
      </w:r>
      <w:r w:rsidR="00BE7862" w:rsidRPr="00A606BE">
        <w:t xml:space="preserve">and </w:t>
      </w:r>
      <w:r>
        <w:t>can’t live up to our own</w:t>
      </w:r>
      <w:r w:rsidR="00BE7862" w:rsidRPr="00A606BE">
        <w:t xml:space="preserve"> </w:t>
      </w:r>
      <w:r>
        <w:t>self-imposed</w:t>
      </w:r>
      <w:r w:rsidR="00BE7862" w:rsidRPr="00A606BE">
        <w:t xml:space="preserve"> expectations, we end up</w:t>
      </w:r>
      <w:r w:rsidR="00C04806" w:rsidRPr="00A606BE">
        <w:t xml:space="preserve"> turn</w:t>
      </w:r>
      <w:r w:rsidR="00BE7862" w:rsidRPr="00A606BE">
        <w:t xml:space="preserve">ing to unhealthy </w:t>
      </w:r>
      <w:r w:rsidR="00C04806" w:rsidRPr="00A606BE">
        <w:t>behavior</w:t>
      </w:r>
      <w:r w:rsidR="00BE7862" w:rsidRPr="00A606BE">
        <w:t>s</w:t>
      </w:r>
      <w:r w:rsidR="00C04806" w:rsidRPr="00A606BE">
        <w:t xml:space="preserve"> to cope</w:t>
      </w:r>
      <w:r w:rsidR="00BE7862" w:rsidRPr="00A606BE">
        <w:t>.</w:t>
      </w:r>
      <w:r w:rsidR="00C04806" w:rsidRPr="00A606BE">
        <w:t xml:space="preserve"> </w:t>
      </w:r>
    </w:p>
    <w:p w14:paraId="243BD2B0" w14:textId="77777777" w:rsidR="00C11D6F" w:rsidRDefault="00C11D6F" w:rsidP="00C11D6F">
      <w:pPr>
        <w:rPr>
          <w:color w:val="0000FF"/>
        </w:rPr>
      </w:pPr>
    </w:p>
    <w:p w14:paraId="728AAC0C" w14:textId="5694E445" w:rsidR="00BE7862" w:rsidRPr="00A606BE" w:rsidRDefault="00BE7862" w:rsidP="00C11D6F">
      <w:pPr>
        <w:pStyle w:val="ListParagraph"/>
        <w:numPr>
          <w:ilvl w:val="0"/>
          <w:numId w:val="12"/>
        </w:numPr>
      </w:pPr>
      <w:r w:rsidRPr="00A606BE">
        <w:t>We self-medicate</w:t>
      </w:r>
      <w:r w:rsidR="00C11D6F">
        <w:t>.</w:t>
      </w:r>
    </w:p>
    <w:p w14:paraId="462EA80E" w14:textId="2906074E" w:rsidR="00BE7862" w:rsidRPr="00A606BE" w:rsidRDefault="00BE7862" w:rsidP="00BE7862">
      <w:pPr>
        <w:pStyle w:val="ListParagraph"/>
        <w:numPr>
          <w:ilvl w:val="0"/>
          <w:numId w:val="8"/>
        </w:numPr>
      </w:pPr>
      <w:r w:rsidRPr="00A606BE">
        <w:t>We isolate ourselves from friends and loved ones</w:t>
      </w:r>
      <w:r w:rsidR="00C11D6F">
        <w:t>.</w:t>
      </w:r>
    </w:p>
    <w:p w14:paraId="0DF1B3BA" w14:textId="675305D0" w:rsidR="00BE7862" w:rsidRPr="00A606BE" w:rsidRDefault="00BE7862" w:rsidP="00BE7862">
      <w:pPr>
        <w:pStyle w:val="ListParagraph"/>
        <w:numPr>
          <w:ilvl w:val="0"/>
          <w:numId w:val="8"/>
        </w:numPr>
      </w:pPr>
      <w:r w:rsidRPr="00A606BE">
        <w:t>We become workaholics</w:t>
      </w:r>
      <w:r w:rsidR="00C11D6F">
        <w:t>.</w:t>
      </w:r>
    </w:p>
    <w:p w14:paraId="6B8E34C2" w14:textId="2BE29A9F" w:rsidR="00C04806" w:rsidRPr="00A606BE" w:rsidRDefault="00BE7862" w:rsidP="00BE7862">
      <w:pPr>
        <w:pStyle w:val="ListParagraph"/>
        <w:numPr>
          <w:ilvl w:val="0"/>
          <w:numId w:val="8"/>
        </w:numPr>
      </w:pPr>
      <w:r w:rsidRPr="00A606BE">
        <w:t>Or we start to abuse subst</w:t>
      </w:r>
      <w:r w:rsidR="00C11D6F">
        <w:t>ances that will only destroy us.</w:t>
      </w:r>
    </w:p>
    <w:p w14:paraId="498AEF8F" w14:textId="77777777" w:rsidR="00C04806" w:rsidRPr="00A606BE" w:rsidRDefault="00C04806" w:rsidP="00C04806"/>
    <w:p w14:paraId="72152F2A" w14:textId="77777777" w:rsidR="00C04806" w:rsidRPr="00C11D6F" w:rsidRDefault="00C04806" w:rsidP="00C04806">
      <w:pPr>
        <w:rPr>
          <w:b/>
          <w:sz w:val="28"/>
          <w:szCs w:val="28"/>
          <w:u w:val="single"/>
        </w:rPr>
      </w:pPr>
      <w:r w:rsidRPr="00C11D6F">
        <w:rPr>
          <w:b/>
          <w:sz w:val="28"/>
          <w:szCs w:val="28"/>
          <w:u w:val="single"/>
        </w:rPr>
        <w:t>The Truth</w:t>
      </w:r>
    </w:p>
    <w:p w14:paraId="273C53DD" w14:textId="746A6B08" w:rsidR="008510E7" w:rsidRPr="008510E7" w:rsidRDefault="00C11D6F" w:rsidP="00BE7862">
      <w:pPr>
        <w:rPr>
          <w:i/>
          <w:color w:val="0000FF"/>
        </w:rPr>
      </w:pPr>
      <w:r w:rsidRPr="00C11D6F">
        <w:t xml:space="preserve">Today, I want to tell you the truth and while at first it may sound bad, in reality this truth is actually freeing. And here it is: </w:t>
      </w:r>
      <w:r w:rsidRPr="008510E7">
        <w:rPr>
          <w:b/>
          <w:color w:val="FF0000"/>
        </w:rPr>
        <w:t>Sometimes you will face more than you can handle.</w:t>
      </w:r>
      <w:r>
        <w:rPr>
          <w:color w:val="0000FF"/>
        </w:rPr>
        <w:t xml:space="preserve"> </w:t>
      </w:r>
      <w:r w:rsidR="008510E7" w:rsidRPr="008510E7">
        <w:rPr>
          <w:i/>
        </w:rPr>
        <w:t>(repeat)</w:t>
      </w:r>
    </w:p>
    <w:p w14:paraId="0EEEA631" w14:textId="77777777" w:rsidR="008510E7" w:rsidRDefault="008510E7" w:rsidP="00BE7862">
      <w:pPr>
        <w:rPr>
          <w:color w:val="0000FF"/>
        </w:rPr>
      </w:pPr>
    </w:p>
    <w:p w14:paraId="31990BD1" w14:textId="7C9B00C3" w:rsidR="008510E7" w:rsidRDefault="008510E7" w:rsidP="00BE7862">
      <w:r>
        <w:t>Life is full of all sorts of twists and turns and sometimes we will face circumstances that knock us off our feet and leave us dizzy on the ground. Jesus, himself, warned us of this when he said:</w:t>
      </w:r>
    </w:p>
    <w:p w14:paraId="312D77D5" w14:textId="77777777" w:rsidR="008510E7" w:rsidRDefault="008510E7" w:rsidP="00BE7862"/>
    <w:p w14:paraId="385AF5EB" w14:textId="4A758C20" w:rsidR="008510E7" w:rsidRDefault="008510E7" w:rsidP="008510E7">
      <w:pPr>
        <w:ind w:left="720"/>
      </w:pPr>
      <w:r w:rsidRPr="008510E7">
        <w:rPr>
          <w:color w:val="FF0000"/>
        </w:rPr>
        <w:t>“</w:t>
      </w:r>
      <w:r w:rsidRPr="008510E7">
        <w:rPr>
          <w:b/>
          <w:color w:val="FF0000"/>
        </w:rPr>
        <w:t>I</w:t>
      </w:r>
      <w:r w:rsidRPr="00A606BE">
        <w:rPr>
          <w:b/>
          <w:color w:val="FF0000"/>
        </w:rPr>
        <w:t>n this world you will have trouble…”</w:t>
      </w:r>
      <w:r w:rsidRPr="00A606BE">
        <w:t xml:space="preserve"> </w:t>
      </w:r>
      <w:r>
        <w:rPr>
          <w:b/>
          <w:color w:val="FF0000"/>
        </w:rPr>
        <w:t>-</w:t>
      </w:r>
      <w:r w:rsidRPr="00A606BE">
        <w:rPr>
          <w:b/>
          <w:color w:val="FF0000"/>
        </w:rPr>
        <w:t>John 16:33</w:t>
      </w:r>
    </w:p>
    <w:p w14:paraId="576718C8" w14:textId="77777777" w:rsidR="008510E7" w:rsidRPr="008510E7" w:rsidRDefault="008510E7" w:rsidP="00BE7862"/>
    <w:p w14:paraId="31BF65E1" w14:textId="3BFEFCF1" w:rsidR="00C04806" w:rsidRPr="00A606BE" w:rsidRDefault="00BE7862" w:rsidP="00BE7862">
      <w:r w:rsidRPr="00A606BE">
        <w:t>But</w:t>
      </w:r>
      <w:r w:rsidR="00A23861">
        <w:t xml:space="preserve"> </w:t>
      </w:r>
      <w:r w:rsidR="008510E7">
        <w:t>just in case you’re worried that this message is going to end on a down note, let me assure you, that in the middle of these overwhelming circumstances there is hope. When we find our way back to God, t</w:t>
      </w:r>
      <w:r w:rsidRPr="00A606BE">
        <w:t>he promise of Scripture isn’</w:t>
      </w:r>
      <w:r w:rsidR="00C04806" w:rsidRPr="00A606BE">
        <w:t xml:space="preserve">t </w:t>
      </w:r>
      <w:r w:rsidR="00C7440B">
        <w:t xml:space="preserve">that </w:t>
      </w:r>
      <w:r w:rsidRPr="00A606BE">
        <w:t>we’ll somehow escape</w:t>
      </w:r>
      <w:r w:rsidR="00C04806" w:rsidRPr="00A606BE">
        <w:t xml:space="preserve"> hard times, but that when we go through hard times, we don’t</w:t>
      </w:r>
      <w:r w:rsidRPr="00A606BE">
        <w:t xml:space="preserve"> have to go through them alone! </w:t>
      </w:r>
    </w:p>
    <w:p w14:paraId="41F51B12" w14:textId="77777777" w:rsidR="00BE7862" w:rsidRPr="00A606BE" w:rsidRDefault="00BE7862" w:rsidP="00BE7862"/>
    <w:p w14:paraId="06EB030F" w14:textId="7CCD05BB" w:rsidR="00BE7862" w:rsidRPr="00A606BE" w:rsidRDefault="008510E7" w:rsidP="00BE7862">
      <w:r>
        <w:t xml:space="preserve">If you are stuck in the middle of difficult circumstances right now, let me remind you… </w:t>
      </w:r>
      <w:r w:rsidR="00BE7862" w:rsidRPr="00A606BE">
        <w:t>You</w:t>
      </w:r>
      <w:r w:rsidR="00C7440B">
        <w:t>…</w:t>
      </w:r>
      <w:r w:rsidR="00BE7862" w:rsidRPr="00A606BE">
        <w:t xml:space="preserve"> are not</w:t>
      </w:r>
      <w:r w:rsidR="00C7440B">
        <w:t>…</w:t>
      </w:r>
      <w:r w:rsidR="00BE7862" w:rsidRPr="00A606BE">
        <w:t xml:space="preserve"> alone! </w:t>
      </w:r>
    </w:p>
    <w:p w14:paraId="628B0B0B" w14:textId="77777777" w:rsidR="00BE7862" w:rsidRPr="00A606BE" w:rsidRDefault="00BE7862" w:rsidP="00BE7862"/>
    <w:p w14:paraId="16B439E3" w14:textId="3BF17354" w:rsidR="00C04806" w:rsidRPr="00A606BE" w:rsidRDefault="00BE7862" w:rsidP="00BE7862">
      <w:r w:rsidRPr="00A606BE">
        <w:t>And you know what that means? It means w</w:t>
      </w:r>
      <w:r w:rsidR="00C04806" w:rsidRPr="00A606BE">
        <w:t xml:space="preserve">hen </w:t>
      </w:r>
      <w:r w:rsidRPr="00A606BE">
        <w:t>hard times come</w:t>
      </w:r>
      <w:r w:rsidR="00C04806" w:rsidRPr="00A606BE">
        <w:t xml:space="preserve">, it’s </w:t>
      </w:r>
      <w:r w:rsidR="00A606BE" w:rsidRPr="00A606BE">
        <w:t>all right</w:t>
      </w:r>
      <w:r w:rsidR="00C04806" w:rsidRPr="00A606BE">
        <w:t xml:space="preserve"> to admit, </w:t>
      </w:r>
      <w:r w:rsidR="00C04806" w:rsidRPr="00A606BE">
        <w:rPr>
          <w:i/>
        </w:rPr>
        <w:t>“I can’t handle this by myself. I need help.”</w:t>
      </w:r>
      <w:r w:rsidRPr="00A606BE">
        <w:t xml:space="preserve"> It’s </w:t>
      </w:r>
      <w:r w:rsidR="00A606BE" w:rsidRPr="00A606BE">
        <w:t>all right</w:t>
      </w:r>
      <w:r w:rsidRPr="00A606BE">
        <w:t xml:space="preserve"> </w:t>
      </w:r>
      <w:r w:rsidR="008510E7">
        <w:t>to lean on God and other Christ-</w:t>
      </w:r>
      <w:r w:rsidRPr="00A606BE">
        <w:t>followers to get you throug</w:t>
      </w:r>
      <w:r w:rsidR="008510E7">
        <w:t>h whatever you’re going through.</w:t>
      </w:r>
      <w:r w:rsidRPr="00A606BE">
        <w:t xml:space="preserve"> </w:t>
      </w:r>
      <w:r w:rsidR="008510E7">
        <w:t xml:space="preserve">We don’t have to be superheroes because we have a hero who reigns supreme. </w:t>
      </w:r>
      <w:r w:rsidR="000315FE" w:rsidRPr="00A606BE">
        <w:t xml:space="preserve"> </w:t>
      </w:r>
    </w:p>
    <w:p w14:paraId="70018F80" w14:textId="77777777" w:rsidR="00BE7862" w:rsidRPr="00A606BE" w:rsidRDefault="00BE7862" w:rsidP="00BE7862"/>
    <w:p w14:paraId="1B1D8871" w14:textId="70837C65" w:rsidR="00C04806" w:rsidRPr="008510E7" w:rsidRDefault="00C04806" w:rsidP="000315FE">
      <w:r w:rsidRPr="00A606BE">
        <w:rPr>
          <w:i/>
        </w:rPr>
        <w:t>“God won’t gi</w:t>
      </w:r>
      <w:r w:rsidR="008510E7">
        <w:rPr>
          <w:i/>
        </w:rPr>
        <w:t>ve you more than you can handle</w:t>
      </w:r>
      <w:r w:rsidRPr="00A606BE">
        <w:rPr>
          <w:i/>
        </w:rPr>
        <w:t>”</w:t>
      </w:r>
      <w:r w:rsidR="008510E7">
        <w:rPr>
          <w:i/>
        </w:rPr>
        <w:t xml:space="preserve"> </w:t>
      </w:r>
      <w:r w:rsidR="008510E7">
        <w:t>is a bumper sticker saying that is not true, but the truth we have is even better:</w:t>
      </w:r>
      <w:r w:rsidRPr="00A606BE">
        <w:t xml:space="preserve"> </w:t>
      </w:r>
      <w:r w:rsidRPr="008510E7">
        <w:rPr>
          <w:b/>
          <w:color w:val="FF0000"/>
        </w:rPr>
        <w:t>“God will help you handle all you’ve been given.”</w:t>
      </w:r>
      <w:r w:rsidR="008510E7">
        <w:rPr>
          <w:b/>
          <w:color w:val="FF0000"/>
        </w:rPr>
        <w:t xml:space="preserve"> </w:t>
      </w:r>
      <w:r w:rsidR="008510E7" w:rsidRPr="008510E7">
        <w:rPr>
          <w:i/>
        </w:rPr>
        <w:t xml:space="preserve">(repeat) </w:t>
      </w:r>
      <w:r w:rsidR="008510E7">
        <w:t>He will not leave you. He will never abandon you. He will see you through.</w:t>
      </w:r>
    </w:p>
    <w:p w14:paraId="57081BC2" w14:textId="77777777" w:rsidR="00C04806" w:rsidRPr="008510E7" w:rsidRDefault="00C04806" w:rsidP="00C04806"/>
    <w:p w14:paraId="6D1DD0F8" w14:textId="77777777" w:rsidR="00C04806" w:rsidRPr="008510E7" w:rsidRDefault="00C04806" w:rsidP="00C04806">
      <w:pPr>
        <w:rPr>
          <w:b/>
          <w:sz w:val="28"/>
          <w:szCs w:val="28"/>
          <w:u w:val="single"/>
        </w:rPr>
      </w:pPr>
      <w:r w:rsidRPr="008510E7">
        <w:rPr>
          <w:b/>
          <w:sz w:val="28"/>
          <w:szCs w:val="28"/>
          <w:u w:val="single"/>
        </w:rPr>
        <w:t>Depend on God</w:t>
      </w:r>
    </w:p>
    <w:p w14:paraId="69799B5A" w14:textId="7325F22B" w:rsidR="000315FE" w:rsidRPr="00A606BE" w:rsidRDefault="00470C14" w:rsidP="000315FE">
      <w:r>
        <w:t xml:space="preserve">So what are we to do when we face something we can’t handle on our own? </w:t>
      </w:r>
    </w:p>
    <w:p w14:paraId="2A4E6B97" w14:textId="77777777" w:rsidR="00A606BE" w:rsidRPr="00A606BE" w:rsidRDefault="00A606BE" w:rsidP="000315FE"/>
    <w:p w14:paraId="263BEAEF" w14:textId="0DBBE011" w:rsidR="000315FE" w:rsidRPr="00A606BE" w:rsidRDefault="00470C14" w:rsidP="000315FE">
      <w:r>
        <w:t>Well, first, we</w:t>
      </w:r>
      <w:r w:rsidR="000315FE" w:rsidRPr="00A606BE">
        <w:t xml:space="preserve"> </w:t>
      </w:r>
      <w:r w:rsidRPr="00470C14">
        <w:rPr>
          <w:b/>
          <w:color w:val="FF0000"/>
        </w:rPr>
        <w:t>D</w:t>
      </w:r>
      <w:r w:rsidR="00C7440B" w:rsidRPr="00470C14">
        <w:rPr>
          <w:b/>
          <w:color w:val="FF0000"/>
        </w:rPr>
        <w:t>epend on</w:t>
      </w:r>
      <w:r w:rsidR="000315FE" w:rsidRPr="00470C14">
        <w:rPr>
          <w:b/>
          <w:color w:val="FF0000"/>
        </w:rPr>
        <w:t xml:space="preserve"> God</w:t>
      </w:r>
      <w:r>
        <w:t>. W</w:t>
      </w:r>
      <w:r w:rsidR="00C7440B">
        <w:t xml:space="preserve">e </w:t>
      </w:r>
      <w:r>
        <w:t>choose</w:t>
      </w:r>
      <w:r w:rsidR="00C7440B">
        <w:t xml:space="preserve"> to trust him</w:t>
      </w:r>
      <w:r w:rsidR="000315FE" w:rsidRPr="00A606BE">
        <w:t>. And th</w:t>
      </w:r>
      <w:r w:rsidR="00C7440B">
        <w:t xml:space="preserve">is isn’t just some blind trust; </w:t>
      </w:r>
      <w:r w:rsidR="000315FE" w:rsidRPr="00A606BE">
        <w:t xml:space="preserve">it’s trust based on centuries of </w:t>
      </w:r>
      <w:r>
        <w:t xml:space="preserve">evidence that God has always been there for his people. </w:t>
      </w:r>
    </w:p>
    <w:p w14:paraId="07399CD8" w14:textId="77777777" w:rsidR="000315FE" w:rsidRPr="00A606BE" w:rsidRDefault="000315FE" w:rsidP="000315FE"/>
    <w:p w14:paraId="2BE69EB9" w14:textId="5EBE7841" w:rsidR="00C04806" w:rsidRPr="00A606BE" w:rsidRDefault="00470C14" w:rsidP="000315FE">
      <w:r w:rsidRPr="00470C14">
        <w:rPr>
          <w:i/>
          <w:color w:val="FF0000"/>
        </w:rPr>
        <w:t>(</w:t>
      </w:r>
      <w:r>
        <w:rPr>
          <w:i/>
          <w:color w:val="FF0000"/>
        </w:rPr>
        <w:t>add Psalm 46:1</w:t>
      </w:r>
      <w:r w:rsidRPr="00470C14">
        <w:rPr>
          <w:i/>
          <w:color w:val="FF0000"/>
        </w:rPr>
        <w:t>)</w:t>
      </w:r>
      <w:r>
        <w:rPr>
          <w:color w:val="FF0000"/>
        </w:rPr>
        <w:t xml:space="preserve"> </w:t>
      </w:r>
      <w:r w:rsidR="000315FE" w:rsidRPr="00A606BE">
        <w:t>In the Old Testament</w:t>
      </w:r>
      <w:r>
        <w:t xml:space="preserve">, the Psalmist </w:t>
      </w:r>
      <w:r w:rsidR="000315FE" w:rsidRPr="00A606BE">
        <w:t xml:space="preserve">tells us that </w:t>
      </w:r>
      <w:r w:rsidR="00C04806" w:rsidRPr="00A606BE">
        <w:t>God is our ever-present help in ti</w:t>
      </w:r>
      <w:r w:rsidR="000315FE" w:rsidRPr="00A606BE">
        <w:t xml:space="preserve">mes of </w:t>
      </w:r>
      <w:r>
        <w:t>trouble</w:t>
      </w:r>
      <w:r w:rsidR="000315FE" w:rsidRPr="00A606BE">
        <w:rPr>
          <w:color w:val="FF0000"/>
        </w:rPr>
        <w:t>.</w:t>
      </w:r>
      <w:r w:rsidR="000315FE" w:rsidRPr="00A606BE">
        <w:t xml:space="preserve"> That means he’ll never </w:t>
      </w:r>
      <w:r w:rsidR="00A606BE" w:rsidRPr="00A606BE">
        <w:t>abandon</w:t>
      </w:r>
      <w:r w:rsidR="000315FE" w:rsidRPr="00A606BE">
        <w:t xml:space="preserve"> us or leave us in difficulty, but that he’ll stand by us no matter what we have to endure. </w:t>
      </w:r>
    </w:p>
    <w:p w14:paraId="6DBFC948" w14:textId="77777777" w:rsidR="000315FE" w:rsidRPr="00A606BE" w:rsidRDefault="000315FE" w:rsidP="000315FE"/>
    <w:p w14:paraId="7199B235" w14:textId="686D65DB" w:rsidR="000315FE" w:rsidRDefault="00470C14" w:rsidP="000315FE">
      <w:r>
        <w:rPr>
          <w:i/>
          <w:color w:val="FF0000"/>
        </w:rPr>
        <w:t xml:space="preserve">(switch previous verse for </w:t>
      </w:r>
      <w:r w:rsidRPr="00470C14">
        <w:rPr>
          <w:i/>
          <w:color w:val="FF0000"/>
        </w:rPr>
        <w:t>1 Peter 5:7</w:t>
      </w:r>
      <w:r>
        <w:rPr>
          <w:i/>
          <w:color w:val="FF0000"/>
        </w:rPr>
        <w:t xml:space="preserve">) </w:t>
      </w:r>
      <w:r>
        <w:t>I</w:t>
      </w:r>
      <w:r w:rsidR="000315FE" w:rsidRPr="00A606BE">
        <w:t>n the New Testament</w:t>
      </w:r>
      <w:r>
        <w:t>,</w:t>
      </w:r>
      <w:r w:rsidR="000315FE" w:rsidRPr="00A606BE">
        <w:t xml:space="preserve"> we read that God cares about us and wants us</w:t>
      </w:r>
      <w:r w:rsidR="00C04806" w:rsidRPr="00A606BE">
        <w:t xml:space="preserve"> to </w:t>
      </w:r>
      <w:r>
        <w:t xml:space="preserve">come to him with our burdens. Depending on God means taking our burdens to </w:t>
      </w:r>
      <w:r w:rsidRPr="00470C14">
        <w:rPr>
          <w:i/>
        </w:rPr>
        <w:t>him</w:t>
      </w:r>
      <w:r>
        <w:t xml:space="preserve">. </w:t>
      </w:r>
    </w:p>
    <w:p w14:paraId="6216F82E" w14:textId="77777777" w:rsidR="000315FE" w:rsidRPr="00A606BE" w:rsidRDefault="000315FE" w:rsidP="000315FE"/>
    <w:p w14:paraId="7F92AC7A" w14:textId="77777777" w:rsidR="00470C14" w:rsidRDefault="00C04806" w:rsidP="009C1C52">
      <w:r w:rsidRPr="00A606BE">
        <w:t xml:space="preserve">God </w:t>
      </w:r>
      <w:r w:rsidR="00470C14">
        <w:t xml:space="preserve">will help you handle all you’ve been given, so depend on him. </w:t>
      </w:r>
    </w:p>
    <w:p w14:paraId="61F13363" w14:textId="77777777" w:rsidR="00470C14" w:rsidRDefault="00470C14" w:rsidP="009C1C52"/>
    <w:p w14:paraId="2EDD905D" w14:textId="77777777" w:rsidR="00470C14" w:rsidRPr="00470C14" w:rsidRDefault="00470C14" w:rsidP="00470C14">
      <w:pPr>
        <w:pStyle w:val="ListParagraph"/>
        <w:numPr>
          <w:ilvl w:val="0"/>
          <w:numId w:val="13"/>
        </w:numPr>
      </w:pPr>
      <w:r w:rsidRPr="00470C14">
        <w:t xml:space="preserve">Come to him in prayer. </w:t>
      </w:r>
    </w:p>
    <w:p w14:paraId="3952CAF5" w14:textId="77777777" w:rsidR="00470C14" w:rsidRPr="00470C14" w:rsidRDefault="00470C14" w:rsidP="00470C14">
      <w:pPr>
        <w:pStyle w:val="ListParagraph"/>
        <w:numPr>
          <w:ilvl w:val="0"/>
          <w:numId w:val="13"/>
        </w:numPr>
      </w:pPr>
      <w:r w:rsidRPr="00470C14">
        <w:t xml:space="preserve">Come to him with tears. </w:t>
      </w:r>
    </w:p>
    <w:p w14:paraId="2EBC99A0" w14:textId="77777777" w:rsidR="00470C14" w:rsidRPr="00470C14" w:rsidRDefault="00470C14" w:rsidP="00470C14">
      <w:pPr>
        <w:pStyle w:val="ListParagraph"/>
        <w:numPr>
          <w:ilvl w:val="0"/>
          <w:numId w:val="13"/>
        </w:numPr>
      </w:pPr>
      <w:r w:rsidRPr="00470C14">
        <w:t xml:space="preserve">Come to him with anger. </w:t>
      </w:r>
    </w:p>
    <w:p w14:paraId="0263FAA2" w14:textId="77777777" w:rsidR="00470C14" w:rsidRPr="00470C14" w:rsidRDefault="00470C14" w:rsidP="00470C14">
      <w:pPr>
        <w:pStyle w:val="ListParagraph"/>
        <w:numPr>
          <w:ilvl w:val="0"/>
          <w:numId w:val="13"/>
        </w:numPr>
      </w:pPr>
      <w:r w:rsidRPr="00470C14">
        <w:t xml:space="preserve">Come to him with pain. </w:t>
      </w:r>
    </w:p>
    <w:p w14:paraId="7D4D47CF" w14:textId="5092D684" w:rsidR="00470C14" w:rsidRPr="00470C14" w:rsidRDefault="00470C14" w:rsidP="00470C14">
      <w:pPr>
        <w:pStyle w:val="ListParagraph"/>
        <w:numPr>
          <w:ilvl w:val="0"/>
          <w:numId w:val="13"/>
        </w:numPr>
      </w:pPr>
      <w:r w:rsidRPr="00470C14">
        <w:t>Come to him with your broken heart.</w:t>
      </w:r>
    </w:p>
    <w:p w14:paraId="18C8D127" w14:textId="77777777" w:rsidR="00470C14" w:rsidRDefault="00470C14" w:rsidP="009C1C52"/>
    <w:p w14:paraId="589632E5" w14:textId="3312CB8F" w:rsidR="001E1204" w:rsidRDefault="009C1C52" w:rsidP="009C1C52">
      <w:pPr>
        <w:rPr>
          <w:color w:val="0000FF"/>
        </w:rPr>
      </w:pPr>
      <w:r w:rsidRPr="00A606BE">
        <w:t>As we deal with hard times, h</w:t>
      </w:r>
      <w:r w:rsidR="00C04806" w:rsidRPr="00A606BE">
        <w:t>e needs to be our</w:t>
      </w:r>
      <w:r w:rsidRPr="00A606BE">
        <w:t xml:space="preserve"> very</w:t>
      </w:r>
      <w:r w:rsidR="00C04806" w:rsidRPr="00A606BE">
        <w:t xml:space="preserve"> first </w:t>
      </w:r>
      <w:r w:rsidR="00C04806" w:rsidRPr="00A606BE">
        <w:rPr>
          <w:i/>
        </w:rPr>
        <w:t>“go to”</w:t>
      </w:r>
      <w:r w:rsidR="00C04806" w:rsidRPr="00A606BE">
        <w:t xml:space="preserve"> </w:t>
      </w:r>
      <w:r w:rsidRPr="00A606BE">
        <w:t>no matter how</w:t>
      </w:r>
      <w:r w:rsidR="00C04806" w:rsidRPr="00A606BE">
        <w:t xml:space="preserve"> daunting </w:t>
      </w:r>
      <w:r w:rsidRPr="00A606BE">
        <w:t xml:space="preserve">the </w:t>
      </w:r>
      <w:r w:rsidR="00C04806" w:rsidRPr="00A606BE">
        <w:t>circumstances</w:t>
      </w:r>
      <w:r w:rsidR="00C7440B">
        <w:t xml:space="preserve"> may be</w:t>
      </w:r>
      <w:r w:rsidR="00C04806" w:rsidRPr="00A606BE">
        <w:t>.</w:t>
      </w:r>
      <w:r w:rsidR="00CA6DC5">
        <w:t xml:space="preserve"> </w:t>
      </w:r>
      <w:r w:rsidR="00470C14">
        <w:t xml:space="preserve"> Nothing is too difficult for God. He </w:t>
      </w:r>
      <w:r w:rsidR="00470C14" w:rsidRPr="00A606BE">
        <w:t>is big enough to help you get through whatever you’re facing.</w:t>
      </w:r>
    </w:p>
    <w:p w14:paraId="583DB328" w14:textId="30CE4F5E" w:rsidR="00C04806" w:rsidRPr="00A606BE" w:rsidRDefault="00C04806" w:rsidP="00C04806"/>
    <w:p w14:paraId="520EE729" w14:textId="77777777" w:rsidR="00C04806" w:rsidRPr="00E0376B" w:rsidRDefault="00C04806" w:rsidP="00C04806">
      <w:pPr>
        <w:rPr>
          <w:sz w:val="28"/>
          <w:szCs w:val="28"/>
          <w:u w:val="single"/>
        </w:rPr>
      </w:pPr>
      <w:r w:rsidRPr="00E0376B">
        <w:rPr>
          <w:b/>
          <w:sz w:val="28"/>
          <w:szCs w:val="28"/>
          <w:u w:val="single"/>
        </w:rPr>
        <w:t>Depend on God Through Others</w:t>
      </w:r>
    </w:p>
    <w:p w14:paraId="20C703BC" w14:textId="248CE975" w:rsidR="00C04806" w:rsidRPr="00A606BE" w:rsidRDefault="009C1C52" w:rsidP="009C1C52">
      <w:r w:rsidRPr="00A606BE">
        <w:t xml:space="preserve">But there’s another thing we can do </w:t>
      </w:r>
      <w:r w:rsidR="00470C14">
        <w:t xml:space="preserve">when we face something we can’t handle on our own: </w:t>
      </w:r>
      <w:r w:rsidR="00470C14" w:rsidRPr="00470C14">
        <w:rPr>
          <w:b/>
          <w:color w:val="FF0000"/>
        </w:rPr>
        <w:t>Depend on God Through Others</w:t>
      </w:r>
      <w:r w:rsidRPr="00A606BE">
        <w:t xml:space="preserve">. </w:t>
      </w:r>
      <w:r w:rsidR="00E0376B">
        <w:t>We a</w:t>
      </w:r>
      <w:r w:rsidR="00C04806" w:rsidRPr="00A606BE">
        <w:t>re meant to live in community with one another</w:t>
      </w:r>
      <w:r w:rsidRPr="00A606BE">
        <w:t xml:space="preserve">. </w:t>
      </w:r>
      <w:r w:rsidR="00E0376B">
        <w:t>God uses us, as brothers and sisters in Christ, to help one another face our challenges</w:t>
      </w:r>
      <w:r w:rsidR="00C04806" w:rsidRPr="00A606BE">
        <w:t>.</w:t>
      </w:r>
    </w:p>
    <w:p w14:paraId="5C02D595" w14:textId="77777777" w:rsidR="009C1C52" w:rsidRPr="00A606BE" w:rsidRDefault="009C1C52" w:rsidP="009C1C52"/>
    <w:p w14:paraId="3E2EEEF0" w14:textId="4CE4E2C7" w:rsidR="00942821" w:rsidRPr="00A606BE" w:rsidRDefault="009C1C52" w:rsidP="009C1C52">
      <w:r w:rsidRPr="00A606BE">
        <w:t xml:space="preserve">One of the most important ways to live </w:t>
      </w:r>
      <w:r w:rsidR="001F1F9C" w:rsidRPr="00A606BE">
        <w:t xml:space="preserve">out that community is </w:t>
      </w:r>
      <w:r w:rsidR="00C7440B">
        <w:t>by</w:t>
      </w:r>
      <w:r w:rsidR="001F1F9C" w:rsidRPr="00A606BE">
        <w:t xml:space="preserve"> being part of a </w:t>
      </w:r>
      <w:r w:rsidR="00C04806" w:rsidRPr="00A606BE">
        <w:t xml:space="preserve">Small Group. </w:t>
      </w:r>
      <w:r w:rsidR="001F1F9C" w:rsidRPr="00A606BE">
        <w:t>I know I’ve said it before</w:t>
      </w:r>
      <w:r w:rsidR="00E0376B">
        <w:t>,</w:t>
      </w:r>
      <w:r w:rsidR="001F1F9C" w:rsidRPr="00A606BE">
        <w:t xml:space="preserve"> and I’m just going to keep on saying it because it’s that important: if you’re not part of a small group yet, then maybe it’s time to jump in!</w:t>
      </w:r>
      <w:r w:rsidR="00C04806" w:rsidRPr="00A606BE">
        <w:t xml:space="preserve"> </w:t>
      </w:r>
    </w:p>
    <w:p w14:paraId="422E4DF2" w14:textId="77777777" w:rsidR="00942821" w:rsidRPr="00A606BE" w:rsidRDefault="00942821" w:rsidP="009C1C52"/>
    <w:p w14:paraId="7F997A09" w14:textId="5B9D1D26" w:rsidR="001F1F9C" w:rsidRDefault="001F1F9C" w:rsidP="009C1C52">
      <w:r w:rsidRPr="00A606BE">
        <w:t xml:space="preserve">What’s holding you back? </w:t>
      </w:r>
      <w:r w:rsidR="00942821" w:rsidRPr="00A606BE">
        <w:t>Is it:</w:t>
      </w:r>
    </w:p>
    <w:p w14:paraId="03DCCBC1" w14:textId="77777777" w:rsidR="00E0376B" w:rsidRPr="00A606BE" w:rsidRDefault="00E0376B" w:rsidP="009C1C52"/>
    <w:p w14:paraId="0571036D" w14:textId="04B23886" w:rsidR="00942821" w:rsidRPr="00A606BE" w:rsidRDefault="00942821" w:rsidP="00942821">
      <w:pPr>
        <w:pStyle w:val="ListParagraph"/>
        <w:numPr>
          <w:ilvl w:val="0"/>
          <w:numId w:val="9"/>
        </w:numPr>
      </w:pPr>
      <w:r w:rsidRPr="00A606BE">
        <w:t xml:space="preserve">Your schedule? </w:t>
      </w:r>
    </w:p>
    <w:p w14:paraId="43A0A3A1" w14:textId="49673FAA" w:rsidR="00942821" w:rsidRPr="00A606BE" w:rsidRDefault="00942821" w:rsidP="00942821">
      <w:pPr>
        <w:pStyle w:val="ListParagraph"/>
        <w:numPr>
          <w:ilvl w:val="0"/>
          <w:numId w:val="9"/>
        </w:numPr>
      </w:pPr>
      <w:r w:rsidRPr="00A606BE">
        <w:t xml:space="preserve">Your </w:t>
      </w:r>
      <w:r w:rsidR="00A606BE" w:rsidRPr="00A606BE">
        <w:t>convenience</w:t>
      </w:r>
      <w:r w:rsidRPr="00A606BE">
        <w:t>?</w:t>
      </w:r>
    </w:p>
    <w:p w14:paraId="603C0154" w14:textId="790BE5B4" w:rsidR="00942821" w:rsidRPr="00A606BE" w:rsidRDefault="00942821" w:rsidP="00942821">
      <w:pPr>
        <w:pStyle w:val="ListParagraph"/>
        <w:numPr>
          <w:ilvl w:val="0"/>
          <w:numId w:val="9"/>
        </w:numPr>
      </w:pPr>
      <w:r w:rsidRPr="00A606BE">
        <w:t>Your pride?</w:t>
      </w:r>
    </w:p>
    <w:p w14:paraId="1440BCBD" w14:textId="45659121" w:rsidR="001F1F9C" w:rsidRPr="00A606BE" w:rsidRDefault="001F1F9C" w:rsidP="009C1C52"/>
    <w:p w14:paraId="78DFF944" w14:textId="47EF36E4" w:rsidR="009B38F1" w:rsidRPr="00A606BE" w:rsidRDefault="009B38F1" w:rsidP="009C1C52">
      <w:r w:rsidRPr="00A606BE">
        <w:t xml:space="preserve">It’s time to stop making excuses and join a group. Not because you have to in order to make God happy, but because </w:t>
      </w:r>
      <w:r w:rsidR="00E0376B">
        <w:t>we’re all meant to be connected in a community of Christ-followers who will help one another get through anything in life</w:t>
      </w:r>
      <w:r w:rsidRPr="00A606BE">
        <w:t xml:space="preserve">. </w:t>
      </w:r>
    </w:p>
    <w:p w14:paraId="3AC0288A" w14:textId="77777777" w:rsidR="009B38F1" w:rsidRPr="00A606BE" w:rsidRDefault="009B38F1" w:rsidP="009C1C52"/>
    <w:p w14:paraId="0DE71619" w14:textId="242ECC4B" w:rsidR="00C04806" w:rsidRPr="00A606BE" w:rsidRDefault="00E0376B" w:rsidP="009C1C52">
      <w:r>
        <w:t>Now, m</w:t>
      </w:r>
      <w:r w:rsidR="00C7440B">
        <w:t>aybe you think</w:t>
      </w:r>
      <w:r w:rsidR="009B38F1" w:rsidRPr="00A606BE">
        <w:t xml:space="preserve"> you’re off the hook because you’re already in a group… well not so fast </w:t>
      </w:r>
      <w:r w:rsidR="00652248" w:rsidRPr="00A606BE">
        <w:sym w:font="Wingdings" w:char="F04A"/>
      </w:r>
      <w:r w:rsidR="00652248" w:rsidRPr="00A606BE">
        <w:t xml:space="preserve"> Listen, doing life with </w:t>
      </w:r>
      <w:r w:rsidR="00C04806" w:rsidRPr="00A606BE">
        <w:t>people</w:t>
      </w:r>
      <w:r w:rsidR="00652248" w:rsidRPr="00A606BE">
        <w:t xml:space="preserve"> means more than just showing up. We don’t join a small group just to check a box off of a list, instead we join them to be real with each other and grow together. </w:t>
      </w:r>
      <w:r w:rsidRPr="00A606BE">
        <w:rPr>
          <w:color w:val="FF0000"/>
        </w:rPr>
        <w:t>(Galatians 6:2)</w:t>
      </w:r>
      <w:r>
        <w:rPr>
          <w:color w:val="FF0000"/>
        </w:rPr>
        <w:t xml:space="preserve"> </w:t>
      </w:r>
      <w:r w:rsidR="00652248" w:rsidRPr="00A606BE">
        <w:t>This means that we need to actu</w:t>
      </w:r>
      <w:r w:rsidR="00C7440B">
        <w:t>al</w:t>
      </w:r>
      <w:r w:rsidR="00CA6DC5">
        <w:t>ly</w:t>
      </w:r>
      <w:r w:rsidR="00C7440B">
        <w:t xml:space="preserve"> do what Scripture tells us</w:t>
      </w:r>
      <w:r w:rsidR="00652248" w:rsidRPr="00A606BE">
        <w:t xml:space="preserve"> and</w:t>
      </w:r>
      <w:r w:rsidR="00C04806" w:rsidRPr="00A606BE">
        <w:t xml:space="preserve"> truly depend on one </w:t>
      </w:r>
      <w:r w:rsidR="00C04806" w:rsidRPr="00E0376B">
        <w:t>another.</w:t>
      </w:r>
      <w:r w:rsidR="00C04806" w:rsidRPr="00A606BE">
        <w:t xml:space="preserve"> </w:t>
      </w:r>
    </w:p>
    <w:p w14:paraId="52C2C88F" w14:textId="77777777" w:rsidR="009C1C52" w:rsidRPr="00A606BE" w:rsidRDefault="009C1C52" w:rsidP="009C1C52"/>
    <w:p w14:paraId="7547658A" w14:textId="40738CB7" w:rsidR="00C04806" w:rsidRPr="00A606BE" w:rsidRDefault="00652248" w:rsidP="009C1C52">
      <w:r w:rsidRPr="00A606BE">
        <w:t xml:space="preserve">I want to share a story with you about </w:t>
      </w:r>
      <w:r w:rsidR="00E0376B">
        <w:t>Matt and Debbie. Matt and Debbie are part of a Small Group at our Yorkville location and they faced a time when they truly needed to depend on God through their Small Group.</w:t>
      </w:r>
      <w:r w:rsidRPr="00A606BE">
        <w:t xml:space="preserve"> </w:t>
      </w:r>
    </w:p>
    <w:p w14:paraId="15950392" w14:textId="77777777" w:rsidR="009C1C52" w:rsidRDefault="009C1C52" w:rsidP="009C1C52"/>
    <w:p w14:paraId="535816E1" w14:textId="520240A3" w:rsidR="00C7440B" w:rsidRPr="00C7440B" w:rsidRDefault="00E0376B" w:rsidP="009C1C52">
      <w:pPr>
        <w:rPr>
          <w:b/>
        </w:rPr>
      </w:pPr>
      <w:r>
        <w:rPr>
          <w:b/>
        </w:rPr>
        <w:t>Written Matt &amp; Debbie</w:t>
      </w:r>
      <w:r w:rsidR="00C7440B" w:rsidRPr="00C7440B">
        <w:rPr>
          <w:b/>
        </w:rPr>
        <w:t xml:space="preserve"> Story Here</w:t>
      </w:r>
    </w:p>
    <w:p w14:paraId="597F6BA9" w14:textId="77777777" w:rsidR="00C7440B" w:rsidRPr="00C7440B" w:rsidRDefault="00C7440B" w:rsidP="009C1C52">
      <w:pPr>
        <w:rPr>
          <w:b/>
          <w:u w:val="single"/>
        </w:rPr>
      </w:pPr>
    </w:p>
    <w:p w14:paraId="19E2B197" w14:textId="512467D9" w:rsidR="00C7440B" w:rsidRDefault="00652248" w:rsidP="009C1C52">
      <w:r w:rsidRPr="00A606BE">
        <w:t>Now I want to</w:t>
      </w:r>
      <w:r w:rsidR="00C7440B">
        <w:t xml:space="preserve"> pause for a moment just to make sure I’m clear being clear about</w:t>
      </w:r>
      <w:r w:rsidRPr="00A606BE">
        <w:t xml:space="preserve"> something. I believe that God can and will get us through anything in our lives and that he uses other Christ followers </w:t>
      </w:r>
      <w:r w:rsidR="00E0376B">
        <w:t>to help</w:t>
      </w:r>
      <w:r w:rsidR="00C7440B">
        <w:t>.</w:t>
      </w:r>
      <w:r w:rsidRPr="00A606BE">
        <w:t xml:space="preserve"> </w:t>
      </w:r>
    </w:p>
    <w:p w14:paraId="779D62AE" w14:textId="77777777" w:rsidR="00C7440B" w:rsidRDefault="00C7440B" w:rsidP="009C1C52"/>
    <w:p w14:paraId="4E636968" w14:textId="065EA453" w:rsidR="00652248" w:rsidRPr="00A606BE" w:rsidRDefault="00652248" w:rsidP="009C1C52">
      <w:r w:rsidRPr="00A606BE">
        <w:t>I also want to acknowledge that s</w:t>
      </w:r>
      <w:r w:rsidR="00C04806" w:rsidRPr="00A606BE">
        <w:t xml:space="preserve">ometimes we need </w:t>
      </w:r>
      <w:r w:rsidRPr="00A606BE">
        <w:t xml:space="preserve">the help of a doctor, </w:t>
      </w:r>
      <w:r w:rsidR="00C04806" w:rsidRPr="00A606BE">
        <w:t>therapist</w:t>
      </w:r>
      <w:r w:rsidRPr="00A606BE">
        <w:t>,</w:t>
      </w:r>
      <w:r w:rsidR="00C04806" w:rsidRPr="00A606BE">
        <w:t xml:space="preserve"> or </w:t>
      </w:r>
      <w:r w:rsidRPr="00A606BE">
        <w:t xml:space="preserve">recovery program to get through challenges too. Sometimes it’s not only </w:t>
      </w:r>
      <w:r w:rsidR="00A606BE" w:rsidRPr="00A606BE">
        <w:t>appropriate</w:t>
      </w:r>
      <w:r w:rsidR="00C7440B">
        <w:t>, but it’s crucial</w:t>
      </w:r>
      <w:r w:rsidRPr="00A606BE">
        <w:t xml:space="preserve"> for us to seek out P</w:t>
      </w:r>
      <w:r w:rsidR="00C7440B">
        <w:t>rofessional Resources to help</w:t>
      </w:r>
      <w:r w:rsidRPr="00A606BE">
        <w:t xml:space="preserve"> navigate </w:t>
      </w:r>
      <w:r w:rsidR="00A606BE" w:rsidRPr="00A606BE">
        <w:t>challenging</w:t>
      </w:r>
      <w:r w:rsidRPr="00A606BE">
        <w:t xml:space="preserve"> seasons of life. </w:t>
      </w:r>
    </w:p>
    <w:p w14:paraId="734377EA" w14:textId="77777777" w:rsidR="00652248" w:rsidRPr="00A606BE" w:rsidRDefault="00652248" w:rsidP="009C1C52"/>
    <w:p w14:paraId="4F0F62A2" w14:textId="4C0C26EA" w:rsidR="00C04806" w:rsidRPr="00A606BE" w:rsidRDefault="00652248" w:rsidP="009C1C52">
      <w:r w:rsidRPr="00A606BE">
        <w:t>We need to resist the lie that “</w:t>
      </w:r>
      <w:r w:rsidR="00E0376B">
        <w:rPr>
          <w:i/>
        </w:rPr>
        <w:t>I</w:t>
      </w:r>
      <w:r w:rsidRPr="00A606BE">
        <w:rPr>
          <w:i/>
        </w:rPr>
        <w:t xml:space="preserve"> should </w:t>
      </w:r>
      <w:r w:rsidR="00A606BE">
        <w:rPr>
          <w:i/>
        </w:rPr>
        <w:t xml:space="preserve">be able to handle things </w:t>
      </w:r>
      <w:r w:rsidR="00E0376B">
        <w:rPr>
          <w:i/>
        </w:rPr>
        <w:t>my</w:t>
      </w:r>
      <w:r w:rsidRPr="00A606BE">
        <w:rPr>
          <w:i/>
        </w:rPr>
        <w:t xml:space="preserve"> own</w:t>
      </w:r>
      <w:r w:rsidR="00E0376B">
        <w:rPr>
          <w:i/>
        </w:rPr>
        <w:t>.</w:t>
      </w:r>
      <w:r w:rsidRPr="00A606BE">
        <w:rPr>
          <w:i/>
        </w:rPr>
        <w:t>”</w:t>
      </w:r>
      <w:r w:rsidRPr="00A606BE">
        <w:t xml:space="preserve"> It’s not a sign of weakness to seek out help, but a sign of strength. It takes courage to know when you need help and as your church we want to walk through that journey with you. In fact, we want you to know that we provide contacts and references to trustworthy Professional Resources in our area to help you connect with someone who can help.</w:t>
      </w:r>
    </w:p>
    <w:p w14:paraId="1C47B24D" w14:textId="77777777" w:rsidR="00C04806" w:rsidRPr="00A606BE" w:rsidRDefault="00C04806" w:rsidP="00C04806"/>
    <w:p w14:paraId="058FF876" w14:textId="77777777" w:rsidR="00C04806" w:rsidRPr="00E0376B" w:rsidRDefault="00C04806" w:rsidP="00C04806">
      <w:pPr>
        <w:rPr>
          <w:b/>
          <w:sz w:val="28"/>
          <w:szCs w:val="28"/>
          <w:u w:val="single"/>
        </w:rPr>
      </w:pPr>
      <w:r w:rsidRPr="00E0376B">
        <w:rPr>
          <w:b/>
          <w:sz w:val="28"/>
          <w:szCs w:val="28"/>
          <w:u w:val="single"/>
        </w:rPr>
        <w:t>Conclusion</w:t>
      </w:r>
    </w:p>
    <w:p w14:paraId="27EE1259" w14:textId="65C31BD7" w:rsidR="00C04806" w:rsidRPr="00A606BE" w:rsidRDefault="005F2BB4" w:rsidP="00652248">
      <w:r>
        <w:rPr>
          <w:i/>
          <w:color w:val="FF0000"/>
        </w:rPr>
        <w:t>(</w:t>
      </w:r>
      <w:r w:rsidRPr="005F2BB4">
        <w:rPr>
          <w:i/>
          <w:color w:val="FF0000"/>
        </w:rPr>
        <w:t>“God will help you handle all you’ve been given.”</w:t>
      </w:r>
      <w:r>
        <w:rPr>
          <w:i/>
          <w:color w:val="FF0000"/>
        </w:rPr>
        <w:t>)</w:t>
      </w:r>
      <w:r>
        <w:rPr>
          <w:b/>
          <w:color w:val="FF0000"/>
        </w:rPr>
        <w:t xml:space="preserve"> </w:t>
      </w:r>
      <w:r>
        <w:t>As we close this message, I want to remind us that t</w:t>
      </w:r>
      <w:r w:rsidR="00C04806" w:rsidRPr="00A606BE">
        <w:t xml:space="preserve">he point of the cross is </w:t>
      </w:r>
      <w:r w:rsidR="004A6B19" w:rsidRPr="00A606BE">
        <w:t xml:space="preserve">that </w:t>
      </w:r>
      <w:r w:rsidR="00C04806" w:rsidRPr="00A606BE">
        <w:t>we couldn’t handle everything on our own.</w:t>
      </w:r>
      <w:r w:rsidR="004A6B19" w:rsidRPr="00A606BE">
        <w:t xml:space="preserve"> In our </w:t>
      </w:r>
      <w:r w:rsidR="00A606BE" w:rsidRPr="00A606BE">
        <w:t>brokenness</w:t>
      </w:r>
      <w:r w:rsidR="004A6B19" w:rsidRPr="00A606BE">
        <w:t xml:space="preserve"> and helplessness </w:t>
      </w:r>
      <w:r w:rsidR="00C04806" w:rsidRPr="00A606BE">
        <w:t xml:space="preserve">God sent Jesus </w:t>
      </w:r>
      <w:r w:rsidR="00C7440B">
        <w:t>so that we could</w:t>
      </w:r>
      <w:r w:rsidR="004A6B19" w:rsidRPr="00A606BE">
        <w:t xml:space="preserve"> find our way back to him. We were helpless to make a way on our own. There was nothing we could do to prove ourselves righteous before God. So Jesus became the righteousness we could never have provided.</w:t>
      </w:r>
    </w:p>
    <w:p w14:paraId="5980F02A" w14:textId="77777777" w:rsidR="00652248" w:rsidRPr="00A606BE" w:rsidRDefault="00652248" w:rsidP="00652248"/>
    <w:p w14:paraId="2B4F4E83" w14:textId="2540FAD5" w:rsidR="004A6B19" w:rsidRDefault="005F2BB4" w:rsidP="00C04806">
      <w:r>
        <w:t>Jesus didn’t just meet humanity in our helplessness</w:t>
      </w:r>
      <w:r w:rsidR="004A6B19" w:rsidRPr="00A606BE">
        <w:t xml:space="preserve"> 2,000 years ago</w:t>
      </w:r>
      <w:r>
        <w:t>;</w:t>
      </w:r>
      <w:r w:rsidR="004A6B19" w:rsidRPr="00A606BE">
        <w:t xml:space="preserve"> </w:t>
      </w:r>
      <w:r w:rsidR="00C04806" w:rsidRPr="00A606BE">
        <w:t xml:space="preserve">Jesus still comes to meet </w:t>
      </w:r>
      <w:r>
        <w:t>you and to meet me</w:t>
      </w:r>
      <w:r w:rsidR="00C04806" w:rsidRPr="00A606BE">
        <w:t xml:space="preserve"> in our helplessness today.</w:t>
      </w:r>
      <w:r w:rsidR="004A6B19" w:rsidRPr="00A606BE">
        <w:t xml:space="preserve"> “</w:t>
      </w:r>
      <w:r w:rsidR="004A6B19" w:rsidRPr="00A606BE">
        <w:rPr>
          <w:i/>
        </w:rPr>
        <w:t>God will help you handle all you’ve been given”</w:t>
      </w:r>
      <w:r w:rsidR="004A6B19" w:rsidRPr="00A606BE">
        <w:t xml:space="preserve">… and he starts by </w:t>
      </w:r>
      <w:r>
        <w:t>helping us find our way back to him</w:t>
      </w:r>
      <w:r w:rsidR="004A6B19" w:rsidRPr="00A606BE">
        <w:t>. So together let’s learn to depend on God and each other.</w:t>
      </w:r>
    </w:p>
    <w:p w14:paraId="75C78E28" w14:textId="77777777" w:rsidR="001E1204" w:rsidRDefault="001E1204" w:rsidP="00C04806"/>
    <w:p w14:paraId="1C83B75B" w14:textId="77777777" w:rsidR="004A6B19" w:rsidRPr="00A606BE" w:rsidRDefault="004A6B19" w:rsidP="00C04806"/>
    <w:p w14:paraId="67650261" w14:textId="091004FD" w:rsidR="00C04806" w:rsidRPr="005F2BB4" w:rsidRDefault="00C04806" w:rsidP="00C04806">
      <w:pPr>
        <w:rPr>
          <w:b/>
          <w:sz w:val="28"/>
          <w:szCs w:val="28"/>
          <w:u w:val="single"/>
        </w:rPr>
      </w:pPr>
      <w:r w:rsidRPr="005F2BB4">
        <w:rPr>
          <w:b/>
          <w:sz w:val="28"/>
          <w:szCs w:val="28"/>
          <w:u w:val="single"/>
        </w:rPr>
        <w:t>Communion</w:t>
      </w:r>
      <w:r w:rsidR="005F2BB4" w:rsidRPr="005F2BB4">
        <w:rPr>
          <w:b/>
          <w:sz w:val="28"/>
          <w:szCs w:val="28"/>
          <w:u w:val="single"/>
        </w:rPr>
        <w:t xml:space="preserve"> Idea</w:t>
      </w:r>
    </w:p>
    <w:p w14:paraId="29193548" w14:textId="17DFE1EA" w:rsidR="00C04806" w:rsidRPr="00A606BE" w:rsidRDefault="004A6B19" w:rsidP="004A6B19">
      <w:r w:rsidRPr="00A606BE">
        <w:t xml:space="preserve">Communion is a moment where we pause each week to celebrate the reality that Jesus meets us in our helplessness at the cross. Because of his love and </w:t>
      </w:r>
      <w:r w:rsidR="00A606BE" w:rsidRPr="00A606BE">
        <w:t>sacrifice</w:t>
      </w:r>
      <w:r w:rsidRPr="00A606BE">
        <w:t xml:space="preserve"> w</w:t>
      </w:r>
      <w:bookmarkStart w:id="0" w:name="_GoBack"/>
      <w:bookmarkEnd w:id="0"/>
      <w:r w:rsidRPr="00A606BE">
        <w:t xml:space="preserve">e were made right with God and have been made part of God’s family. No matter what </w:t>
      </w:r>
      <w:r w:rsidR="00A606BE" w:rsidRPr="00A606BE">
        <w:t>we face in life we have a</w:t>
      </w:r>
      <w:r w:rsidR="008638A7">
        <w:t xml:space="preserve"> Savior who lived, suffered,</w:t>
      </w:r>
      <w:r w:rsidR="00A606BE" w:rsidRPr="00A606BE">
        <w:t xml:space="preserve"> died</w:t>
      </w:r>
      <w:r w:rsidR="008638A7">
        <w:t>, and rose again</w:t>
      </w:r>
      <w:r w:rsidR="00A606BE" w:rsidRPr="00A606BE">
        <w:t xml:space="preserve"> and </w:t>
      </w:r>
      <w:r w:rsidR="008638A7">
        <w:t xml:space="preserve">he </w:t>
      </w:r>
      <w:r w:rsidR="00A606BE" w:rsidRPr="00A606BE">
        <w:t xml:space="preserve">can help us overcome whatever we’re going through. </w:t>
      </w:r>
    </w:p>
    <w:p w14:paraId="70345F5A" w14:textId="77777777" w:rsidR="00A606BE" w:rsidRPr="00A606BE" w:rsidRDefault="00A606BE" w:rsidP="004A6B19"/>
    <w:p w14:paraId="22563420" w14:textId="45688779" w:rsidR="00C04806" w:rsidRPr="00A606BE" w:rsidRDefault="00A606BE">
      <w:r w:rsidRPr="00A606BE">
        <w:t xml:space="preserve">Today as we take communion together, I want to challenge all of us to take a moment and thank God for healing our hopelessness. </w:t>
      </w:r>
      <w:r w:rsidR="008638A7">
        <w:t>I a</w:t>
      </w:r>
      <w:r w:rsidRPr="00A606BE">
        <w:t>lso</w:t>
      </w:r>
      <w:r w:rsidR="008638A7">
        <w:t xml:space="preserve"> want to encourage us all to use this time</w:t>
      </w:r>
      <w:r w:rsidRPr="00A606BE">
        <w:t xml:space="preserve"> to bring your burdens to God and take the first step in depending on him to get you through anything in life. </w:t>
      </w:r>
    </w:p>
    <w:sectPr w:rsidR="00C04806" w:rsidRPr="00A606BE" w:rsidSect="003A04FE">
      <w:footerReference w:type="even" r:id="rId12"/>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F6A283" w14:textId="77777777" w:rsidR="005F2BB4" w:rsidRDefault="005F2BB4" w:rsidP="00442EB6">
      <w:r>
        <w:separator/>
      </w:r>
    </w:p>
  </w:endnote>
  <w:endnote w:type="continuationSeparator" w:id="0">
    <w:p w14:paraId="6B96969E" w14:textId="77777777" w:rsidR="005F2BB4" w:rsidRDefault="005F2BB4" w:rsidP="00442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D6AE2" w14:textId="77777777" w:rsidR="005F2BB4" w:rsidRDefault="005F2BB4" w:rsidP="00F33C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DA6A51" w14:textId="77777777" w:rsidR="005F2BB4" w:rsidRDefault="005F2BB4" w:rsidP="00442EB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4A0C6" w14:textId="77777777" w:rsidR="005F2BB4" w:rsidRDefault="005F2BB4" w:rsidP="00F33C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172B5">
      <w:rPr>
        <w:rStyle w:val="PageNumber"/>
        <w:noProof/>
      </w:rPr>
      <w:t>1</w:t>
    </w:r>
    <w:r>
      <w:rPr>
        <w:rStyle w:val="PageNumber"/>
      </w:rPr>
      <w:fldChar w:fldCharType="end"/>
    </w:r>
  </w:p>
  <w:p w14:paraId="566E2B01" w14:textId="77777777" w:rsidR="005F2BB4" w:rsidRDefault="005F2BB4" w:rsidP="00442EB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0DE2A8" w14:textId="77777777" w:rsidR="005F2BB4" w:rsidRDefault="005F2BB4" w:rsidP="00442EB6">
      <w:r>
        <w:separator/>
      </w:r>
    </w:p>
  </w:footnote>
  <w:footnote w:type="continuationSeparator" w:id="0">
    <w:p w14:paraId="334C7875" w14:textId="77777777" w:rsidR="005F2BB4" w:rsidRDefault="005F2BB4" w:rsidP="00442EB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0E11CE"/>
    <w:multiLevelType w:val="hybridMultilevel"/>
    <w:tmpl w:val="8A485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3C546B"/>
    <w:multiLevelType w:val="multilevel"/>
    <w:tmpl w:val="BD224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C3C2605"/>
    <w:multiLevelType w:val="hybridMultilevel"/>
    <w:tmpl w:val="6BCA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5113DF"/>
    <w:multiLevelType w:val="multilevel"/>
    <w:tmpl w:val="1AE08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FCC60CA"/>
    <w:multiLevelType w:val="hybridMultilevel"/>
    <w:tmpl w:val="7D2099FC"/>
    <w:lvl w:ilvl="0" w:tplc="632E411E">
      <w:start w:val="2"/>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50369D1"/>
    <w:multiLevelType w:val="multilevel"/>
    <w:tmpl w:val="A34C1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5734553"/>
    <w:multiLevelType w:val="hybridMultilevel"/>
    <w:tmpl w:val="68AC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CB4356"/>
    <w:multiLevelType w:val="hybridMultilevel"/>
    <w:tmpl w:val="FE300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362EA8"/>
    <w:multiLevelType w:val="multilevel"/>
    <w:tmpl w:val="1828F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C8C3F02"/>
    <w:multiLevelType w:val="hybridMultilevel"/>
    <w:tmpl w:val="ECDEC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E73DE8"/>
    <w:multiLevelType w:val="hybridMultilevel"/>
    <w:tmpl w:val="5574C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EB330F"/>
    <w:multiLevelType w:val="multilevel"/>
    <w:tmpl w:val="2D28E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A88788F"/>
    <w:multiLevelType w:val="multilevel"/>
    <w:tmpl w:val="9BE4F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12"/>
  </w:num>
  <w:num w:numId="4">
    <w:abstractNumId w:val="5"/>
  </w:num>
  <w:num w:numId="5">
    <w:abstractNumId w:val="11"/>
  </w:num>
  <w:num w:numId="6">
    <w:abstractNumId w:val="8"/>
  </w:num>
  <w:num w:numId="7">
    <w:abstractNumId w:val="3"/>
  </w:num>
  <w:num w:numId="8">
    <w:abstractNumId w:val="7"/>
  </w:num>
  <w:num w:numId="9">
    <w:abstractNumId w:val="6"/>
  </w:num>
  <w:num w:numId="10">
    <w:abstractNumId w:val="10"/>
  </w:num>
  <w:num w:numId="11">
    <w:abstractNumId w:val="9"/>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B70"/>
    <w:rsid w:val="00013380"/>
    <w:rsid w:val="0003023A"/>
    <w:rsid w:val="00030B81"/>
    <w:rsid w:val="000315FE"/>
    <w:rsid w:val="0005779E"/>
    <w:rsid w:val="00075228"/>
    <w:rsid w:val="000A0A12"/>
    <w:rsid w:val="000A7DF7"/>
    <w:rsid w:val="000B3AE3"/>
    <w:rsid w:val="000E3C93"/>
    <w:rsid w:val="00126EBD"/>
    <w:rsid w:val="001459E9"/>
    <w:rsid w:val="001539A6"/>
    <w:rsid w:val="00174EA8"/>
    <w:rsid w:val="0018251F"/>
    <w:rsid w:val="001871EE"/>
    <w:rsid w:val="001A576C"/>
    <w:rsid w:val="001A73E8"/>
    <w:rsid w:val="001C5A7B"/>
    <w:rsid w:val="001C6229"/>
    <w:rsid w:val="001C7F8E"/>
    <w:rsid w:val="001E1204"/>
    <w:rsid w:val="001F1F9C"/>
    <w:rsid w:val="002172B5"/>
    <w:rsid w:val="00241C09"/>
    <w:rsid w:val="00266805"/>
    <w:rsid w:val="00290B97"/>
    <w:rsid w:val="00294CB7"/>
    <w:rsid w:val="002B5437"/>
    <w:rsid w:val="002B59A3"/>
    <w:rsid w:val="00331C9E"/>
    <w:rsid w:val="00345E97"/>
    <w:rsid w:val="0038017C"/>
    <w:rsid w:val="003A04FE"/>
    <w:rsid w:val="003C55CC"/>
    <w:rsid w:val="003E129B"/>
    <w:rsid w:val="003E5128"/>
    <w:rsid w:val="00413364"/>
    <w:rsid w:val="004352AF"/>
    <w:rsid w:val="004367F9"/>
    <w:rsid w:val="00442EB6"/>
    <w:rsid w:val="00470C14"/>
    <w:rsid w:val="004A6B19"/>
    <w:rsid w:val="004F10B4"/>
    <w:rsid w:val="0050084E"/>
    <w:rsid w:val="00537868"/>
    <w:rsid w:val="00537A72"/>
    <w:rsid w:val="00570667"/>
    <w:rsid w:val="00571A5E"/>
    <w:rsid w:val="005F021D"/>
    <w:rsid w:val="005F2BB4"/>
    <w:rsid w:val="005F483B"/>
    <w:rsid w:val="00610F4D"/>
    <w:rsid w:val="006133FE"/>
    <w:rsid w:val="00632843"/>
    <w:rsid w:val="00652248"/>
    <w:rsid w:val="006614D4"/>
    <w:rsid w:val="006D164C"/>
    <w:rsid w:val="006E5CB4"/>
    <w:rsid w:val="00727274"/>
    <w:rsid w:val="0075072E"/>
    <w:rsid w:val="007833CC"/>
    <w:rsid w:val="007B693D"/>
    <w:rsid w:val="007D0620"/>
    <w:rsid w:val="008247D4"/>
    <w:rsid w:val="00840227"/>
    <w:rsid w:val="008447C8"/>
    <w:rsid w:val="008510E7"/>
    <w:rsid w:val="008638A7"/>
    <w:rsid w:val="00895014"/>
    <w:rsid w:val="00942821"/>
    <w:rsid w:val="00967C60"/>
    <w:rsid w:val="009B38F1"/>
    <w:rsid w:val="009C1C52"/>
    <w:rsid w:val="00A069BF"/>
    <w:rsid w:val="00A23861"/>
    <w:rsid w:val="00A27612"/>
    <w:rsid w:val="00A343C8"/>
    <w:rsid w:val="00A52182"/>
    <w:rsid w:val="00A606BE"/>
    <w:rsid w:val="00AA2E6F"/>
    <w:rsid w:val="00AB10CC"/>
    <w:rsid w:val="00AF59E9"/>
    <w:rsid w:val="00B123A3"/>
    <w:rsid w:val="00BC31F7"/>
    <w:rsid w:val="00BD5504"/>
    <w:rsid w:val="00BE7862"/>
    <w:rsid w:val="00BE7E4C"/>
    <w:rsid w:val="00C04806"/>
    <w:rsid w:val="00C11D6F"/>
    <w:rsid w:val="00C17AB0"/>
    <w:rsid w:val="00C7440B"/>
    <w:rsid w:val="00CA6DC5"/>
    <w:rsid w:val="00CC0BAE"/>
    <w:rsid w:val="00D152F7"/>
    <w:rsid w:val="00D16916"/>
    <w:rsid w:val="00D21810"/>
    <w:rsid w:val="00E0376B"/>
    <w:rsid w:val="00E466A0"/>
    <w:rsid w:val="00E6277E"/>
    <w:rsid w:val="00E81EFD"/>
    <w:rsid w:val="00ED68D8"/>
    <w:rsid w:val="00ED7A0A"/>
    <w:rsid w:val="00F01C83"/>
    <w:rsid w:val="00F25B70"/>
    <w:rsid w:val="00F2672B"/>
    <w:rsid w:val="00F33CFF"/>
    <w:rsid w:val="00F416BB"/>
    <w:rsid w:val="00F86D34"/>
    <w:rsid w:val="00FE6A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0D7B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F25B70"/>
    <w:pPr>
      <w:spacing w:line="276" w:lineRule="auto"/>
    </w:pPr>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AF59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59E9"/>
    <w:rPr>
      <w:rFonts w:ascii="Lucida Grande" w:hAnsi="Lucida Grande" w:cs="Lucida Grande"/>
      <w:sz w:val="18"/>
      <w:szCs w:val="18"/>
    </w:rPr>
  </w:style>
  <w:style w:type="paragraph" w:styleId="ListParagraph">
    <w:name w:val="List Paragraph"/>
    <w:basedOn w:val="Normal"/>
    <w:uiPriority w:val="34"/>
    <w:qFormat/>
    <w:rsid w:val="00CC0BAE"/>
    <w:pPr>
      <w:ind w:left="720"/>
      <w:contextualSpacing/>
    </w:pPr>
  </w:style>
  <w:style w:type="paragraph" w:styleId="Footer">
    <w:name w:val="footer"/>
    <w:basedOn w:val="Normal"/>
    <w:link w:val="FooterChar"/>
    <w:uiPriority w:val="99"/>
    <w:unhideWhenUsed/>
    <w:rsid w:val="00442EB6"/>
    <w:pPr>
      <w:tabs>
        <w:tab w:val="center" w:pos="4320"/>
        <w:tab w:val="right" w:pos="8640"/>
      </w:tabs>
    </w:pPr>
  </w:style>
  <w:style w:type="character" w:customStyle="1" w:styleId="FooterChar">
    <w:name w:val="Footer Char"/>
    <w:basedOn w:val="DefaultParagraphFont"/>
    <w:link w:val="Footer"/>
    <w:uiPriority w:val="99"/>
    <w:rsid w:val="00442EB6"/>
  </w:style>
  <w:style w:type="character" w:styleId="PageNumber">
    <w:name w:val="page number"/>
    <w:basedOn w:val="DefaultParagraphFont"/>
    <w:uiPriority w:val="99"/>
    <w:semiHidden/>
    <w:unhideWhenUsed/>
    <w:rsid w:val="00442EB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F25B70"/>
    <w:pPr>
      <w:spacing w:line="276" w:lineRule="auto"/>
    </w:pPr>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AF59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59E9"/>
    <w:rPr>
      <w:rFonts w:ascii="Lucida Grande" w:hAnsi="Lucida Grande" w:cs="Lucida Grande"/>
      <w:sz w:val="18"/>
      <w:szCs w:val="18"/>
    </w:rPr>
  </w:style>
  <w:style w:type="paragraph" w:styleId="ListParagraph">
    <w:name w:val="List Paragraph"/>
    <w:basedOn w:val="Normal"/>
    <w:uiPriority w:val="34"/>
    <w:qFormat/>
    <w:rsid w:val="00CC0BAE"/>
    <w:pPr>
      <w:ind w:left="720"/>
      <w:contextualSpacing/>
    </w:pPr>
  </w:style>
  <w:style w:type="paragraph" w:styleId="Footer">
    <w:name w:val="footer"/>
    <w:basedOn w:val="Normal"/>
    <w:link w:val="FooterChar"/>
    <w:uiPriority w:val="99"/>
    <w:unhideWhenUsed/>
    <w:rsid w:val="00442EB6"/>
    <w:pPr>
      <w:tabs>
        <w:tab w:val="center" w:pos="4320"/>
        <w:tab w:val="right" w:pos="8640"/>
      </w:tabs>
    </w:pPr>
  </w:style>
  <w:style w:type="character" w:customStyle="1" w:styleId="FooterChar">
    <w:name w:val="Footer Char"/>
    <w:basedOn w:val="DefaultParagraphFont"/>
    <w:link w:val="Footer"/>
    <w:uiPriority w:val="99"/>
    <w:rsid w:val="00442EB6"/>
  </w:style>
  <w:style w:type="character" w:styleId="PageNumber">
    <w:name w:val="page number"/>
    <w:basedOn w:val="DefaultParagraphFont"/>
    <w:uiPriority w:val="99"/>
    <w:semiHidden/>
    <w:unhideWhenUsed/>
    <w:rsid w:val="00442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6</Pages>
  <Words>2372</Words>
  <Characters>13524</Characters>
  <Application>Microsoft Macintosh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Community Christian Church</Company>
  <LinksUpToDate>false</LinksUpToDate>
  <CharactersWithSpaces>15865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Koehler</dc:creator>
  <cp:keywords/>
  <dc:description/>
  <cp:lastModifiedBy>Tammy Melchien</cp:lastModifiedBy>
  <cp:revision>8</cp:revision>
  <dcterms:created xsi:type="dcterms:W3CDTF">2018-04-26T14:04:00Z</dcterms:created>
  <dcterms:modified xsi:type="dcterms:W3CDTF">2018-05-09T19:53:00Z</dcterms:modified>
</cp:coreProperties>
</file>