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A97B" w14:textId="7D20C479" w:rsidR="00301EE8" w:rsidRPr="008C79C9" w:rsidRDefault="00301EE8" w:rsidP="00301EE8">
      <w:pPr>
        <w:pStyle w:val="normal0"/>
        <w:spacing w:line="240" w:lineRule="auto"/>
        <w:rPr>
          <w:rFonts w:asciiTheme="minorHAnsi" w:hAnsiTheme="minorHAnsi"/>
          <w:sz w:val="36"/>
          <w:szCs w:val="36"/>
          <w:u w:val="single"/>
        </w:rPr>
      </w:pPr>
      <w:r>
        <w:rPr>
          <w:rFonts w:asciiTheme="minorHAnsi" w:hAnsiTheme="minorHAnsi"/>
          <w:b/>
          <w:sz w:val="36"/>
          <w:szCs w:val="36"/>
          <w:u w:val="single"/>
        </w:rPr>
        <w:t>O Brother - Week 3 - Words</w:t>
      </w:r>
    </w:p>
    <w:p w14:paraId="1368A476" w14:textId="77777777" w:rsidR="00301EE8" w:rsidRPr="008C79C9" w:rsidRDefault="00301EE8" w:rsidP="00301EE8">
      <w:pPr>
        <w:pStyle w:val="normal0"/>
        <w:spacing w:line="240" w:lineRule="auto"/>
        <w:rPr>
          <w:rFonts w:asciiTheme="minorHAnsi" w:hAnsiTheme="minorHAnsi"/>
          <w:szCs w:val="22"/>
        </w:rPr>
      </w:pPr>
    </w:p>
    <w:p w14:paraId="3079EF00" w14:textId="77777777" w:rsidR="00301EE8" w:rsidRPr="008C79C9" w:rsidRDefault="00301EE8" w:rsidP="00301EE8">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Pr="00616BF0">
        <w:rPr>
          <w:rFonts w:asciiTheme="minorHAnsi" w:hAnsiTheme="minorHAnsi"/>
          <w:sz w:val="24"/>
          <w:szCs w:val="24"/>
        </w:rPr>
        <w:t>James, the half brother of Jesus, shares wisdom on how to overcome challenges that can trip us up as Christ-followers and keep us from from growing to maturity.</w:t>
      </w:r>
    </w:p>
    <w:p w14:paraId="50D2AC50" w14:textId="77777777" w:rsidR="00301EE8" w:rsidRPr="008C79C9" w:rsidRDefault="00301EE8" w:rsidP="00301EE8">
      <w:pPr>
        <w:pStyle w:val="normal0"/>
        <w:spacing w:line="240" w:lineRule="auto"/>
        <w:rPr>
          <w:rFonts w:asciiTheme="minorHAnsi" w:hAnsiTheme="minorHAnsi"/>
          <w:sz w:val="24"/>
          <w:szCs w:val="24"/>
        </w:rPr>
      </w:pPr>
    </w:p>
    <w:p w14:paraId="3D2966AF" w14:textId="22FC22B0" w:rsidR="00301EE8" w:rsidRPr="008C79C9" w:rsidRDefault="00301EE8" w:rsidP="00301EE8">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301EE8">
        <w:rPr>
          <w:rFonts w:asciiTheme="minorHAnsi" w:hAnsiTheme="minorHAnsi"/>
          <w:sz w:val="24"/>
          <w:szCs w:val="24"/>
        </w:rPr>
        <w:t>Our words are powerful and reflect the depth of our maturity.</w:t>
      </w:r>
    </w:p>
    <w:p w14:paraId="78551772" w14:textId="77777777" w:rsidR="00301EE8" w:rsidRPr="008C79C9" w:rsidRDefault="00301EE8" w:rsidP="00301EE8">
      <w:pPr>
        <w:pStyle w:val="normal0"/>
        <w:spacing w:line="240" w:lineRule="auto"/>
        <w:rPr>
          <w:rFonts w:asciiTheme="minorHAnsi" w:hAnsiTheme="minorHAnsi"/>
          <w:sz w:val="24"/>
          <w:szCs w:val="24"/>
        </w:rPr>
      </w:pPr>
    </w:p>
    <w:p w14:paraId="73716261" w14:textId="630B1986" w:rsidR="00301EE8" w:rsidRDefault="00301EE8" w:rsidP="00301EE8">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301EE8">
        <w:rPr>
          <w:rFonts w:asciiTheme="minorHAnsi" w:hAnsiTheme="minorHAnsi"/>
          <w:sz w:val="24"/>
          <w:szCs w:val="24"/>
        </w:rPr>
        <w:t>James 3:1-12, Luke 6:43-45, James 1:19</w:t>
      </w:r>
    </w:p>
    <w:p w14:paraId="5FD807B7" w14:textId="77777777" w:rsidR="00301EE8" w:rsidRPr="008C79C9" w:rsidRDefault="00301EE8" w:rsidP="00301EE8">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7DACE7A5" w14:textId="77777777" w:rsidR="00301EE8" w:rsidRDefault="00301EE8" w:rsidP="00C60C29">
      <w:pPr>
        <w:rPr>
          <w:rFonts w:cs="Arial"/>
          <w:b/>
          <w:bCs/>
          <w:color w:val="000000"/>
        </w:rPr>
      </w:pPr>
    </w:p>
    <w:p w14:paraId="4569AC5F" w14:textId="055C574B" w:rsidR="00C60C29" w:rsidRPr="00301EE8" w:rsidRDefault="00C60C29" w:rsidP="00C60C29">
      <w:pPr>
        <w:rPr>
          <w:rFonts w:cs="Arial"/>
          <w:b/>
          <w:bCs/>
          <w:color w:val="000000"/>
          <w:sz w:val="28"/>
          <w:szCs w:val="28"/>
          <w:u w:val="single"/>
        </w:rPr>
      </w:pPr>
      <w:r w:rsidRPr="00301EE8">
        <w:rPr>
          <w:rFonts w:cs="Arial"/>
          <w:b/>
          <w:bCs/>
          <w:color w:val="000000"/>
          <w:sz w:val="28"/>
          <w:szCs w:val="28"/>
          <w:u w:val="single"/>
        </w:rPr>
        <w:t>Introduction: Words</w:t>
      </w:r>
    </w:p>
    <w:p w14:paraId="04C4EB01" w14:textId="0C3DF779" w:rsidR="00C60C29" w:rsidRPr="00A36055" w:rsidRDefault="0008027C" w:rsidP="00C60C29">
      <w:pPr>
        <w:rPr>
          <w:rFonts w:cs="Arial"/>
          <w:bCs/>
          <w:color w:val="000000"/>
        </w:rPr>
      </w:pPr>
      <w:r>
        <w:rPr>
          <w:rFonts w:cs="Arial"/>
          <w:bCs/>
          <w:color w:val="000000"/>
        </w:rPr>
        <w:t>Lets</w:t>
      </w:r>
      <w:r w:rsidR="00301EE8">
        <w:rPr>
          <w:rFonts w:cs="Arial"/>
          <w:bCs/>
          <w:color w:val="000000"/>
        </w:rPr>
        <w:t xml:space="preserve"> start today with a little game.</w:t>
      </w:r>
      <w:r w:rsidR="00F17859">
        <w:rPr>
          <w:rFonts w:cs="Arial"/>
          <w:bCs/>
          <w:color w:val="000000"/>
        </w:rPr>
        <w:t xml:space="preserve"> </w:t>
      </w:r>
      <w:r>
        <w:rPr>
          <w:rFonts w:cs="Arial"/>
          <w:bCs/>
          <w:color w:val="000000"/>
        </w:rPr>
        <w:t xml:space="preserve">I’ll </w:t>
      </w:r>
      <w:r w:rsidR="00C60C29" w:rsidRPr="00A36055">
        <w:rPr>
          <w:rFonts w:cs="Arial"/>
          <w:bCs/>
          <w:color w:val="000000"/>
        </w:rPr>
        <w:t xml:space="preserve">share some famous quotes and </w:t>
      </w:r>
      <w:r w:rsidR="00301EE8">
        <w:rPr>
          <w:rFonts w:cs="Arial"/>
          <w:bCs/>
          <w:color w:val="000000"/>
        </w:rPr>
        <w:t>then you tell me who said them.</w:t>
      </w:r>
      <w:r w:rsidR="00F17859">
        <w:rPr>
          <w:rFonts w:cs="Arial"/>
          <w:bCs/>
          <w:color w:val="000000"/>
        </w:rPr>
        <w:t xml:space="preserve"> </w:t>
      </w:r>
      <w:r w:rsidR="00C60C29" w:rsidRPr="00A36055">
        <w:rPr>
          <w:rFonts w:cs="Arial"/>
          <w:bCs/>
          <w:color w:val="000000"/>
        </w:rPr>
        <w:t xml:space="preserve">Now, don’t just </w:t>
      </w:r>
      <w:r w:rsidR="00424AE4">
        <w:rPr>
          <w:rFonts w:cs="Arial"/>
          <w:bCs/>
          <w:color w:val="000000"/>
        </w:rPr>
        <w:t>blurt out</w:t>
      </w:r>
      <w:r w:rsidR="00301EE8">
        <w:rPr>
          <w:rFonts w:cs="Arial"/>
          <w:bCs/>
          <w:color w:val="000000"/>
        </w:rPr>
        <w:t xml:space="preserve"> the answer. I’ll</w:t>
      </w:r>
      <w:r w:rsidR="00F17859">
        <w:rPr>
          <w:rFonts w:cs="Arial"/>
          <w:bCs/>
          <w:color w:val="000000"/>
        </w:rPr>
        <w:t xml:space="preserve"> read the quote THEN I’</w:t>
      </w:r>
      <w:r w:rsidR="00C60C29" w:rsidRPr="00A36055">
        <w:rPr>
          <w:rFonts w:cs="Arial"/>
          <w:bCs/>
          <w:color w:val="000000"/>
        </w:rPr>
        <w:t xml:space="preserve">ll ask, “Who said it?” and </w:t>
      </w:r>
      <w:r w:rsidR="00301EE8">
        <w:rPr>
          <w:rFonts w:cs="Arial"/>
          <w:bCs/>
          <w:color w:val="000000"/>
        </w:rPr>
        <w:t>all of us can</w:t>
      </w:r>
      <w:r w:rsidR="00F17859">
        <w:rPr>
          <w:rFonts w:cs="Arial"/>
          <w:bCs/>
          <w:color w:val="000000"/>
        </w:rPr>
        <w:t xml:space="preserve"> respond together. </w:t>
      </w:r>
      <w:r>
        <w:rPr>
          <w:rFonts w:cs="Arial"/>
          <w:bCs/>
          <w:color w:val="000000"/>
        </w:rPr>
        <w:t xml:space="preserve">Sound good? </w:t>
      </w:r>
      <w:r w:rsidR="00C60C29" w:rsidRPr="00A36055">
        <w:rPr>
          <w:rFonts w:cs="Arial"/>
          <w:bCs/>
          <w:color w:val="000000"/>
        </w:rPr>
        <w:t xml:space="preserve"> </w:t>
      </w:r>
    </w:p>
    <w:p w14:paraId="11782955" w14:textId="77777777" w:rsidR="00C60C29" w:rsidRPr="00A36055" w:rsidRDefault="00C60C29" w:rsidP="00C60C29">
      <w:pPr>
        <w:rPr>
          <w:rFonts w:cs="Arial"/>
          <w:bCs/>
          <w:color w:val="000000"/>
        </w:rPr>
      </w:pPr>
    </w:p>
    <w:p w14:paraId="49D65C8C" w14:textId="439197C0" w:rsidR="00C60C29" w:rsidRDefault="00C60C29" w:rsidP="00C60C29">
      <w:pPr>
        <w:rPr>
          <w:rFonts w:cs="Arial"/>
          <w:bCs/>
          <w:color w:val="000000"/>
        </w:rPr>
      </w:pPr>
      <w:r w:rsidRPr="00A36055">
        <w:rPr>
          <w:rFonts w:cs="Arial"/>
          <w:bCs/>
          <w:color w:val="000000"/>
        </w:rPr>
        <w:t xml:space="preserve">Let’s </w:t>
      </w:r>
      <w:r w:rsidR="00301EE8">
        <w:rPr>
          <w:rFonts w:cs="Arial"/>
          <w:bCs/>
          <w:color w:val="000000"/>
        </w:rPr>
        <w:t>start</w:t>
      </w:r>
      <w:r w:rsidRPr="00A36055">
        <w:rPr>
          <w:rFonts w:cs="Arial"/>
          <w:bCs/>
          <w:color w:val="000000"/>
        </w:rPr>
        <w:t xml:space="preserve"> with one from someone we like a lot around here:</w:t>
      </w:r>
    </w:p>
    <w:p w14:paraId="43778A40" w14:textId="77777777" w:rsidR="00301EE8" w:rsidRPr="00A36055" w:rsidRDefault="00301EE8" w:rsidP="00C60C29">
      <w:pPr>
        <w:rPr>
          <w:rFonts w:cs="Arial"/>
          <w:bCs/>
          <w:color w:val="000000"/>
        </w:rPr>
      </w:pPr>
    </w:p>
    <w:p w14:paraId="3FA94951" w14:textId="6695B552" w:rsidR="00C60C29" w:rsidRPr="00301EE8" w:rsidRDefault="00C60C29" w:rsidP="00301EE8">
      <w:pPr>
        <w:ind w:left="720"/>
        <w:rPr>
          <w:rFonts w:cs="Arial"/>
          <w:bCs/>
          <w:color w:val="000000"/>
        </w:rPr>
      </w:pPr>
      <w:r w:rsidRPr="00301EE8">
        <w:rPr>
          <w:rFonts w:cs="Arial"/>
          <w:bCs/>
          <w:color w:val="FF0000"/>
        </w:rPr>
        <w:t>“Love your neighbor as yourself</w:t>
      </w:r>
      <w:r w:rsidR="00301EE8">
        <w:rPr>
          <w:rFonts w:cs="Arial"/>
          <w:bCs/>
          <w:color w:val="FF0000"/>
        </w:rPr>
        <w:t>.</w:t>
      </w:r>
      <w:r w:rsidRPr="00301EE8">
        <w:rPr>
          <w:rFonts w:cs="Arial"/>
          <w:bCs/>
          <w:color w:val="FF0000"/>
        </w:rPr>
        <w:t>”</w:t>
      </w:r>
      <w:r w:rsidR="00301EE8">
        <w:rPr>
          <w:rFonts w:cs="Arial"/>
          <w:bCs/>
          <w:color w:val="000000"/>
        </w:rPr>
        <w:t xml:space="preserve"> </w:t>
      </w:r>
      <w:r w:rsidRPr="00301EE8">
        <w:rPr>
          <w:rFonts w:cs="Arial"/>
          <w:bCs/>
          <w:color w:val="000000"/>
        </w:rPr>
        <w:t xml:space="preserve"> </w:t>
      </w:r>
      <w:r w:rsidR="00301EE8">
        <w:rPr>
          <w:rFonts w:cs="Arial"/>
          <w:bCs/>
          <w:color w:val="000000"/>
        </w:rPr>
        <w:t>…</w:t>
      </w:r>
      <w:r w:rsidRPr="00301EE8">
        <w:rPr>
          <w:rFonts w:cs="Arial"/>
          <w:bCs/>
          <w:color w:val="000000"/>
        </w:rPr>
        <w:t xml:space="preserve">Who said it? </w:t>
      </w:r>
      <w:r w:rsidRPr="00301EE8">
        <w:rPr>
          <w:rFonts w:cs="Arial"/>
          <w:bCs/>
          <w:i/>
          <w:color w:val="000000"/>
        </w:rPr>
        <w:t>(All together)</w:t>
      </w:r>
      <w:r w:rsidR="00301EE8">
        <w:rPr>
          <w:rFonts w:cs="Arial"/>
          <w:bCs/>
          <w:i/>
          <w:color w:val="000000"/>
        </w:rPr>
        <w:t xml:space="preserve"> </w:t>
      </w:r>
      <w:r w:rsidR="00301EE8">
        <w:rPr>
          <w:rFonts w:cs="Arial"/>
          <w:bCs/>
          <w:color w:val="000000"/>
        </w:rPr>
        <w:t>That’s right,</w:t>
      </w:r>
      <w:r w:rsidRPr="00301EE8">
        <w:rPr>
          <w:rFonts w:cs="Arial"/>
          <w:bCs/>
          <w:color w:val="FF0000"/>
        </w:rPr>
        <w:t xml:space="preserve"> </w:t>
      </w:r>
      <w:r w:rsidR="00301EE8">
        <w:rPr>
          <w:rFonts w:cs="Arial"/>
          <w:bCs/>
          <w:i/>
          <w:color w:val="FF0000"/>
        </w:rPr>
        <w:t xml:space="preserve">(add) </w:t>
      </w:r>
      <w:r w:rsidRPr="00301EE8">
        <w:rPr>
          <w:rFonts w:cs="Arial"/>
          <w:bCs/>
          <w:color w:val="FF0000"/>
        </w:rPr>
        <w:t xml:space="preserve">Jesus </w:t>
      </w:r>
    </w:p>
    <w:p w14:paraId="5C6E75D3" w14:textId="77777777" w:rsidR="00C60C29" w:rsidRPr="00A36055" w:rsidRDefault="00C60C29" w:rsidP="00C60C29">
      <w:pPr>
        <w:rPr>
          <w:rFonts w:cs="Arial"/>
          <w:bCs/>
          <w:color w:val="000000"/>
        </w:rPr>
      </w:pPr>
    </w:p>
    <w:p w14:paraId="14AB11D9" w14:textId="77777777" w:rsidR="00C60C29" w:rsidRDefault="00C60C29" w:rsidP="00C60C29">
      <w:pPr>
        <w:rPr>
          <w:rFonts w:cs="Arial"/>
          <w:bCs/>
          <w:color w:val="000000"/>
        </w:rPr>
      </w:pPr>
      <w:r w:rsidRPr="00A36055">
        <w:rPr>
          <w:rFonts w:cs="Arial"/>
          <w:bCs/>
          <w:color w:val="000000"/>
        </w:rPr>
        <w:t>Great job! Let’s try this this one:</w:t>
      </w:r>
    </w:p>
    <w:p w14:paraId="5FC78029" w14:textId="77777777" w:rsidR="00301EE8" w:rsidRPr="00A36055" w:rsidRDefault="00301EE8" w:rsidP="00C60C29">
      <w:pPr>
        <w:rPr>
          <w:rFonts w:cs="Arial"/>
          <w:bCs/>
          <w:color w:val="000000"/>
        </w:rPr>
      </w:pPr>
    </w:p>
    <w:p w14:paraId="01D85E6B" w14:textId="2C27AC58" w:rsidR="00C60C29" w:rsidRPr="00301EE8" w:rsidRDefault="00C60C29" w:rsidP="00301EE8">
      <w:pPr>
        <w:ind w:left="720"/>
        <w:rPr>
          <w:rFonts w:cs="Arial"/>
          <w:bCs/>
          <w:color w:val="FF0000"/>
        </w:rPr>
      </w:pPr>
      <w:r w:rsidRPr="00301EE8">
        <w:rPr>
          <w:rFonts w:cs="Arial"/>
          <w:bCs/>
          <w:color w:val="FF0000"/>
        </w:rPr>
        <w:t>“I have a dream that my four little children will one day live in a nation where they will not be judged by the color of skin but by the content of their character”</w:t>
      </w:r>
      <w:r w:rsidR="00F17859" w:rsidRPr="00301EE8">
        <w:rPr>
          <w:rFonts w:cs="Arial"/>
          <w:bCs/>
          <w:color w:val="000000"/>
        </w:rPr>
        <w:t xml:space="preserve"> </w:t>
      </w:r>
      <w:r w:rsidR="00301EE8">
        <w:rPr>
          <w:rFonts w:cs="Arial"/>
          <w:bCs/>
          <w:color w:val="000000"/>
        </w:rPr>
        <w:t>…</w:t>
      </w:r>
      <w:r w:rsidRPr="00301EE8">
        <w:rPr>
          <w:rFonts w:cs="Arial"/>
          <w:bCs/>
          <w:color w:val="000000"/>
        </w:rPr>
        <w:t xml:space="preserve">Who said it? </w:t>
      </w:r>
      <w:r w:rsidR="00301EE8">
        <w:rPr>
          <w:rFonts w:cs="Arial"/>
          <w:bCs/>
          <w:color w:val="000000"/>
        </w:rPr>
        <w:t xml:space="preserve">You got it! </w:t>
      </w:r>
      <w:r w:rsidR="00301EE8">
        <w:rPr>
          <w:rFonts w:cs="Arial"/>
          <w:bCs/>
          <w:i/>
          <w:color w:val="FF0000"/>
        </w:rPr>
        <w:t xml:space="preserve">(add) </w:t>
      </w:r>
      <w:r w:rsidRPr="00301EE8">
        <w:rPr>
          <w:rFonts w:cs="Arial"/>
          <w:bCs/>
          <w:color w:val="FF0000"/>
        </w:rPr>
        <w:t xml:space="preserve">Martin Luther King Jr. </w:t>
      </w:r>
    </w:p>
    <w:p w14:paraId="64AAE544" w14:textId="77777777" w:rsidR="00C60C29" w:rsidRPr="00A36055" w:rsidRDefault="00C60C29" w:rsidP="00C60C29">
      <w:pPr>
        <w:rPr>
          <w:rFonts w:cs="Arial"/>
          <w:bCs/>
          <w:color w:val="000000"/>
        </w:rPr>
      </w:pPr>
    </w:p>
    <w:p w14:paraId="0B2A5CF7" w14:textId="21595B69" w:rsidR="00C60C29" w:rsidRDefault="00301EE8" w:rsidP="00C60C29">
      <w:pPr>
        <w:rPr>
          <w:rFonts w:cs="Arial"/>
          <w:bCs/>
          <w:color w:val="000000"/>
        </w:rPr>
      </w:pPr>
      <w:r>
        <w:rPr>
          <w:rFonts w:cs="Arial"/>
          <w:bCs/>
          <w:color w:val="000000"/>
        </w:rPr>
        <w:t>OK, one last one</w:t>
      </w:r>
      <w:r w:rsidR="00C60C29" w:rsidRPr="00A36055">
        <w:rPr>
          <w:rFonts w:cs="Arial"/>
          <w:bCs/>
          <w:color w:val="000000"/>
        </w:rPr>
        <w:t>:</w:t>
      </w:r>
    </w:p>
    <w:p w14:paraId="7C148B21" w14:textId="77777777" w:rsidR="00301EE8" w:rsidRPr="00A36055" w:rsidRDefault="00301EE8" w:rsidP="00C60C29">
      <w:pPr>
        <w:rPr>
          <w:rFonts w:cs="Arial"/>
          <w:bCs/>
          <w:color w:val="000000"/>
        </w:rPr>
      </w:pPr>
    </w:p>
    <w:p w14:paraId="733D327D" w14:textId="139EE88F" w:rsidR="00C60C29" w:rsidRPr="00301EE8" w:rsidRDefault="00301EE8" w:rsidP="00301EE8">
      <w:pPr>
        <w:ind w:left="720"/>
        <w:rPr>
          <w:rFonts w:cs="Arial"/>
          <w:bCs/>
          <w:color w:val="000000"/>
        </w:rPr>
      </w:pPr>
      <w:r>
        <w:rPr>
          <w:rFonts w:cs="Arial"/>
          <w:bCs/>
          <w:color w:val="FF0000"/>
        </w:rPr>
        <w:t>“Yo, Adrian!</w:t>
      </w:r>
      <w:r w:rsidR="00C60C29" w:rsidRPr="00301EE8">
        <w:rPr>
          <w:rFonts w:cs="Arial"/>
          <w:bCs/>
          <w:color w:val="FF0000"/>
        </w:rPr>
        <w:t>”</w:t>
      </w:r>
      <w:r>
        <w:rPr>
          <w:rFonts w:cs="Arial"/>
          <w:bCs/>
          <w:color w:val="000000"/>
        </w:rPr>
        <w:t xml:space="preserve"> </w:t>
      </w:r>
      <w:r w:rsidR="006A4EDD">
        <w:rPr>
          <w:rFonts w:cs="Arial"/>
          <w:bCs/>
          <w:i/>
          <w:color w:val="000000"/>
        </w:rPr>
        <w:t xml:space="preserve">(Say in your best Rocky voice) </w:t>
      </w:r>
      <w:r w:rsidR="00C60C29" w:rsidRPr="00301EE8">
        <w:rPr>
          <w:rFonts w:cs="Arial"/>
          <w:bCs/>
          <w:color w:val="000000"/>
        </w:rPr>
        <w:t>… Who said it?</w:t>
      </w:r>
      <w:r>
        <w:rPr>
          <w:rFonts w:cs="Arial"/>
          <w:bCs/>
          <w:color w:val="000000"/>
        </w:rPr>
        <w:t xml:space="preserve"> Of course…</w:t>
      </w:r>
      <w:r w:rsidR="00C60C29" w:rsidRPr="00301EE8">
        <w:rPr>
          <w:rFonts w:cs="Arial"/>
          <w:bCs/>
          <w:color w:val="000000"/>
        </w:rPr>
        <w:t xml:space="preserve"> </w:t>
      </w:r>
      <w:r>
        <w:rPr>
          <w:rFonts w:cs="Arial"/>
          <w:bCs/>
          <w:i/>
          <w:color w:val="FF0000"/>
        </w:rPr>
        <w:t xml:space="preserve">(add) </w:t>
      </w:r>
      <w:r w:rsidR="00C60C29" w:rsidRPr="00301EE8">
        <w:rPr>
          <w:rFonts w:cs="Arial"/>
          <w:bCs/>
          <w:color w:val="FF0000"/>
        </w:rPr>
        <w:t xml:space="preserve">Rocky </w:t>
      </w:r>
    </w:p>
    <w:p w14:paraId="3C0464D7" w14:textId="77777777" w:rsidR="00301EE8" w:rsidRDefault="00301EE8" w:rsidP="00C60C29">
      <w:pPr>
        <w:rPr>
          <w:rFonts w:cs="Arial"/>
          <w:bCs/>
          <w:color w:val="000000"/>
        </w:rPr>
      </w:pPr>
    </w:p>
    <w:p w14:paraId="217AB456" w14:textId="63D960B1" w:rsidR="00C60C29" w:rsidRPr="00A36055" w:rsidRDefault="00C60C29" w:rsidP="00C60C29">
      <w:pPr>
        <w:rPr>
          <w:rFonts w:cs="Arial"/>
          <w:bCs/>
          <w:color w:val="000000"/>
        </w:rPr>
      </w:pPr>
      <w:r w:rsidRPr="00A36055">
        <w:rPr>
          <w:rFonts w:cs="Arial"/>
          <w:bCs/>
          <w:color w:val="000000"/>
        </w:rPr>
        <w:t xml:space="preserve">Words </w:t>
      </w:r>
      <w:r w:rsidR="00301EE8">
        <w:rPr>
          <w:rFonts w:cs="Arial"/>
          <w:bCs/>
          <w:color w:val="000000"/>
        </w:rPr>
        <w:t>can etch</w:t>
      </w:r>
      <w:r w:rsidR="00F17859">
        <w:rPr>
          <w:rFonts w:cs="Arial"/>
          <w:bCs/>
          <w:color w:val="000000"/>
        </w:rPr>
        <w:t xml:space="preserve"> themse</w:t>
      </w:r>
      <w:r w:rsidR="00301EE8">
        <w:rPr>
          <w:rFonts w:cs="Arial"/>
          <w:bCs/>
          <w:color w:val="000000"/>
        </w:rPr>
        <w:t>lves into our minds.</w:t>
      </w:r>
    </w:p>
    <w:p w14:paraId="7B64FCBD" w14:textId="770A96B6" w:rsidR="00C60C29" w:rsidRPr="00A36055" w:rsidRDefault="00C60C29" w:rsidP="00C60C29">
      <w:pPr>
        <w:rPr>
          <w:rFonts w:cs="Arial"/>
          <w:bCs/>
          <w:color w:val="000000"/>
        </w:rPr>
      </w:pPr>
      <w:r w:rsidRPr="00A36055">
        <w:rPr>
          <w:rFonts w:cs="Arial"/>
          <w:bCs/>
          <w:color w:val="000000"/>
        </w:rPr>
        <w:t>Words can evoke images, emotions, and memories</w:t>
      </w:r>
      <w:r w:rsidR="00F17859">
        <w:rPr>
          <w:rFonts w:cs="Arial"/>
          <w:bCs/>
          <w:color w:val="000000"/>
        </w:rPr>
        <w:t>.</w:t>
      </w:r>
    </w:p>
    <w:p w14:paraId="6C40D305" w14:textId="7E0FD494" w:rsidR="00C60C29" w:rsidRPr="00A36055" w:rsidRDefault="00F17859" w:rsidP="00C60C29">
      <w:pPr>
        <w:rPr>
          <w:rFonts w:cs="Arial"/>
          <w:bCs/>
          <w:color w:val="000000"/>
        </w:rPr>
      </w:pPr>
      <w:r>
        <w:rPr>
          <w:rFonts w:cs="Arial"/>
          <w:bCs/>
          <w:color w:val="000000"/>
        </w:rPr>
        <w:t>Words can</w:t>
      </w:r>
      <w:r w:rsidR="00C60C29" w:rsidRPr="00A36055">
        <w:rPr>
          <w:rFonts w:cs="Arial"/>
          <w:bCs/>
          <w:color w:val="000000"/>
        </w:rPr>
        <w:t xml:space="preserve"> inspire movements and shape </w:t>
      </w:r>
      <w:r w:rsidRPr="00A36055">
        <w:rPr>
          <w:rFonts w:cs="Arial"/>
          <w:bCs/>
          <w:color w:val="000000"/>
        </w:rPr>
        <w:t>history.</w:t>
      </w:r>
    </w:p>
    <w:p w14:paraId="0DEC6A78" w14:textId="77777777" w:rsidR="00C60C29" w:rsidRPr="00A36055" w:rsidRDefault="00C60C29" w:rsidP="00C60C29">
      <w:pPr>
        <w:rPr>
          <w:rFonts w:cs="Arial"/>
          <w:bCs/>
          <w:color w:val="000000"/>
        </w:rPr>
      </w:pPr>
    </w:p>
    <w:p w14:paraId="41BD369D" w14:textId="6E938783" w:rsidR="00C60C29" w:rsidRPr="00A36055" w:rsidRDefault="00C60C29" w:rsidP="00C60C29">
      <w:pPr>
        <w:rPr>
          <w:rFonts w:cs="Arial"/>
          <w:bCs/>
          <w:color w:val="000000"/>
        </w:rPr>
      </w:pPr>
      <w:r w:rsidRPr="00A36055">
        <w:rPr>
          <w:rFonts w:cs="Arial"/>
          <w:bCs/>
          <w:color w:val="000000"/>
        </w:rPr>
        <w:t xml:space="preserve">Words are powerful things packed with big </w:t>
      </w:r>
      <w:r w:rsidR="003636FA">
        <w:rPr>
          <w:rFonts w:cs="Arial"/>
          <w:bCs/>
          <w:color w:val="000000"/>
        </w:rPr>
        <w:t>possibilities</w:t>
      </w:r>
      <w:r w:rsidRPr="00A36055">
        <w:rPr>
          <w:rFonts w:cs="Arial"/>
          <w:bCs/>
          <w:color w:val="000000"/>
        </w:rPr>
        <w:t>.</w:t>
      </w:r>
    </w:p>
    <w:p w14:paraId="7762F9EA" w14:textId="2CC29D35" w:rsidR="00C60C29" w:rsidRPr="00A36055" w:rsidRDefault="00C60C29" w:rsidP="00C60C29">
      <w:pPr>
        <w:rPr>
          <w:rFonts w:cs="Arial"/>
          <w:bCs/>
          <w:color w:val="000000"/>
        </w:rPr>
      </w:pPr>
      <w:r w:rsidRPr="00A36055">
        <w:rPr>
          <w:rFonts w:cs="Arial"/>
          <w:bCs/>
          <w:color w:val="000000"/>
        </w:rPr>
        <w:t xml:space="preserve">For </w:t>
      </w:r>
      <w:r w:rsidR="00F17859">
        <w:rPr>
          <w:rFonts w:cs="Arial"/>
          <w:bCs/>
          <w:color w:val="000000"/>
        </w:rPr>
        <w:t xml:space="preserve">for good or </w:t>
      </w:r>
      <w:r w:rsidRPr="00A36055">
        <w:rPr>
          <w:rFonts w:cs="Arial"/>
          <w:bCs/>
          <w:color w:val="000000"/>
        </w:rPr>
        <w:t>bad…</w:t>
      </w:r>
      <w:r w:rsidR="00F17859">
        <w:rPr>
          <w:rFonts w:cs="Arial"/>
          <w:bCs/>
          <w:color w:val="000000"/>
        </w:rPr>
        <w:t xml:space="preserve"> </w:t>
      </w:r>
      <w:r w:rsidRPr="00A36055">
        <w:rPr>
          <w:rFonts w:cs="Arial"/>
          <w:bCs/>
          <w:color w:val="000000"/>
        </w:rPr>
        <w:t>f</w:t>
      </w:r>
      <w:r w:rsidR="00F17859">
        <w:rPr>
          <w:rFonts w:cs="Arial"/>
          <w:bCs/>
          <w:color w:val="000000"/>
        </w:rPr>
        <w:t>or healing or harm.</w:t>
      </w:r>
    </w:p>
    <w:p w14:paraId="2B1A6FF5" w14:textId="77777777" w:rsidR="00C60C29" w:rsidRPr="00A36055" w:rsidRDefault="00C60C29" w:rsidP="00C60C29">
      <w:pPr>
        <w:rPr>
          <w:rFonts w:cs="Arial"/>
          <w:bCs/>
          <w:color w:val="000000"/>
        </w:rPr>
      </w:pPr>
    </w:p>
    <w:p w14:paraId="1611D238" w14:textId="7D81EDDF" w:rsidR="00C60C29" w:rsidRPr="00A36055" w:rsidRDefault="00301EE8" w:rsidP="00C60C29">
      <w:pPr>
        <w:rPr>
          <w:rFonts w:cs="Arial"/>
          <w:bCs/>
          <w:color w:val="000000"/>
        </w:rPr>
      </w:pPr>
      <w:r>
        <w:rPr>
          <w:rFonts w:cs="Arial"/>
          <w:bCs/>
          <w:color w:val="000000"/>
        </w:rPr>
        <w:t xml:space="preserve">When I think of the power words, </w:t>
      </w:r>
      <w:r w:rsidR="00C60C29" w:rsidRPr="00A36055">
        <w:rPr>
          <w:rFonts w:cs="Arial"/>
          <w:bCs/>
          <w:color w:val="000000"/>
        </w:rPr>
        <w:t xml:space="preserve">I think of those moments </w:t>
      </w:r>
      <w:r>
        <w:rPr>
          <w:rFonts w:cs="Arial"/>
          <w:bCs/>
          <w:color w:val="000000"/>
        </w:rPr>
        <w:t xml:space="preserve">in my life </w:t>
      </w:r>
      <w:r w:rsidR="00C60C29" w:rsidRPr="00A36055">
        <w:rPr>
          <w:rFonts w:cs="Arial"/>
          <w:bCs/>
          <w:color w:val="000000"/>
        </w:rPr>
        <w:t xml:space="preserve">when someone has spoken words of </w:t>
      </w:r>
      <w:r w:rsidR="00F17859">
        <w:rPr>
          <w:rFonts w:cs="Arial"/>
          <w:bCs/>
          <w:color w:val="000000"/>
        </w:rPr>
        <w:t>truth, hope, or encouragement. But</w:t>
      </w:r>
      <w:r w:rsidR="00C60C29" w:rsidRPr="00A36055">
        <w:rPr>
          <w:rFonts w:cs="Arial"/>
          <w:bCs/>
          <w:color w:val="000000"/>
        </w:rPr>
        <w:t xml:space="preserve"> I </w:t>
      </w:r>
      <w:r>
        <w:rPr>
          <w:rFonts w:cs="Arial"/>
          <w:bCs/>
          <w:color w:val="000000"/>
        </w:rPr>
        <w:t>can also think of hurtful words I’ve received.</w:t>
      </w:r>
      <w:r w:rsidR="00F17859">
        <w:rPr>
          <w:rFonts w:cs="Arial"/>
          <w:bCs/>
          <w:color w:val="000000"/>
        </w:rPr>
        <w:t xml:space="preserve"> Words that I’</w:t>
      </w:r>
      <w:r w:rsidR="00C60C29" w:rsidRPr="00A36055">
        <w:rPr>
          <w:rFonts w:cs="Arial"/>
          <w:bCs/>
          <w:color w:val="000000"/>
        </w:rPr>
        <w:t xml:space="preserve">ve tried to </w:t>
      </w:r>
      <w:r w:rsidR="00F17859">
        <w:rPr>
          <w:rFonts w:cs="Arial"/>
          <w:bCs/>
          <w:color w:val="000000"/>
        </w:rPr>
        <w:t xml:space="preserve">forget. </w:t>
      </w:r>
      <w:r w:rsidR="00C60C29" w:rsidRPr="00A36055">
        <w:rPr>
          <w:rFonts w:cs="Arial"/>
          <w:bCs/>
          <w:color w:val="000000"/>
        </w:rPr>
        <w:t>Words that are like unwanted stowaways sn</w:t>
      </w:r>
      <w:r>
        <w:rPr>
          <w:rFonts w:cs="Arial"/>
          <w:bCs/>
          <w:color w:val="000000"/>
        </w:rPr>
        <w:t xml:space="preserve">eaking around my </w:t>
      </w:r>
      <w:r w:rsidR="003636FA">
        <w:rPr>
          <w:rFonts w:cs="Arial"/>
          <w:bCs/>
          <w:color w:val="000000"/>
        </w:rPr>
        <w:t>brain.</w:t>
      </w:r>
      <w:r w:rsidR="00F17859">
        <w:rPr>
          <w:rFonts w:cs="Arial"/>
          <w:bCs/>
          <w:color w:val="000000"/>
        </w:rPr>
        <w:t xml:space="preserve"> </w:t>
      </w:r>
    </w:p>
    <w:p w14:paraId="44BA5E99" w14:textId="77777777" w:rsidR="00C60C29" w:rsidRPr="00A36055" w:rsidRDefault="00C60C29" w:rsidP="00C60C29">
      <w:pPr>
        <w:rPr>
          <w:rFonts w:cs="Arial"/>
          <w:bCs/>
          <w:color w:val="000000"/>
        </w:rPr>
      </w:pPr>
    </w:p>
    <w:p w14:paraId="5C466804" w14:textId="77777777" w:rsidR="00301EE8" w:rsidRDefault="00C60C29" w:rsidP="00C60C29">
      <w:pPr>
        <w:rPr>
          <w:rFonts w:cs="Arial"/>
          <w:bCs/>
          <w:color w:val="000000"/>
        </w:rPr>
      </w:pPr>
      <w:r w:rsidRPr="00A36055">
        <w:rPr>
          <w:rFonts w:cs="Arial"/>
          <w:bCs/>
          <w:color w:val="000000"/>
        </w:rPr>
        <w:t xml:space="preserve">Word’s like: </w:t>
      </w:r>
      <w:r w:rsidRPr="00301EE8">
        <w:rPr>
          <w:rFonts w:cs="Arial"/>
          <w:bCs/>
          <w:i/>
          <w:color w:val="FF0000"/>
        </w:rPr>
        <w:t>(build small word cloud</w:t>
      </w:r>
      <w:r w:rsidR="00301EE8">
        <w:rPr>
          <w:rFonts w:cs="Arial"/>
          <w:bCs/>
          <w:i/>
          <w:color w:val="FF0000"/>
        </w:rPr>
        <w:t>)</w:t>
      </w:r>
    </w:p>
    <w:p w14:paraId="3CCBEC86" w14:textId="1411384C" w:rsidR="00C60C29" w:rsidRPr="00A36055" w:rsidRDefault="00C60C29" w:rsidP="00C60C29">
      <w:pPr>
        <w:rPr>
          <w:rFonts w:cs="Arial"/>
          <w:bCs/>
          <w:color w:val="000000"/>
        </w:rPr>
      </w:pPr>
      <w:r w:rsidRPr="00A36055">
        <w:rPr>
          <w:rFonts w:cs="Arial"/>
          <w:bCs/>
          <w:color w:val="000000"/>
        </w:rPr>
        <w:t xml:space="preserve">  </w:t>
      </w:r>
    </w:p>
    <w:p w14:paraId="4556E1E0" w14:textId="77777777" w:rsidR="00301EE8" w:rsidRPr="00301EE8" w:rsidRDefault="00301EE8" w:rsidP="00301EE8">
      <w:pPr>
        <w:pStyle w:val="ListParagraph"/>
        <w:numPr>
          <w:ilvl w:val="0"/>
          <w:numId w:val="7"/>
        </w:numPr>
        <w:rPr>
          <w:rFonts w:cs="Arial"/>
          <w:bCs/>
          <w:color w:val="FF0000"/>
        </w:rPr>
      </w:pPr>
      <w:r w:rsidRPr="00301EE8">
        <w:rPr>
          <w:rFonts w:cs="Arial"/>
          <w:bCs/>
          <w:color w:val="FF0000"/>
        </w:rPr>
        <w:t>“You’re not good enough.”</w:t>
      </w:r>
    </w:p>
    <w:p w14:paraId="1A8D5A9D" w14:textId="77777777" w:rsidR="00301EE8" w:rsidRPr="00301EE8" w:rsidRDefault="00C60C29" w:rsidP="00301EE8">
      <w:pPr>
        <w:pStyle w:val="ListParagraph"/>
        <w:numPr>
          <w:ilvl w:val="0"/>
          <w:numId w:val="7"/>
        </w:numPr>
        <w:rPr>
          <w:rFonts w:cs="Arial"/>
          <w:bCs/>
          <w:color w:val="FF0000"/>
        </w:rPr>
      </w:pPr>
      <w:r w:rsidRPr="00301EE8">
        <w:rPr>
          <w:rFonts w:cs="Arial"/>
          <w:bCs/>
          <w:color w:val="FF0000"/>
        </w:rPr>
        <w:t>“You’re a failure</w:t>
      </w:r>
      <w:r w:rsidR="00301EE8" w:rsidRPr="00301EE8">
        <w:rPr>
          <w:rFonts w:cs="Arial"/>
          <w:bCs/>
          <w:color w:val="FF0000"/>
        </w:rPr>
        <w:t>.”</w:t>
      </w:r>
    </w:p>
    <w:p w14:paraId="4BFC8BAB" w14:textId="7EDEA8FA" w:rsidR="00301EE8" w:rsidRPr="00301EE8" w:rsidRDefault="00301EE8" w:rsidP="00301EE8">
      <w:pPr>
        <w:pStyle w:val="ListParagraph"/>
        <w:numPr>
          <w:ilvl w:val="0"/>
          <w:numId w:val="7"/>
        </w:numPr>
        <w:rPr>
          <w:rFonts w:cs="Arial"/>
          <w:bCs/>
          <w:color w:val="FF0000"/>
        </w:rPr>
      </w:pPr>
      <w:r w:rsidRPr="00301EE8">
        <w:rPr>
          <w:rFonts w:cs="Arial"/>
          <w:bCs/>
          <w:color w:val="FF0000"/>
        </w:rPr>
        <w:t>“You should quit.”</w:t>
      </w:r>
    </w:p>
    <w:p w14:paraId="7509AABD" w14:textId="77777777" w:rsidR="00301EE8" w:rsidRPr="00301EE8" w:rsidRDefault="00C60C29" w:rsidP="00301EE8">
      <w:pPr>
        <w:pStyle w:val="ListParagraph"/>
        <w:numPr>
          <w:ilvl w:val="0"/>
          <w:numId w:val="7"/>
        </w:numPr>
        <w:rPr>
          <w:rFonts w:cs="Arial"/>
          <w:bCs/>
          <w:color w:val="FF0000"/>
        </w:rPr>
      </w:pPr>
      <w:r w:rsidRPr="00301EE8">
        <w:rPr>
          <w:rFonts w:cs="Arial"/>
          <w:bCs/>
          <w:color w:val="FF0000"/>
        </w:rPr>
        <w:t>“You have no business doing that</w:t>
      </w:r>
      <w:r w:rsidR="00301EE8" w:rsidRPr="00301EE8">
        <w:rPr>
          <w:rFonts w:cs="Arial"/>
          <w:bCs/>
          <w:color w:val="FF0000"/>
        </w:rPr>
        <w:t>.</w:t>
      </w:r>
      <w:r w:rsidRPr="00301EE8">
        <w:rPr>
          <w:rFonts w:cs="Arial"/>
          <w:bCs/>
          <w:color w:val="FF0000"/>
        </w:rPr>
        <w:t xml:space="preserve">” </w:t>
      </w:r>
    </w:p>
    <w:p w14:paraId="3481BBFC" w14:textId="77777777" w:rsidR="00C60C29" w:rsidRPr="00A36055" w:rsidRDefault="00C60C29" w:rsidP="00C60C29">
      <w:pPr>
        <w:rPr>
          <w:rFonts w:cs="Arial"/>
          <w:bCs/>
          <w:color w:val="FF0000"/>
        </w:rPr>
      </w:pPr>
    </w:p>
    <w:p w14:paraId="70157C59" w14:textId="524C77E3" w:rsidR="00C60C29" w:rsidRPr="00A36055" w:rsidRDefault="00F17859" w:rsidP="00C60C29">
      <w:pPr>
        <w:rPr>
          <w:rFonts w:cs="Arial"/>
          <w:bCs/>
        </w:rPr>
      </w:pPr>
      <w:r>
        <w:rPr>
          <w:rFonts w:cs="Arial"/>
          <w:bCs/>
        </w:rPr>
        <w:t xml:space="preserve">I </w:t>
      </w:r>
      <w:r w:rsidR="00424AE4">
        <w:rPr>
          <w:rFonts w:cs="Arial"/>
          <w:bCs/>
        </w:rPr>
        <w:t xml:space="preserve">also </w:t>
      </w:r>
      <w:r>
        <w:rPr>
          <w:rFonts w:cs="Arial"/>
          <w:bCs/>
        </w:rPr>
        <w:t>think of hurtful words I’</w:t>
      </w:r>
      <w:r w:rsidR="00301EE8">
        <w:rPr>
          <w:rFonts w:cs="Arial"/>
          <w:bCs/>
        </w:rPr>
        <w:t>ve spoken to others. Word</w:t>
      </w:r>
      <w:r w:rsidR="006A4EDD">
        <w:rPr>
          <w:rFonts w:cs="Arial"/>
          <w:bCs/>
        </w:rPr>
        <w:t>s</w:t>
      </w:r>
      <w:r w:rsidR="00301EE8">
        <w:rPr>
          <w:rFonts w:cs="Arial"/>
          <w:bCs/>
        </w:rPr>
        <w:t xml:space="preserve"> I regret. Words that somehow</w:t>
      </w:r>
      <w:r w:rsidR="00C60C29" w:rsidRPr="00A36055">
        <w:rPr>
          <w:rFonts w:cs="Arial"/>
          <w:bCs/>
        </w:rPr>
        <w:t xml:space="preserve"> now seem to hurt me</w:t>
      </w:r>
      <w:r>
        <w:rPr>
          <w:rFonts w:cs="Arial"/>
          <w:bCs/>
        </w:rPr>
        <w:t xml:space="preserve"> in return</w:t>
      </w:r>
      <w:r w:rsidR="00301EE8">
        <w:rPr>
          <w:rFonts w:cs="Arial"/>
          <w:bCs/>
        </w:rPr>
        <w:t>.</w:t>
      </w:r>
    </w:p>
    <w:p w14:paraId="03505F51" w14:textId="77777777" w:rsidR="00C60C29" w:rsidRPr="00A36055" w:rsidRDefault="00C60C29" w:rsidP="00C60C29">
      <w:pPr>
        <w:rPr>
          <w:rFonts w:cs="Arial"/>
          <w:bCs/>
        </w:rPr>
      </w:pPr>
    </w:p>
    <w:p w14:paraId="16F5D02E" w14:textId="264660F5" w:rsidR="00C60C29" w:rsidRPr="00C60C29" w:rsidRDefault="00C60C29">
      <w:pPr>
        <w:rPr>
          <w:rFonts w:cs="Arial"/>
          <w:bCs/>
        </w:rPr>
      </w:pPr>
      <w:r w:rsidRPr="00A36055">
        <w:rPr>
          <w:rFonts w:cs="Arial"/>
          <w:bCs/>
        </w:rPr>
        <w:t>Words are powerful. And</w:t>
      </w:r>
      <w:r w:rsidR="00F17859">
        <w:rPr>
          <w:rFonts w:cs="Arial"/>
          <w:bCs/>
        </w:rPr>
        <w:t xml:space="preserve"> </w:t>
      </w:r>
      <w:r w:rsidR="00301EE8">
        <w:rPr>
          <w:rFonts w:cs="Arial"/>
          <w:bCs/>
        </w:rPr>
        <w:t xml:space="preserve">sometimes </w:t>
      </w:r>
      <w:r w:rsidR="00F17859">
        <w:rPr>
          <w:rFonts w:cs="Arial"/>
          <w:bCs/>
        </w:rPr>
        <w:t>it seems like</w:t>
      </w:r>
      <w:r w:rsidRPr="00A36055">
        <w:rPr>
          <w:rFonts w:cs="Arial"/>
          <w:bCs/>
        </w:rPr>
        <w:t xml:space="preserve"> we </w:t>
      </w:r>
      <w:r w:rsidR="00301EE8">
        <w:rPr>
          <w:rFonts w:cs="Arial"/>
          <w:bCs/>
        </w:rPr>
        <w:t xml:space="preserve">can’t control them… </w:t>
      </w:r>
      <w:r w:rsidRPr="00A36055">
        <w:rPr>
          <w:rFonts w:cs="Arial"/>
          <w:bCs/>
        </w:rPr>
        <w:t>In fact, there are few things that are harder to control and c</w:t>
      </w:r>
      <w:r w:rsidR="00301EE8">
        <w:rPr>
          <w:rFonts w:cs="Arial"/>
          <w:bCs/>
        </w:rPr>
        <w:t>arry more weight than our words.</w:t>
      </w:r>
      <w:r w:rsidR="00F17859">
        <w:rPr>
          <w:rFonts w:cs="Arial"/>
          <w:bCs/>
        </w:rPr>
        <w:t xml:space="preserve"> “</w:t>
      </w:r>
      <w:r w:rsidRPr="00A36055">
        <w:rPr>
          <w:rFonts w:cs="Arial"/>
          <w:bCs/>
        </w:rPr>
        <w:t>Sticks and Stones” are the least of our worr</w:t>
      </w:r>
      <w:r w:rsidR="00301EE8">
        <w:rPr>
          <w:rFonts w:cs="Arial"/>
          <w:bCs/>
        </w:rPr>
        <w:t xml:space="preserve">ies. </w:t>
      </w:r>
      <w:r w:rsidRPr="00A36055">
        <w:rPr>
          <w:rFonts w:cs="Arial"/>
          <w:bCs/>
        </w:rPr>
        <w:t xml:space="preserve">Which is </w:t>
      </w:r>
      <w:r w:rsidR="003636FA">
        <w:rPr>
          <w:rFonts w:cs="Arial"/>
          <w:bCs/>
        </w:rPr>
        <w:t xml:space="preserve">exactly </w:t>
      </w:r>
      <w:r w:rsidRPr="00A36055">
        <w:rPr>
          <w:rFonts w:cs="Arial"/>
          <w:bCs/>
        </w:rPr>
        <w:t>why wha</w:t>
      </w:r>
      <w:r w:rsidR="00F17859">
        <w:rPr>
          <w:rFonts w:cs="Arial"/>
          <w:bCs/>
        </w:rPr>
        <w:t>t we’</w:t>
      </w:r>
      <w:r w:rsidRPr="00A36055">
        <w:rPr>
          <w:rFonts w:cs="Arial"/>
          <w:bCs/>
        </w:rPr>
        <w:t>re talking about today is so important.</w:t>
      </w:r>
    </w:p>
    <w:p w14:paraId="6F402B1B" w14:textId="77777777" w:rsidR="00C60C29" w:rsidRDefault="00C60C29">
      <w:pPr>
        <w:rPr>
          <w:b/>
        </w:rPr>
      </w:pPr>
    </w:p>
    <w:p w14:paraId="7D70999C" w14:textId="77777777" w:rsidR="007767DD" w:rsidRPr="00193E3B" w:rsidRDefault="007767DD">
      <w:pPr>
        <w:rPr>
          <w:sz w:val="28"/>
          <w:szCs w:val="28"/>
          <w:u w:val="single"/>
        </w:rPr>
      </w:pPr>
      <w:r w:rsidRPr="00193E3B">
        <w:rPr>
          <w:b/>
          <w:sz w:val="28"/>
          <w:szCs w:val="28"/>
          <w:u w:val="single"/>
        </w:rPr>
        <w:t>Series Recap</w:t>
      </w:r>
    </w:p>
    <w:p w14:paraId="5FEE54CE" w14:textId="7685449C" w:rsidR="00F17859" w:rsidRDefault="00193E3B" w:rsidP="007767DD">
      <w:r w:rsidRPr="00193E3B">
        <w:rPr>
          <w:i/>
          <w:color w:val="FF0000"/>
        </w:rPr>
        <w:t>(Series Graphic)</w:t>
      </w:r>
      <w:r w:rsidRPr="00193E3B">
        <w:rPr>
          <w:i/>
        </w:rPr>
        <w:t xml:space="preserve"> </w:t>
      </w:r>
      <w:r w:rsidR="00F17859">
        <w:t xml:space="preserve">Today we’re continuing </w:t>
      </w:r>
      <w:r>
        <w:t xml:space="preserve">our series </w:t>
      </w:r>
      <w:r w:rsidR="003636FA">
        <w:rPr>
          <w:b/>
        </w:rPr>
        <w:t>O</w:t>
      </w:r>
      <w:r w:rsidR="00F17859" w:rsidRPr="00F17859">
        <w:rPr>
          <w:b/>
        </w:rPr>
        <w:t xml:space="preserve"> Brother</w:t>
      </w:r>
      <w:r w:rsidR="00F17859">
        <w:t xml:space="preserve">. </w:t>
      </w:r>
      <w:r w:rsidR="00FE0EA1" w:rsidRPr="005B0C25">
        <w:t xml:space="preserve">Throughout this series we’ve been </w:t>
      </w:r>
      <w:r w:rsidR="00B21082">
        <w:t>looking</w:t>
      </w:r>
      <w:r w:rsidR="00FE0EA1" w:rsidRPr="005B0C25">
        <w:t xml:space="preserve"> at a letter from the New Testament named after </w:t>
      </w:r>
      <w:r w:rsidR="00B21082">
        <w:t>its</w:t>
      </w:r>
      <w:r w:rsidR="00FE0EA1" w:rsidRPr="005B0C25">
        <w:t xml:space="preserve"> author</w:t>
      </w:r>
      <w:r w:rsidR="00B21082">
        <w:t>, James</w:t>
      </w:r>
      <w:r w:rsidR="002F6E97">
        <w:t xml:space="preserve">. </w:t>
      </w:r>
    </w:p>
    <w:p w14:paraId="6C622927" w14:textId="77777777" w:rsidR="00F17859" w:rsidRDefault="00F17859" w:rsidP="007767DD"/>
    <w:p w14:paraId="63C1FE30" w14:textId="0759D6B8" w:rsidR="00FE0EA1" w:rsidRPr="005B0C25" w:rsidRDefault="00FE0EA1" w:rsidP="007767DD">
      <w:r w:rsidRPr="005B0C25">
        <w:t>James was the half-brother of Jesus, the son of Joseph and Mary. And during Jesus’ ministry, James thought that Jesus was</w:t>
      </w:r>
      <w:r w:rsidR="002F6E97">
        <w:t xml:space="preserve"> a little</w:t>
      </w:r>
      <w:r w:rsidRPr="005B0C25">
        <w:t xml:space="preserve"> </w:t>
      </w:r>
      <w:r w:rsidR="003636FA">
        <w:t xml:space="preserve">out there. </w:t>
      </w:r>
      <w:r w:rsidR="00E31EE6">
        <w:t xml:space="preserve">Now </w:t>
      </w:r>
      <w:r w:rsidR="002F6E97">
        <w:t>I</w:t>
      </w:r>
      <w:r w:rsidR="00E31EE6">
        <w:t xml:space="preserve"> personally</w:t>
      </w:r>
      <w:r w:rsidR="002F6E97">
        <w:t xml:space="preserve"> think we </w:t>
      </w:r>
      <w:r w:rsidR="00B21082">
        <w:t>should cut James a little slack.</w:t>
      </w:r>
      <w:r w:rsidR="002F6E97">
        <w:t xml:space="preserve"> I mean</w:t>
      </w:r>
      <w:r w:rsidR="00B21082">
        <w:t>,</w:t>
      </w:r>
      <w:r w:rsidR="002F6E97">
        <w:t xml:space="preserve"> how</w:t>
      </w:r>
      <w:r w:rsidRPr="005B0C25">
        <w:t xml:space="preserve"> hard would</w:t>
      </w:r>
      <w:r w:rsidR="002F6E97">
        <w:t xml:space="preserve"> it be</w:t>
      </w:r>
      <w:r w:rsidRPr="005B0C25">
        <w:t xml:space="preserve"> seein</w:t>
      </w:r>
      <w:r w:rsidR="002F6E97">
        <w:t xml:space="preserve">g the kid you grew up with </w:t>
      </w:r>
      <w:r w:rsidRPr="005B0C25">
        <w:t>claiming to be God</w:t>
      </w:r>
      <w:r w:rsidR="00B21082">
        <w:t>? I</w:t>
      </w:r>
      <w:r w:rsidRPr="005B0C25">
        <w:t xml:space="preserve">t would be </w:t>
      </w:r>
      <w:r w:rsidR="00B21082">
        <w:t>a little hard to swallow, right?</w:t>
      </w:r>
    </w:p>
    <w:p w14:paraId="244175D8" w14:textId="77777777" w:rsidR="00FE0EA1" w:rsidRPr="005B0C25" w:rsidRDefault="00FE0EA1" w:rsidP="007767DD"/>
    <w:p w14:paraId="7E52A35A" w14:textId="08672061" w:rsidR="00FE0EA1" w:rsidRPr="005B0C25" w:rsidRDefault="00FE0EA1" w:rsidP="007767DD">
      <w:r w:rsidRPr="005B0C25">
        <w:t xml:space="preserve">But after Jesus’ death and resurrection, James </w:t>
      </w:r>
      <w:r w:rsidR="002F6E97">
        <w:t>was</w:t>
      </w:r>
      <w:r w:rsidRPr="005B0C25">
        <w:t xml:space="preserve"> co</w:t>
      </w:r>
      <w:r w:rsidR="002F6E97">
        <w:t>nvinced that his half-brother was</w:t>
      </w:r>
      <w:r w:rsidRPr="005B0C25">
        <w:t xml:space="preserve">, in fact, God and so </w:t>
      </w:r>
      <w:r w:rsidR="007E2453">
        <w:t>he</w:t>
      </w:r>
      <w:r w:rsidRPr="005B0C25">
        <w:t xml:space="preserve"> became a key leader of the</w:t>
      </w:r>
      <w:r w:rsidR="00E31EE6">
        <w:t xml:space="preserve"> early</w:t>
      </w:r>
      <w:r w:rsidRPr="005B0C25">
        <w:t xml:space="preserve"> church in Jerusalem. </w:t>
      </w:r>
    </w:p>
    <w:p w14:paraId="4351A343" w14:textId="77777777" w:rsidR="00FE0EA1" w:rsidRPr="005B0C25" w:rsidRDefault="00FE0EA1" w:rsidP="007767DD"/>
    <w:p w14:paraId="1BFC4BF9" w14:textId="1A3D5365" w:rsidR="007767DD" w:rsidRPr="005B0C25" w:rsidRDefault="006A4EDD" w:rsidP="00FE0EA1">
      <w:r>
        <w:t xml:space="preserve">In fact, </w:t>
      </w:r>
      <w:r w:rsidR="00FE0EA1" w:rsidRPr="005B0C25">
        <w:t xml:space="preserve">James </w:t>
      </w:r>
      <w:r w:rsidR="00B21082">
        <w:t>was so convinced of</w:t>
      </w:r>
      <w:r w:rsidR="002F6E97">
        <w:t xml:space="preserve"> Jesus</w:t>
      </w:r>
      <w:r w:rsidR="00E31EE6">
        <w:t>’</w:t>
      </w:r>
      <w:r w:rsidR="002F6E97">
        <w:t xml:space="preserve"> divinity that he was</w:t>
      </w:r>
      <w:r w:rsidR="00FE0EA1" w:rsidRPr="005B0C25">
        <w:t xml:space="preserve"> ultimately </w:t>
      </w:r>
      <w:r>
        <w:t>martyred</w:t>
      </w:r>
      <w:r w:rsidR="00FE0EA1" w:rsidRPr="005B0C25">
        <w:t xml:space="preserve"> </w:t>
      </w:r>
      <w:r w:rsidR="002F6E97">
        <w:t xml:space="preserve">for refusing to deny </w:t>
      </w:r>
      <w:r w:rsidR="00B21082">
        <w:t>this belief</w:t>
      </w:r>
      <w:r w:rsidR="00FE0EA1" w:rsidRPr="005B0C25">
        <w:t xml:space="preserve">. </w:t>
      </w:r>
      <w:r w:rsidR="008E33F0">
        <w:t>H</w:t>
      </w:r>
      <w:r w:rsidR="00B21082">
        <w:t xml:space="preserve">istorians tell us that </w:t>
      </w:r>
      <w:r w:rsidR="00FE0EA1" w:rsidRPr="005B0C25">
        <w:t xml:space="preserve">in 62 AD the </w:t>
      </w:r>
      <w:r w:rsidR="00B21082">
        <w:t xml:space="preserve">Jewish </w:t>
      </w:r>
      <w:r w:rsidR="00FE0EA1" w:rsidRPr="005B0C25">
        <w:t xml:space="preserve">religious leaders tried to </w:t>
      </w:r>
      <w:r w:rsidR="007767DD" w:rsidRPr="005B0C25">
        <w:t xml:space="preserve">persuade James to </w:t>
      </w:r>
      <w:r w:rsidR="00B21082">
        <w:t>recant. T</w:t>
      </w:r>
      <w:r w:rsidR="00FE0EA1" w:rsidRPr="005B0C25">
        <w:t xml:space="preserve">hey </w:t>
      </w:r>
      <w:r w:rsidR="007767DD" w:rsidRPr="005B0C25">
        <w:t xml:space="preserve">took him to the </w:t>
      </w:r>
      <w:r w:rsidR="00B76387" w:rsidRPr="005B0C25">
        <w:t>summit</w:t>
      </w:r>
      <w:r w:rsidR="007767DD" w:rsidRPr="005B0C25">
        <w:t xml:space="preserve"> of the temple and told</w:t>
      </w:r>
      <w:r w:rsidR="00FE0EA1" w:rsidRPr="005B0C25">
        <w:t xml:space="preserve"> him</w:t>
      </w:r>
      <w:r w:rsidR="007767DD" w:rsidRPr="005B0C25">
        <w:t xml:space="preserve"> to </w:t>
      </w:r>
      <w:r w:rsidR="0074278F">
        <w:t>deny</w:t>
      </w:r>
      <w:r w:rsidR="007767DD" w:rsidRPr="005B0C25">
        <w:t xml:space="preserve"> </w:t>
      </w:r>
      <w:r w:rsidR="0074278F">
        <w:t>Jesus</w:t>
      </w:r>
      <w:r w:rsidR="007767DD" w:rsidRPr="005B0C25">
        <w:t xml:space="preserve">. </w:t>
      </w:r>
      <w:r w:rsidR="00B21082">
        <w:t>When</w:t>
      </w:r>
      <w:r w:rsidR="007767DD" w:rsidRPr="005B0C25">
        <w:t xml:space="preserve"> instead</w:t>
      </w:r>
      <w:r w:rsidR="00B21082">
        <w:t xml:space="preserve">, </w:t>
      </w:r>
      <w:r>
        <w:t>James</w:t>
      </w:r>
      <w:r w:rsidR="007767DD" w:rsidRPr="005B0C25">
        <w:t xml:space="preserve"> gave testimony to Jesus, an enraged priest had </w:t>
      </w:r>
      <w:r>
        <w:t>him</w:t>
      </w:r>
      <w:r w:rsidR="007767DD" w:rsidRPr="005B0C25">
        <w:t xml:space="preserve"> thrown from</w:t>
      </w:r>
      <w:r w:rsidR="002F6E97">
        <w:t xml:space="preserve"> the temple. The crazy thing is</w:t>
      </w:r>
      <w:r w:rsidR="00FE0EA1" w:rsidRPr="005B0C25">
        <w:t xml:space="preserve"> the fall didn’</w:t>
      </w:r>
      <w:r w:rsidR="007767DD" w:rsidRPr="005B0C25">
        <w:t>t kill him, so th</w:t>
      </w:r>
      <w:r w:rsidR="00FE0EA1" w:rsidRPr="005B0C25">
        <w:t>ey had him stoned to death</w:t>
      </w:r>
      <w:r w:rsidR="00B21082">
        <w:t>. A</w:t>
      </w:r>
      <w:r w:rsidR="007E2453">
        <w:t>nd a</w:t>
      </w:r>
      <w:r w:rsidR="00B21082">
        <w:t>t his death, he prayed just as his older brother had done</w:t>
      </w:r>
      <w:r w:rsidR="007E2453">
        <w:t>:</w:t>
      </w:r>
      <w:r w:rsidR="007767DD" w:rsidRPr="005B0C25">
        <w:t xml:space="preserve"> </w:t>
      </w:r>
      <w:r w:rsidR="007767DD" w:rsidRPr="005B0C25">
        <w:rPr>
          <w:i/>
        </w:rPr>
        <w:t>"Father, forgive them, for they know not what they do</w:t>
      </w:r>
      <w:r w:rsidR="00FE0EA1" w:rsidRPr="005B0C25">
        <w:rPr>
          <w:i/>
        </w:rPr>
        <w:t>.</w:t>
      </w:r>
      <w:r w:rsidR="007767DD" w:rsidRPr="005B0C25">
        <w:rPr>
          <w:i/>
        </w:rPr>
        <w:t>"</w:t>
      </w:r>
      <w:r w:rsidR="007767DD" w:rsidRPr="005B0C25">
        <w:t xml:space="preserve"> </w:t>
      </w:r>
    </w:p>
    <w:p w14:paraId="38FB43C2" w14:textId="77777777" w:rsidR="00FE0EA1" w:rsidRDefault="00FE0EA1" w:rsidP="00FE0EA1"/>
    <w:p w14:paraId="6CFA301B" w14:textId="6669495F" w:rsidR="007767DD" w:rsidRPr="005B0C25" w:rsidRDefault="00B21082" w:rsidP="005B0C25">
      <w:r>
        <w:t xml:space="preserve">Before his death, James penned a letter to </w:t>
      </w:r>
      <w:r w:rsidR="007E2453">
        <w:t xml:space="preserve">the </w:t>
      </w:r>
      <w:r>
        <w:t>1</w:t>
      </w:r>
      <w:r w:rsidRPr="00B21082">
        <w:rPr>
          <w:vertAlign w:val="superscript"/>
        </w:rPr>
        <w:t>st</w:t>
      </w:r>
      <w:r>
        <w:t xml:space="preserve"> century Christ-followers who had </w:t>
      </w:r>
      <w:r w:rsidR="006A4EDD">
        <w:t xml:space="preserve">fled persecution and </w:t>
      </w:r>
      <w:r>
        <w:t>been scattered all across the region surrounding Jerusalem. He</w:t>
      </w:r>
      <w:r w:rsidR="0074278F">
        <w:t xml:space="preserve"> wanted</w:t>
      </w:r>
      <w:r w:rsidR="007767DD" w:rsidRPr="005B0C25">
        <w:t xml:space="preserve"> these Christ-followers to flourish in their faith</w:t>
      </w:r>
      <w:r w:rsidR="005B0C25" w:rsidRPr="005B0C25">
        <w:t>, he wants them to become</w:t>
      </w:r>
      <w:r>
        <w:t xml:space="preserve"> </w:t>
      </w:r>
      <w:r>
        <w:rPr>
          <w:i/>
          <w:color w:val="FF0000"/>
        </w:rPr>
        <w:t xml:space="preserve">(“…so that you might be mature and complete…” –James 1:4) </w:t>
      </w:r>
      <w:r w:rsidR="007767DD" w:rsidRPr="005B0C25">
        <w:t xml:space="preserve"> </w:t>
      </w:r>
      <w:r w:rsidR="007767DD" w:rsidRPr="00B21082">
        <w:rPr>
          <w:b/>
        </w:rPr>
        <w:t>“mature and complete</w:t>
      </w:r>
      <w:r>
        <w:rPr>
          <w:b/>
        </w:rPr>
        <w:t>.</w:t>
      </w:r>
      <w:r w:rsidR="007767DD" w:rsidRPr="00B21082">
        <w:rPr>
          <w:b/>
        </w:rPr>
        <w:t>”</w:t>
      </w:r>
      <w:r>
        <w:t xml:space="preserve"> </w:t>
      </w:r>
      <w:r w:rsidR="004C7D57">
        <w:t>You see</w:t>
      </w:r>
      <w:r>
        <w:t>,</w:t>
      </w:r>
      <w:r w:rsidR="005B0C25" w:rsidRPr="005B0C25">
        <w:t xml:space="preserve"> </w:t>
      </w:r>
      <w:r w:rsidR="007767DD" w:rsidRPr="005B0C25">
        <w:t xml:space="preserve">James knows there are </w:t>
      </w:r>
      <w:r w:rsidR="005B0C25" w:rsidRPr="005B0C25">
        <w:t>tons</w:t>
      </w:r>
      <w:r w:rsidR="007767DD" w:rsidRPr="005B0C25">
        <w:t xml:space="preserve"> of </w:t>
      </w:r>
      <w:r>
        <w:t xml:space="preserve">potential </w:t>
      </w:r>
      <w:r w:rsidR="007767DD" w:rsidRPr="005B0C25">
        <w:t>pitfalls that can trip Christ-followers up</w:t>
      </w:r>
      <w:r w:rsidR="005B0C25" w:rsidRPr="005B0C25">
        <w:t xml:space="preserve"> </w:t>
      </w:r>
      <w:r w:rsidR="007E2453">
        <w:t>and</w:t>
      </w:r>
      <w:r w:rsidR="005B0C25" w:rsidRPr="005B0C25">
        <w:t xml:space="preserve"> keep</w:t>
      </w:r>
      <w:r w:rsidR="007767DD" w:rsidRPr="005B0C25">
        <w:t xml:space="preserve"> them from maturing. </w:t>
      </w:r>
      <w:r w:rsidR="004C7D57">
        <w:t>D</w:t>
      </w:r>
      <w:r w:rsidR="005B0C25" w:rsidRPr="005B0C25">
        <w:t>uring this series, we</w:t>
      </w:r>
      <w:r w:rsidR="004C7D57">
        <w:t>’ve</w:t>
      </w:r>
      <w:r w:rsidR="005B0C25" w:rsidRPr="005B0C25">
        <w:t xml:space="preserve"> </w:t>
      </w:r>
      <w:r w:rsidR="004C7D57">
        <w:t>been</w:t>
      </w:r>
      <w:r w:rsidR="007767DD" w:rsidRPr="005B0C25">
        <w:t xml:space="preserve"> </w:t>
      </w:r>
      <w:r w:rsidR="004C7D57">
        <w:t>examinin</w:t>
      </w:r>
      <w:r w:rsidR="005B0C25" w:rsidRPr="005B0C25">
        <w:t>g</w:t>
      </w:r>
      <w:r w:rsidR="007E2453">
        <w:t xml:space="preserve"> five</w:t>
      </w:r>
      <w:r w:rsidR="007767DD" w:rsidRPr="005B0C25">
        <w:t xml:space="preserve"> </w:t>
      </w:r>
      <w:r w:rsidR="007E2453">
        <w:t xml:space="preserve">of these </w:t>
      </w:r>
      <w:r w:rsidR="007767DD" w:rsidRPr="005B0C25">
        <w:t>pitfalls</w:t>
      </w:r>
      <w:r w:rsidR="005B0C25" w:rsidRPr="005B0C25">
        <w:t>,</w:t>
      </w:r>
      <w:r w:rsidR="004C7D57">
        <w:t xml:space="preserve"> and today we're focusing on the pitfall of</w:t>
      </w:r>
      <w:r w:rsidR="007767DD" w:rsidRPr="005B0C25">
        <w:t xml:space="preserve"> </w:t>
      </w:r>
      <w:r w:rsidR="007E2453">
        <w:rPr>
          <w:b/>
          <w:color w:val="FF0000"/>
        </w:rPr>
        <w:t>W</w:t>
      </w:r>
      <w:r w:rsidR="007767DD" w:rsidRPr="005B0C25">
        <w:rPr>
          <w:b/>
          <w:color w:val="FF0000"/>
        </w:rPr>
        <w:t>ords</w:t>
      </w:r>
      <w:r w:rsidR="007767DD" w:rsidRPr="005B0C25">
        <w:t>.</w:t>
      </w:r>
    </w:p>
    <w:p w14:paraId="55146D2D" w14:textId="77777777" w:rsidR="005B0C25" w:rsidRPr="005B0C25" w:rsidRDefault="005B0C25" w:rsidP="005B0C25"/>
    <w:p w14:paraId="0BAD2A72" w14:textId="77777777" w:rsidR="005B0C25" w:rsidRPr="007E2453" w:rsidRDefault="005B0C25" w:rsidP="005B0C25">
      <w:pPr>
        <w:rPr>
          <w:b/>
          <w:sz w:val="28"/>
          <w:szCs w:val="28"/>
          <w:u w:val="single"/>
        </w:rPr>
      </w:pPr>
      <w:r w:rsidRPr="007E2453">
        <w:rPr>
          <w:b/>
          <w:sz w:val="28"/>
          <w:szCs w:val="28"/>
          <w:u w:val="single"/>
        </w:rPr>
        <w:t>Word: James 3:1-12</w:t>
      </w:r>
    </w:p>
    <w:p w14:paraId="0D421BC1" w14:textId="72359E2F" w:rsidR="005B0C25" w:rsidRPr="005B0C25" w:rsidRDefault="005B0C25" w:rsidP="005B0C25">
      <w:r w:rsidRPr="005B0C25">
        <w:t xml:space="preserve">Let’s </w:t>
      </w:r>
      <w:r w:rsidR="007E2453">
        <w:t>turn to James’ letter, starting in chapter 3 verse 1. James writes:</w:t>
      </w:r>
    </w:p>
    <w:p w14:paraId="3C2F6167" w14:textId="77777777" w:rsidR="005B0C25" w:rsidRPr="005B0C25" w:rsidRDefault="005B0C25" w:rsidP="005B0C25"/>
    <w:p w14:paraId="00B87F4B" w14:textId="324CAD13" w:rsidR="005B0C25" w:rsidRPr="005B0C25" w:rsidRDefault="005B0C25" w:rsidP="005B0C25">
      <w:pPr>
        <w:ind w:left="720"/>
        <w:rPr>
          <w:b/>
          <w:color w:val="FF0000"/>
        </w:rPr>
      </w:pPr>
      <w:r w:rsidRPr="005B0C25">
        <w:rPr>
          <w:b/>
          <w:color w:val="FF0000"/>
        </w:rPr>
        <w:t>“Not many of you should become teachers, my fellow believers, because you know that we who teach will be judged more strictly. We all stumble in many ways. Anyone who is never at fault in what they say is perfect, able to ke</w:t>
      </w:r>
      <w:r w:rsidR="007E2453">
        <w:rPr>
          <w:b/>
          <w:color w:val="FF0000"/>
        </w:rPr>
        <w:t>ep their whole body in check.” -James 3:1-2</w:t>
      </w:r>
    </w:p>
    <w:p w14:paraId="40F80FAD" w14:textId="77777777" w:rsidR="005B0C25" w:rsidRPr="005B0C25" w:rsidRDefault="005B0C25" w:rsidP="005B0C25"/>
    <w:p w14:paraId="077E38DE" w14:textId="50093108" w:rsidR="0044044E" w:rsidRDefault="005B0C25" w:rsidP="005B0C25">
      <w:r w:rsidRPr="005B0C25">
        <w:t xml:space="preserve">Ok let's stop there for a minute. </w:t>
      </w:r>
      <w:r w:rsidR="00356C8E" w:rsidRPr="007E2453">
        <w:t xml:space="preserve">I think we all know that </w:t>
      </w:r>
      <w:r w:rsidR="007E2453">
        <w:t xml:space="preserve">our </w:t>
      </w:r>
      <w:r w:rsidR="00356C8E" w:rsidRPr="007E2453">
        <w:t xml:space="preserve">words </w:t>
      </w:r>
      <w:r w:rsidR="007E2453">
        <w:t>can have tremendous impact.</w:t>
      </w:r>
      <w:r w:rsidR="007E2453" w:rsidRPr="007E2453">
        <w:t xml:space="preserve"> </w:t>
      </w:r>
      <w:r w:rsidR="007E2453">
        <w:t xml:space="preserve">Our words can influence and affect people in ways we don’t always see or understand. So right out of the gate James warns us that… </w:t>
      </w:r>
      <w:r w:rsidR="0044044E" w:rsidRPr="0044044E">
        <w:rPr>
          <w:b/>
          <w:color w:val="FF0000"/>
        </w:rPr>
        <w:t xml:space="preserve">Words </w:t>
      </w:r>
      <w:r w:rsidR="00FC02B6">
        <w:rPr>
          <w:b/>
          <w:color w:val="FF0000"/>
        </w:rPr>
        <w:t>Can Be</w:t>
      </w:r>
      <w:r w:rsidR="0044044E" w:rsidRPr="0044044E">
        <w:rPr>
          <w:b/>
          <w:color w:val="FF0000"/>
        </w:rPr>
        <w:t xml:space="preserve"> Problematic</w:t>
      </w:r>
      <w:r w:rsidR="0044044E">
        <w:t xml:space="preserve">. </w:t>
      </w:r>
    </w:p>
    <w:p w14:paraId="10585380" w14:textId="77777777" w:rsidR="0044044E" w:rsidRDefault="0044044E" w:rsidP="005B0C25"/>
    <w:p w14:paraId="2788077B" w14:textId="4569DB3A" w:rsidR="005B0C25" w:rsidRPr="005B0C25" w:rsidRDefault="00A732A5" w:rsidP="005B0C25">
      <w:r>
        <w:t>Here’s the thing…</w:t>
      </w:r>
      <w:r w:rsidR="005B0C25" w:rsidRPr="005B0C25">
        <w:t xml:space="preserve"> every one of us will stumble wi</w:t>
      </w:r>
      <w:r w:rsidR="00CB2141">
        <w:t xml:space="preserve">th our words from time to time. </w:t>
      </w:r>
      <w:r w:rsidR="005B0C25" w:rsidRPr="005B0C25">
        <w:t xml:space="preserve">I mean it’s inevitable that at some point we’re going to say something we regret. </w:t>
      </w:r>
      <w:r w:rsidR="007E2453">
        <w:t xml:space="preserve">Who here will admit to being very skilled at putting your foot in your mouth? </w:t>
      </w:r>
      <w:r w:rsidR="007E2453">
        <w:rPr>
          <w:i/>
        </w:rPr>
        <w:t xml:space="preserve">(Show of hands) </w:t>
      </w:r>
      <w:r w:rsidR="00AF46D0">
        <w:t xml:space="preserve">Yeah, </w:t>
      </w:r>
      <w:r w:rsidR="007E54D8">
        <w:t>same here…</w:t>
      </w:r>
      <w:r w:rsidR="00AF46D0">
        <w:t xml:space="preserve"> </w:t>
      </w:r>
    </w:p>
    <w:p w14:paraId="2893B315" w14:textId="77777777" w:rsidR="005B0C25" w:rsidRPr="005B0C25" w:rsidRDefault="005B0C25" w:rsidP="005B0C25"/>
    <w:p w14:paraId="4549E55A" w14:textId="2B96DA99" w:rsidR="005B0C25" w:rsidRDefault="002F3CAD" w:rsidP="005B0C25">
      <w:r>
        <w:rPr>
          <w:i/>
          <w:color w:val="FF0000"/>
        </w:rPr>
        <w:t xml:space="preserve">(James 3:1-2) </w:t>
      </w:r>
      <w:r w:rsidR="005B0C25">
        <w:t>Now</w:t>
      </w:r>
      <w:r>
        <w:t>,</w:t>
      </w:r>
      <w:r w:rsidR="005B0C25">
        <w:t xml:space="preserve"> how many of you </w:t>
      </w:r>
      <w:r w:rsidR="00231660">
        <w:t>noticed</w:t>
      </w:r>
      <w:r w:rsidR="005B0C25">
        <w:t xml:space="preserve"> </w:t>
      </w:r>
      <w:r w:rsidR="00231660">
        <w:t>the</w:t>
      </w:r>
      <w:r w:rsidR="005B0C25">
        <w:t xml:space="preserve"> part about </w:t>
      </w:r>
      <w:r w:rsidR="005B0C25" w:rsidRPr="005B0C25">
        <w:rPr>
          <w:i/>
        </w:rPr>
        <w:t>“teachers?”</w:t>
      </w:r>
      <w:r w:rsidR="005B0C25" w:rsidRPr="005B0C25">
        <w:t xml:space="preserve"> </w:t>
      </w:r>
      <w:r>
        <w:t>Some</w:t>
      </w:r>
      <w:r w:rsidR="005B0C25">
        <w:t xml:space="preserve"> of us </w:t>
      </w:r>
      <w:r>
        <w:t xml:space="preserve">probably </w:t>
      </w:r>
      <w:r w:rsidR="005B0C25">
        <w:t xml:space="preserve">let out a small sigh of relief because we don’t really </w:t>
      </w:r>
      <w:r w:rsidR="005B0C25" w:rsidRPr="005B0C25">
        <w:t xml:space="preserve">see ourselves as </w:t>
      </w:r>
      <w:r w:rsidR="005B0C25">
        <w:rPr>
          <w:b/>
        </w:rPr>
        <w:t>“teachers</w:t>
      </w:r>
      <w:r>
        <w:rPr>
          <w:b/>
        </w:rPr>
        <w:t>,</w:t>
      </w:r>
      <w:r w:rsidR="005B0C25" w:rsidRPr="005B0C25">
        <w:rPr>
          <w:b/>
        </w:rPr>
        <w:t>”</w:t>
      </w:r>
      <w:r>
        <w:rPr>
          <w:b/>
        </w:rPr>
        <w:t xml:space="preserve"> </w:t>
      </w:r>
      <w:r w:rsidRPr="002F3CAD">
        <w:t>so we think this warning about judgment doesn’t apply to us. B</w:t>
      </w:r>
      <w:r w:rsidR="005B0C25" w:rsidRPr="002F3CAD">
        <w:t>ut</w:t>
      </w:r>
      <w:r w:rsidR="005B0C25">
        <w:t xml:space="preserve"> I want to clarify something here. </w:t>
      </w:r>
    </w:p>
    <w:p w14:paraId="3EF0746E" w14:textId="77777777" w:rsidR="005B0C25" w:rsidRDefault="005B0C25" w:rsidP="005B0C25"/>
    <w:p w14:paraId="29AF656C" w14:textId="554CDF6C" w:rsidR="0044044E" w:rsidRDefault="005B0C25" w:rsidP="005B0C25">
      <w:r>
        <w:t>You see,</w:t>
      </w:r>
      <w:r w:rsidR="004C7D57">
        <w:t xml:space="preserve"> in James</w:t>
      </w:r>
      <w:r w:rsidR="00A732A5">
        <w:t>’</w:t>
      </w:r>
      <w:r w:rsidR="004C7D57">
        <w:t xml:space="preserve"> day</w:t>
      </w:r>
      <w:r w:rsidRPr="005B0C25">
        <w:t xml:space="preserve"> the teacher was</w:t>
      </w:r>
      <w:r w:rsidR="0044044E">
        <w:t xml:space="preserve"> simply the one with a platform, and I don’t </w:t>
      </w:r>
      <w:r w:rsidR="004C7D57">
        <w:t>just</w:t>
      </w:r>
      <w:r w:rsidR="0044044E">
        <w:t xml:space="preserve"> mean like the one I'm standing on right now</w:t>
      </w:r>
      <w:r w:rsidR="002F3CAD">
        <w:t>.</w:t>
      </w:r>
      <w:r w:rsidR="0044044E">
        <w:t xml:space="preserve"> </w:t>
      </w:r>
      <w:r w:rsidR="0044044E">
        <w:sym w:font="Wingdings" w:char="F04A"/>
      </w:r>
      <w:r w:rsidR="0044044E">
        <w:t xml:space="preserve"> </w:t>
      </w:r>
      <w:r w:rsidR="002F3CAD">
        <w:t>A</w:t>
      </w:r>
      <w:r w:rsidRPr="005B0C25">
        <w:t xml:space="preserve"> teacher </w:t>
      </w:r>
      <w:r w:rsidR="002F3CAD">
        <w:t>is</w:t>
      </w:r>
      <w:r w:rsidRPr="005B0C25">
        <w:t xml:space="preserve"> </w:t>
      </w:r>
      <w:r w:rsidR="002F3CAD">
        <w:t>someone who gets</w:t>
      </w:r>
      <w:r w:rsidRPr="005B0C25">
        <w:t xml:space="preserve"> to speak </w:t>
      </w:r>
      <w:r w:rsidR="004C7D57">
        <w:t>in</w:t>
      </w:r>
      <w:r w:rsidRPr="005B0C25">
        <w:t>to</w:t>
      </w:r>
      <w:r w:rsidR="004C7D57">
        <w:t xml:space="preserve"> the lives of</w:t>
      </w:r>
      <w:r w:rsidRPr="005B0C25">
        <w:t xml:space="preserve"> lots of different</w:t>
      </w:r>
      <w:r w:rsidR="002F3CAD">
        <w:t xml:space="preserve"> people – </w:t>
      </w:r>
      <w:r w:rsidR="0044044E">
        <w:t xml:space="preserve">not just their circle of close </w:t>
      </w:r>
      <w:r w:rsidR="00231660">
        <w:t xml:space="preserve">family and </w:t>
      </w:r>
      <w:r w:rsidR="0044044E">
        <w:t>friends</w:t>
      </w:r>
      <w:r w:rsidRPr="005B0C25">
        <w:t xml:space="preserve">. </w:t>
      </w:r>
    </w:p>
    <w:p w14:paraId="48D2A252" w14:textId="77777777" w:rsidR="0044044E" w:rsidRDefault="0044044E" w:rsidP="005B0C25"/>
    <w:p w14:paraId="53AA0592" w14:textId="27EE130A" w:rsidR="005B0C25" w:rsidRDefault="0044044E" w:rsidP="005B0C25">
      <w:r>
        <w:t xml:space="preserve">As I was thinking about </w:t>
      </w:r>
      <w:r w:rsidR="002F3CAD">
        <w:t>that,</w:t>
      </w:r>
      <w:r>
        <w:t xml:space="preserve"> I was struck by the reality that we all have a platform </w:t>
      </w:r>
      <w:r w:rsidR="004C7D57">
        <w:t xml:space="preserve">far </w:t>
      </w:r>
      <w:r>
        <w:t xml:space="preserve">more powerful than any </w:t>
      </w:r>
      <w:r w:rsidR="004C7D57">
        <w:t xml:space="preserve">that existed </w:t>
      </w:r>
      <w:r w:rsidR="002F3CAD">
        <w:t>in James’ day. It’s called</w:t>
      </w:r>
      <w:r>
        <w:t xml:space="preserve"> </w:t>
      </w:r>
      <w:r w:rsidRPr="002F3CAD">
        <w:rPr>
          <w:b/>
        </w:rPr>
        <w:t>social media</w:t>
      </w:r>
      <w:r>
        <w:t>. Today, every single one of us</w:t>
      </w:r>
      <w:r w:rsidR="005B0C25" w:rsidRPr="005B0C25">
        <w:t xml:space="preserve"> has a platform</w:t>
      </w:r>
      <w:r>
        <w:t xml:space="preserve"> we can use to speak into the lives of </w:t>
      </w:r>
      <w:r w:rsidR="002F3CAD">
        <w:t xml:space="preserve">both friends </w:t>
      </w:r>
      <w:r>
        <w:t xml:space="preserve">and complete strangers. </w:t>
      </w:r>
    </w:p>
    <w:p w14:paraId="735D33A8" w14:textId="77777777" w:rsidR="002F3CAD" w:rsidRDefault="002F3CAD" w:rsidP="005B0C25"/>
    <w:p w14:paraId="5993A9BE" w14:textId="7E7E75FD" w:rsidR="002F3CAD" w:rsidRDefault="002F3CAD" w:rsidP="005B0C25">
      <w:r>
        <w:t xml:space="preserve">Now, social media in itself is not bad, but it can be misused. Words can have destructive power online. Think about this: our words have become so </w:t>
      </w:r>
      <w:r w:rsidR="00512E7E">
        <w:t>pervasively</w:t>
      </w:r>
      <w:r>
        <w:t xml:space="preserve"> problematic on social media platforms that we’ve actually had to create new words </w:t>
      </w:r>
      <w:r w:rsidR="00512E7E">
        <w:t>just to describe our “word problem.” Words like:</w:t>
      </w:r>
    </w:p>
    <w:p w14:paraId="38531226" w14:textId="77777777" w:rsidR="00512E7E" w:rsidRDefault="00512E7E" w:rsidP="005B0C25"/>
    <w:p w14:paraId="43067614" w14:textId="077AC5E7" w:rsidR="00512E7E" w:rsidRDefault="00512E7E" w:rsidP="00512E7E">
      <w:pPr>
        <w:pStyle w:val="ListParagraph"/>
        <w:numPr>
          <w:ilvl w:val="0"/>
          <w:numId w:val="3"/>
        </w:numPr>
      </w:pPr>
      <w:r>
        <w:t>Cyber-bullying</w:t>
      </w:r>
    </w:p>
    <w:p w14:paraId="69ECC4BD" w14:textId="77777777" w:rsidR="00512E7E" w:rsidRDefault="00512E7E" w:rsidP="00512E7E">
      <w:pPr>
        <w:pStyle w:val="ListParagraph"/>
        <w:numPr>
          <w:ilvl w:val="0"/>
          <w:numId w:val="3"/>
        </w:numPr>
      </w:pPr>
      <w:r>
        <w:t>Trolling</w:t>
      </w:r>
    </w:p>
    <w:p w14:paraId="012402C9" w14:textId="30EBCA13" w:rsidR="00231660" w:rsidRDefault="00231660" w:rsidP="00512E7E">
      <w:pPr>
        <w:pStyle w:val="ListParagraph"/>
        <w:numPr>
          <w:ilvl w:val="0"/>
          <w:numId w:val="3"/>
        </w:numPr>
      </w:pPr>
      <w:r>
        <w:t xml:space="preserve">White-Soxing – Which is the term for all those </w:t>
      </w:r>
      <w:r w:rsidR="007E54D8">
        <w:t>endless</w:t>
      </w:r>
      <w:r>
        <w:t xml:space="preserve"> posts about the White Sox.</w:t>
      </w:r>
    </w:p>
    <w:p w14:paraId="2DDEC2EA" w14:textId="77777777" w:rsidR="00512E7E" w:rsidRPr="005B0C25" w:rsidRDefault="00512E7E" w:rsidP="005B0C25"/>
    <w:p w14:paraId="5A244476" w14:textId="409F20CF" w:rsidR="0044044E" w:rsidRDefault="00512E7E" w:rsidP="0044044E">
      <w:r>
        <w:t>A decade ago these words d</w:t>
      </w:r>
      <w:r w:rsidR="005D06AE">
        <w:t>idn’t exist and now they’re</w:t>
      </w:r>
      <w:r w:rsidR="00BF0859">
        <w:t xml:space="preserve"> part of our every day language! </w:t>
      </w:r>
    </w:p>
    <w:p w14:paraId="33BA8B67" w14:textId="77777777" w:rsidR="00512E7E" w:rsidRDefault="00512E7E" w:rsidP="0044044E"/>
    <w:p w14:paraId="1682BEF8" w14:textId="77645081" w:rsidR="00512E7E" w:rsidRDefault="00512E7E" w:rsidP="0044044E">
      <w:r>
        <w:t xml:space="preserve">Words </w:t>
      </w:r>
      <w:r w:rsidR="007E54D8">
        <w:t>can be</w:t>
      </w:r>
      <w:r>
        <w:t xml:space="preserve"> problematic. And just in case we aren’t yet recognizing the extent of their potential for harm, James continues:</w:t>
      </w:r>
    </w:p>
    <w:p w14:paraId="476A2E6C" w14:textId="77777777" w:rsidR="00BF0859" w:rsidRDefault="00BF0859" w:rsidP="00BF0859"/>
    <w:p w14:paraId="4F83D34E" w14:textId="6B5C30F9" w:rsidR="00BF0859" w:rsidRPr="00BF0859" w:rsidRDefault="00BF0859" w:rsidP="00512E7E">
      <w:pPr>
        <w:ind w:left="720"/>
        <w:rPr>
          <w:b/>
          <w:color w:val="FF0000"/>
        </w:rPr>
      </w:pPr>
      <w:r w:rsidRPr="00BF0859">
        <w:rPr>
          <w:b/>
          <w:color w:val="FF0000"/>
        </w:rPr>
        <w:t>“When we put bits into the mouths of horses to make them obey us, we can turn the whole animal. Or take ships as an example. Although they are so large and are driven by strong winds, they are steered by a very small rudder wherever the pilot wants to go. Likewise, the tongue is a small part of the body, but it makes great boasts. Consider what a great forest is set on fire by a small spark. The tongue also is a fire, a world of evil among the parts of the body. It corrupts the whole body, sets the whole course of one’s life on fire, and is itself set on fire by hell. All kinds of animals, birds, reptiles and sea creatures are being tamed and have been tamed by mankind,</w:t>
      </w:r>
      <w:r w:rsidRPr="00BF0859">
        <w:rPr>
          <w:b/>
          <w:bCs/>
          <w:color w:val="FF0000"/>
          <w:vertAlign w:val="superscript"/>
        </w:rPr>
        <w:t> </w:t>
      </w:r>
      <w:r w:rsidRPr="00BF0859">
        <w:rPr>
          <w:b/>
          <w:color w:val="FF0000"/>
        </w:rPr>
        <w:t>but no human being can tame the tongue. It is a restless</w:t>
      </w:r>
      <w:r w:rsidR="00512E7E">
        <w:rPr>
          <w:b/>
          <w:color w:val="FF0000"/>
        </w:rPr>
        <w:t xml:space="preserve"> evil, full of deadly poison.” -James 3:3-8</w:t>
      </w:r>
    </w:p>
    <w:p w14:paraId="0F4E2AA9" w14:textId="77777777" w:rsidR="005B0C25" w:rsidRDefault="005B0C25" w:rsidP="00BF0859"/>
    <w:p w14:paraId="3CB6C957" w14:textId="3470460F" w:rsidR="00512E7E" w:rsidRDefault="00512E7E" w:rsidP="000E5F7E">
      <w:r>
        <w:t>James wants us to see that</w:t>
      </w:r>
      <w:r w:rsidR="005D06AE">
        <w:t xml:space="preserve"> </w:t>
      </w:r>
      <w:r w:rsidR="005D06AE" w:rsidRPr="00BF0859">
        <w:rPr>
          <w:b/>
          <w:color w:val="FF0000"/>
        </w:rPr>
        <w:t xml:space="preserve">Words </w:t>
      </w:r>
      <w:r w:rsidR="00FC02B6">
        <w:rPr>
          <w:b/>
          <w:color w:val="FF0000"/>
        </w:rPr>
        <w:t>Can Be</w:t>
      </w:r>
      <w:r w:rsidR="005D06AE" w:rsidRPr="00BF0859">
        <w:rPr>
          <w:b/>
          <w:color w:val="FF0000"/>
        </w:rPr>
        <w:t xml:space="preserve"> Powerful</w:t>
      </w:r>
      <w:r w:rsidR="005D06AE" w:rsidRPr="005D06AE">
        <w:rPr>
          <w:color w:val="000000" w:themeColor="text1"/>
        </w:rPr>
        <w:t>.</w:t>
      </w:r>
      <w:r>
        <w:rPr>
          <w:color w:val="000000" w:themeColor="text1"/>
        </w:rPr>
        <w:t xml:space="preserve"> And t</w:t>
      </w:r>
      <w:r w:rsidR="005D06AE">
        <w:rPr>
          <w:color w:val="000000" w:themeColor="text1"/>
        </w:rPr>
        <w:t xml:space="preserve">o make his point, </w:t>
      </w:r>
      <w:r>
        <w:rPr>
          <w:color w:val="000000" w:themeColor="text1"/>
        </w:rPr>
        <w:t>he</w:t>
      </w:r>
      <w:r w:rsidR="005D06AE">
        <w:rPr>
          <w:color w:val="000000" w:themeColor="text1"/>
        </w:rPr>
        <w:t xml:space="preserve"> </w:t>
      </w:r>
      <w:r w:rsidR="005D06AE">
        <w:t>uses</w:t>
      </w:r>
      <w:r w:rsidR="00A732A5">
        <w:t xml:space="preserve"> a ton of imagery</w:t>
      </w:r>
      <w:r w:rsidR="005D06AE">
        <w:t>.</w:t>
      </w:r>
    </w:p>
    <w:p w14:paraId="5DB34B05" w14:textId="77777777" w:rsidR="00512E7E" w:rsidRDefault="00512E7E" w:rsidP="000E5F7E"/>
    <w:p w14:paraId="7BE46F80" w14:textId="0B1B9E23" w:rsidR="005D06AE" w:rsidRPr="005D06AE" w:rsidRDefault="00512E7E" w:rsidP="000E5F7E">
      <w:pPr>
        <w:rPr>
          <w:color w:val="000000" w:themeColor="text1"/>
        </w:rPr>
      </w:pPr>
      <w:r>
        <w:rPr>
          <w:i/>
        </w:rPr>
        <w:t>“Improved” Option for the teacher: Have physical objects as props.</w:t>
      </w:r>
      <w:r w:rsidR="005D06AE">
        <w:t xml:space="preserve"> </w:t>
      </w:r>
    </w:p>
    <w:p w14:paraId="7CAAE11D" w14:textId="77777777" w:rsidR="00512E7E" w:rsidRDefault="00512E7E" w:rsidP="000E5F7E">
      <w:pPr>
        <w:rPr>
          <w:color w:val="3366FF"/>
        </w:rPr>
      </w:pPr>
    </w:p>
    <w:p w14:paraId="390F7A30" w14:textId="2BA9841B" w:rsidR="005D06AE" w:rsidRDefault="00512E7E" w:rsidP="000E5F7E">
      <w:r>
        <w:rPr>
          <w:i/>
          <w:color w:val="FF0000"/>
        </w:rPr>
        <w:t xml:space="preserve">(James 3:3 and picture of horse) </w:t>
      </w:r>
      <w:r w:rsidR="00A732A5">
        <w:t>First</w:t>
      </w:r>
      <w:r>
        <w:t xml:space="preserve">, James says </w:t>
      </w:r>
      <w:r w:rsidR="000E5F7E">
        <w:t>words are as powerful as</w:t>
      </w:r>
      <w:r w:rsidR="008420C8">
        <w:t xml:space="preserve"> </w:t>
      </w:r>
      <w:r>
        <w:t xml:space="preserve">the small </w:t>
      </w:r>
      <w:r w:rsidRPr="00512E7E">
        <w:rPr>
          <w:b/>
        </w:rPr>
        <w:t>bits</w:t>
      </w:r>
      <w:r>
        <w:t xml:space="preserve"> we put in the mouths of </w:t>
      </w:r>
      <w:r w:rsidR="000E5F7E" w:rsidRPr="000E5F7E">
        <w:rPr>
          <w:b/>
        </w:rPr>
        <w:t>horses</w:t>
      </w:r>
      <w:r w:rsidR="000E5F7E">
        <w:rPr>
          <w:b/>
        </w:rPr>
        <w:t>.</w:t>
      </w:r>
      <w:r w:rsidR="000E5F7E">
        <w:t xml:space="preserve"> </w:t>
      </w:r>
      <w:r w:rsidR="005D06AE">
        <w:t>How many of you</w:t>
      </w:r>
      <w:r w:rsidR="00A732A5">
        <w:t xml:space="preserve"> have ridden a horse</w:t>
      </w:r>
      <w:r w:rsidR="005D06AE">
        <w:t xml:space="preserve">? Yeah, then you know just how </w:t>
      </w:r>
      <w:r w:rsidR="00231660">
        <w:t>big</w:t>
      </w:r>
      <w:r w:rsidR="005D06AE">
        <w:t xml:space="preserve"> and powerful those animal</w:t>
      </w:r>
      <w:r w:rsidR="00231660">
        <w:t>s</w:t>
      </w:r>
      <w:r w:rsidR="005D06AE">
        <w:t xml:space="preserve"> are, right? </w:t>
      </w:r>
    </w:p>
    <w:p w14:paraId="2A7F66DF" w14:textId="77777777" w:rsidR="005D06AE" w:rsidRDefault="005D06AE" w:rsidP="000E5F7E"/>
    <w:p w14:paraId="4AFC17A7" w14:textId="3EACBAF6" w:rsidR="005D06AE" w:rsidRDefault="005D06AE" w:rsidP="000E5F7E">
      <w:r>
        <w:t>However e</w:t>
      </w:r>
      <w:r w:rsidR="000E5F7E">
        <w:t xml:space="preserve">ven though </w:t>
      </w:r>
      <w:r w:rsidR="002811AE">
        <w:t>horses</w:t>
      </w:r>
      <w:r w:rsidR="00512E7E">
        <w:t xml:space="preserve"> are massive and strong, </w:t>
      </w:r>
      <w:r w:rsidR="002811AE">
        <w:t xml:space="preserve">a small piece of metal called a bit, placed in the horse’s mouth over his tongue </w:t>
      </w:r>
      <w:r w:rsidR="0054781F">
        <w:t xml:space="preserve">can control this giant animal. On the surface, </w:t>
      </w:r>
      <w:r w:rsidR="00C566CB">
        <w:t>this</w:t>
      </w:r>
      <w:r w:rsidR="0054781F">
        <w:t xml:space="preserve"> doesn’t seem to make sense. How can a small piece of metal be that powerful? But a bit is that powerful, James says. </w:t>
      </w:r>
    </w:p>
    <w:p w14:paraId="0C9A9188" w14:textId="77777777" w:rsidR="0054781F" w:rsidRDefault="0054781F" w:rsidP="000E5F7E"/>
    <w:p w14:paraId="0F323CAF" w14:textId="06A6938D" w:rsidR="0054781F" w:rsidRDefault="00C566CB" w:rsidP="000E5F7E">
      <w:r>
        <w:t>And j</w:t>
      </w:r>
      <w:r w:rsidR="0054781F">
        <w:t xml:space="preserve">ust in case we didn’t get the animal analogy, </w:t>
      </w:r>
      <w:r w:rsidR="0054781F">
        <w:rPr>
          <w:i/>
          <w:color w:val="FF0000"/>
        </w:rPr>
        <w:t xml:space="preserve">(James 3:4 and picture of ship) </w:t>
      </w:r>
      <w:r w:rsidR="0054781F">
        <w:t>James comes at us with another example. He compares our words to a small rudder on a giant ship. As you think of this analogy, I don’t want you to picture a little paddleboat… think of an enormous cruise ship like the Titanic… or one of those massive oil tankers. Those ships are GIGNATIC!</w:t>
      </w:r>
    </w:p>
    <w:p w14:paraId="4113FAFD" w14:textId="77777777" w:rsidR="0054781F" w:rsidRDefault="0054781F" w:rsidP="000E5F7E"/>
    <w:p w14:paraId="3F774BF5" w14:textId="77777777" w:rsidR="00C566CB" w:rsidRDefault="0054781F" w:rsidP="000E5F7E">
      <w:r>
        <w:t>In comparison to the whole ship, the rudder is very small. Yet, the slightest movement of the tiny rudder can mean the difference between cutting through the waves or crashing into a pier.</w:t>
      </w:r>
      <w:r w:rsidRPr="0054781F">
        <w:t xml:space="preserve"> </w:t>
      </w:r>
      <w:r>
        <w:t xml:space="preserve">James tells us that our words have the same power as that tiny rudder! </w:t>
      </w:r>
    </w:p>
    <w:p w14:paraId="34C255B1" w14:textId="77777777" w:rsidR="00C566CB" w:rsidRDefault="00C566CB" w:rsidP="000E5F7E"/>
    <w:p w14:paraId="3EEEA62C" w14:textId="6FC3CCA4" w:rsidR="005D06AE" w:rsidRDefault="00C566CB" w:rsidP="000E5F7E">
      <w:r>
        <w:t>A word may seem small, but it can steer something big.</w:t>
      </w:r>
    </w:p>
    <w:p w14:paraId="458EA00C" w14:textId="77777777" w:rsidR="00C566CB" w:rsidRDefault="00C566CB" w:rsidP="000E5F7E"/>
    <w:p w14:paraId="3E4717D7" w14:textId="3B8F2E3E" w:rsidR="000E5F7E" w:rsidRDefault="000E5F7E" w:rsidP="00C566CB">
      <w:pPr>
        <w:pStyle w:val="ListParagraph"/>
        <w:numPr>
          <w:ilvl w:val="0"/>
          <w:numId w:val="8"/>
        </w:numPr>
      </w:pPr>
      <w:r>
        <w:t xml:space="preserve">One word can wreck someone’s </w:t>
      </w:r>
      <w:r w:rsidRPr="00C566CB">
        <w:rPr>
          <w:b/>
        </w:rPr>
        <w:t>reputation</w:t>
      </w:r>
      <w:r w:rsidR="005D06AE">
        <w:t>.</w:t>
      </w:r>
    </w:p>
    <w:p w14:paraId="486A5E55" w14:textId="7EEDE466" w:rsidR="000E5F7E" w:rsidRDefault="00611C5D" w:rsidP="00C566CB">
      <w:pPr>
        <w:pStyle w:val="ListParagraph"/>
        <w:numPr>
          <w:ilvl w:val="0"/>
          <w:numId w:val="8"/>
        </w:numPr>
      </w:pPr>
      <w:r>
        <w:t>One</w:t>
      </w:r>
      <w:r w:rsidR="000E5F7E">
        <w:t xml:space="preserve"> word can fracture a </w:t>
      </w:r>
      <w:r w:rsidR="000E5F7E" w:rsidRPr="00C566CB">
        <w:rPr>
          <w:b/>
        </w:rPr>
        <w:t>relationship</w:t>
      </w:r>
      <w:r w:rsidR="000E5F7E">
        <w:t>.</w:t>
      </w:r>
    </w:p>
    <w:p w14:paraId="33B1CACE" w14:textId="07602222" w:rsidR="000E5F7E" w:rsidRDefault="000E5F7E" w:rsidP="00C566CB">
      <w:pPr>
        <w:pStyle w:val="ListParagraph"/>
        <w:numPr>
          <w:ilvl w:val="0"/>
          <w:numId w:val="8"/>
        </w:numPr>
      </w:pPr>
      <w:r>
        <w:t xml:space="preserve">One word can destroy someone’s </w:t>
      </w:r>
      <w:r w:rsidRPr="00C566CB">
        <w:rPr>
          <w:b/>
        </w:rPr>
        <w:t>career</w:t>
      </w:r>
      <w:r>
        <w:t>.</w:t>
      </w:r>
    </w:p>
    <w:p w14:paraId="46BE1834" w14:textId="77777777" w:rsidR="000E5F7E" w:rsidRDefault="000E5F7E" w:rsidP="000E5F7E"/>
    <w:p w14:paraId="63316F51" w14:textId="543426DD" w:rsidR="00C566CB" w:rsidRDefault="00C566CB" w:rsidP="00C566CB">
      <w:r>
        <w:t xml:space="preserve">Words are powerful! </w:t>
      </w:r>
    </w:p>
    <w:p w14:paraId="303E7623" w14:textId="6AEDAC37" w:rsidR="00611C5D" w:rsidRDefault="00611C5D" w:rsidP="00611C5D"/>
    <w:p w14:paraId="25A1B776" w14:textId="58CE7546" w:rsidR="00611C5D" w:rsidRDefault="00611C5D" w:rsidP="00611C5D">
      <w:r>
        <w:t xml:space="preserve">But James doesn’t stop his imagery there… </w:t>
      </w:r>
      <w:r w:rsidR="00C566CB" w:rsidRPr="00C566CB">
        <w:rPr>
          <w:i/>
          <w:color w:val="FF0000"/>
        </w:rPr>
        <w:t>(James 3:5-6 and picture)</w:t>
      </w:r>
      <w:r w:rsidR="00C566CB">
        <w:t xml:space="preserve"> </w:t>
      </w:r>
      <w:r>
        <w:t>he also says that our words are like</w:t>
      </w:r>
      <w:r w:rsidR="00981D2E">
        <w:t xml:space="preserve"> </w:t>
      </w:r>
      <w:r w:rsidRPr="00611C5D">
        <w:rPr>
          <w:b/>
        </w:rPr>
        <w:t>fire</w:t>
      </w:r>
      <w:r>
        <w:rPr>
          <w:b/>
        </w:rPr>
        <w:t>.</w:t>
      </w:r>
      <w:r w:rsidR="00C566CB">
        <w:t xml:space="preserve"> A fire</w:t>
      </w:r>
      <w:r>
        <w:t xml:space="preserve"> </w:t>
      </w:r>
      <w:r w:rsidR="00231660">
        <w:t>that gets</w:t>
      </w:r>
      <w:r w:rsidR="00C566CB">
        <w:t xml:space="preserve"> out of control quickly</w:t>
      </w:r>
      <w:r>
        <w:t xml:space="preserve">. All it </w:t>
      </w:r>
      <w:r w:rsidR="00DE748E">
        <w:t xml:space="preserve">takes is just one little spark </w:t>
      </w:r>
      <w:r w:rsidR="00C566CB">
        <w:t>to ignite</w:t>
      </w:r>
      <w:r w:rsidR="00DE748E">
        <w:t xml:space="preserve"> a full-blown wildfire!</w:t>
      </w:r>
      <w:r w:rsidR="00C566CB">
        <w:t xml:space="preserve"> Just think of some of the destruction we’ve seen by wildfires in California over this past year.</w:t>
      </w:r>
    </w:p>
    <w:p w14:paraId="4807F997" w14:textId="77777777" w:rsidR="00611C5D" w:rsidRDefault="00611C5D" w:rsidP="00611C5D"/>
    <w:p w14:paraId="74FEF9E2" w14:textId="6749EBAC" w:rsidR="00611C5D" w:rsidRDefault="00DE748E" w:rsidP="00611C5D">
      <w:r>
        <w:t>T</w:t>
      </w:r>
      <w:r w:rsidR="00611C5D">
        <w:t>he same is true of our words. My guess is we’ve all been in situations where somebody says one little thing, then the other person says some</w:t>
      </w:r>
      <w:r w:rsidR="00A732A5">
        <w:t>thing back, and pretty soon... whoosh..</w:t>
      </w:r>
      <w:r w:rsidR="00611C5D">
        <w:t>. people are getting burned all over the place.</w:t>
      </w:r>
    </w:p>
    <w:p w14:paraId="72B15577" w14:textId="77777777" w:rsidR="00ED58C8" w:rsidRDefault="00ED58C8" w:rsidP="00611C5D"/>
    <w:p w14:paraId="1828BADB" w14:textId="0710083D" w:rsidR="00ED58C8" w:rsidRDefault="00C566CB" w:rsidP="00ED58C8">
      <w:r>
        <w:t>Yet</w:t>
      </w:r>
      <w:r w:rsidR="00ED58C8">
        <w:t xml:space="preserve"> if the horse</w:t>
      </w:r>
      <w:r w:rsidR="00DE748E">
        <w:t>, the ship, and</w:t>
      </w:r>
      <w:r w:rsidR="00A732A5">
        <w:t xml:space="preserve"> </w:t>
      </w:r>
      <w:r>
        <w:t>now the fire didn’t convince us</w:t>
      </w:r>
      <w:r w:rsidR="00ED58C8">
        <w:t xml:space="preserve">, James uses one more image. </w:t>
      </w:r>
      <w:r w:rsidRPr="00C566CB">
        <w:rPr>
          <w:i/>
          <w:color w:val="FF0000"/>
        </w:rPr>
        <w:t>(James 3:</w:t>
      </w:r>
      <w:r>
        <w:rPr>
          <w:i/>
          <w:color w:val="FF0000"/>
        </w:rPr>
        <w:t>7-8</w:t>
      </w:r>
      <w:r w:rsidRPr="00C566CB">
        <w:rPr>
          <w:i/>
          <w:color w:val="FF0000"/>
        </w:rPr>
        <w:t xml:space="preserve"> and picture)</w:t>
      </w:r>
      <w:r>
        <w:t xml:space="preserve"> </w:t>
      </w:r>
      <w:r w:rsidR="00ED58C8">
        <w:t xml:space="preserve">He says </w:t>
      </w:r>
      <w:r w:rsidR="00A732A5">
        <w:t>that our words are</w:t>
      </w:r>
      <w:r w:rsidR="00ED58C8">
        <w:t xml:space="preserve"> like a wild animal, and he pi</w:t>
      </w:r>
      <w:r>
        <w:t xml:space="preserve">cks a </w:t>
      </w:r>
      <w:r w:rsidR="00ED58C8" w:rsidRPr="00981D2E">
        <w:rPr>
          <w:b/>
        </w:rPr>
        <w:t>poisonous snake</w:t>
      </w:r>
      <w:r w:rsidR="00ED58C8">
        <w:t xml:space="preserve">. </w:t>
      </w:r>
    </w:p>
    <w:p w14:paraId="6D952A83" w14:textId="77777777" w:rsidR="00ED58C8" w:rsidRDefault="00ED58C8" w:rsidP="00ED58C8"/>
    <w:p w14:paraId="4F9B4DAB" w14:textId="485BE67B" w:rsidR="00D03E50" w:rsidRDefault="00ED58C8" w:rsidP="00D03E50">
      <w:r>
        <w:t xml:space="preserve">I don’t know about you, but I hate snakes! </w:t>
      </w:r>
      <w:r w:rsidR="00A77320">
        <w:t>T</w:t>
      </w:r>
      <w:r>
        <w:t>he thought of seeing a poisonous snake terrifies me. And I think that’s why James uses this image here. He wan</w:t>
      </w:r>
      <w:r w:rsidR="00DE748E">
        <w:t xml:space="preserve">ts us to have </w:t>
      </w:r>
      <w:r w:rsidR="00C566CB">
        <w:t>an</w:t>
      </w:r>
      <w:r w:rsidR="00D03E50">
        <w:t xml:space="preserve"> emotional, </w:t>
      </w:r>
      <w:r>
        <w:t>visceral reaction to just how potentially poisonous our words can be!</w:t>
      </w:r>
      <w:r w:rsidR="00D03E50">
        <w:t xml:space="preserve"> If we’re not careful with our words, we can easily find ourselves spewing venom on all those around us. </w:t>
      </w:r>
    </w:p>
    <w:p w14:paraId="4E1FD3A9" w14:textId="77777777" w:rsidR="00ED58C8" w:rsidRDefault="00ED58C8" w:rsidP="00ED58C8"/>
    <w:p w14:paraId="173968A1" w14:textId="61138A72" w:rsidR="00DE748E" w:rsidRDefault="00D03E50" w:rsidP="00ED58C8">
      <w:r>
        <w:t>Our words are</w:t>
      </w:r>
      <w:r w:rsidR="00ED58C8">
        <w:t xml:space="preserve"> </w:t>
      </w:r>
      <w:r w:rsidR="00DE748E">
        <w:t>powerful</w:t>
      </w:r>
      <w:r>
        <w:t>!</w:t>
      </w:r>
      <w:r w:rsidR="00ED58C8">
        <w:t xml:space="preserve"> We </w:t>
      </w:r>
      <w:r>
        <w:t xml:space="preserve">all </w:t>
      </w:r>
      <w:r w:rsidR="00ED58C8">
        <w:t xml:space="preserve">can be people who </w:t>
      </w:r>
      <w:r w:rsidR="00DE748E">
        <w:t>knowingly or unknowingly</w:t>
      </w:r>
      <w:r w:rsidR="00ED58C8">
        <w:t xml:space="preserve"> use</w:t>
      </w:r>
      <w:r w:rsidR="00DE748E">
        <w:t xml:space="preserve"> words that</w:t>
      </w:r>
      <w:r w:rsidR="00ED58C8">
        <w:t>:</w:t>
      </w:r>
    </w:p>
    <w:p w14:paraId="36E3ED4E" w14:textId="77777777" w:rsidR="00D03E50" w:rsidRDefault="00D03E50" w:rsidP="00ED58C8"/>
    <w:p w14:paraId="16D4374A" w14:textId="6FE7750E" w:rsidR="00DE748E" w:rsidRDefault="00DE748E" w:rsidP="00533DA1">
      <w:pPr>
        <w:pStyle w:val="ListParagraph"/>
        <w:numPr>
          <w:ilvl w:val="0"/>
          <w:numId w:val="5"/>
        </w:numPr>
      </w:pPr>
      <w:r>
        <w:t>Hurt</w:t>
      </w:r>
      <w:r w:rsidR="00533DA1">
        <w:t>…</w:t>
      </w:r>
    </w:p>
    <w:p w14:paraId="09383FCB" w14:textId="441352D4" w:rsidR="00DE748E" w:rsidRDefault="00533DA1" w:rsidP="00533DA1">
      <w:pPr>
        <w:pStyle w:val="ListParagraph"/>
        <w:numPr>
          <w:ilvl w:val="0"/>
          <w:numId w:val="5"/>
        </w:numPr>
      </w:pPr>
      <w:r>
        <w:t>Deceive…</w:t>
      </w:r>
    </w:p>
    <w:p w14:paraId="35E3D3FF" w14:textId="6F51BF36" w:rsidR="00DE748E" w:rsidRDefault="00533DA1" w:rsidP="00533DA1">
      <w:pPr>
        <w:pStyle w:val="ListParagraph"/>
        <w:numPr>
          <w:ilvl w:val="0"/>
          <w:numId w:val="5"/>
        </w:numPr>
      </w:pPr>
      <w:r>
        <w:t>Insult and…</w:t>
      </w:r>
    </w:p>
    <w:p w14:paraId="1C718181" w14:textId="57909E1C" w:rsidR="00DE748E" w:rsidRDefault="00533DA1" w:rsidP="00DE748E">
      <w:pPr>
        <w:pStyle w:val="ListParagraph"/>
        <w:numPr>
          <w:ilvl w:val="0"/>
          <w:numId w:val="5"/>
        </w:numPr>
      </w:pPr>
      <w:r>
        <w:t>Destroy.</w:t>
      </w:r>
    </w:p>
    <w:p w14:paraId="1B7EFDF7" w14:textId="77777777" w:rsidR="00ED58C8" w:rsidRDefault="00ED58C8" w:rsidP="00ED58C8"/>
    <w:p w14:paraId="71E1BCD3" w14:textId="1B416F8E" w:rsidR="00ED58C8" w:rsidRDefault="00D03E50" w:rsidP="00ED58C8">
      <w:r>
        <w:t xml:space="preserve">And when we do, </w:t>
      </w:r>
      <w:r w:rsidR="00ED58C8">
        <w:t xml:space="preserve">people get trampled, relationships </w:t>
      </w:r>
      <w:r>
        <w:t>crash</w:t>
      </w:r>
      <w:r w:rsidR="00ED58C8">
        <w:t xml:space="preserve">, friends get burned, and all kinds of poisonous things </w:t>
      </w:r>
      <w:r w:rsidR="00981D2E">
        <w:t>happen</w:t>
      </w:r>
      <w:r w:rsidR="00ED58C8">
        <w:t>.</w:t>
      </w:r>
    </w:p>
    <w:p w14:paraId="26234D8B" w14:textId="77777777" w:rsidR="008977DD" w:rsidRDefault="008977DD" w:rsidP="00ED58C8"/>
    <w:p w14:paraId="3362A04B" w14:textId="63E9F2B0" w:rsidR="008977DD" w:rsidRDefault="008977DD" w:rsidP="00ED58C8">
      <w:r>
        <w:t xml:space="preserve">Yet, even if we acknowledge the potentially damaging power of our words, it seems at times these words still slip from our lips. Why? James leads us to the answer. He writes: </w:t>
      </w:r>
    </w:p>
    <w:p w14:paraId="74B3DCF3" w14:textId="77777777" w:rsidR="00ED58C8" w:rsidRDefault="00ED58C8" w:rsidP="00ED58C8"/>
    <w:p w14:paraId="33303ECE" w14:textId="1923A8F6" w:rsidR="00ED58C8" w:rsidRPr="00ED58C8" w:rsidRDefault="00ED58C8" w:rsidP="00ED58C8">
      <w:pPr>
        <w:ind w:left="720"/>
        <w:rPr>
          <w:b/>
          <w:color w:val="FF0000"/>
        </w:rPr>
      </w:pPr>
      <w:r w:rsidRPr="00ED58C8">
        <w:rPr>
          <w:b/>
          <w:color w:val="FF0000"/>
        </w:rPr>
        <w:t>“With the tongue we praise our Lord and Father, and with it we curse human beings, who have been made in God’s likeness.</w:t>
      </w:r>
      <w:r w:rsidR="008420C8">
        <w:rPr>
          <w:b/>
          <w:color w:val="FF0000"/>
        </w:rPr>
        <w:t xml:space="preserve"> </w:t>
      </w:r>
      <w:r w:rsidRPr="00ED58C8">
        <w:rPr>
          <w:b/>
          <w:color w:val="FF0000"/>
        </w:rPr>
        <w:t>Out of the same mouth come praise and cursing. My brothers and sisters, this should not be.</w:t>
      </w:r>
      <w:r w:rsidR="008420C8">
        <w:rPr>
          <w:b/>
          <w:color w:val="FF0000"/>
        </w:rPr>
        <w:t xml:space="preserve"> </w:t>
      </w:r>
      <w:r w:rsidRPr="00ED58C8">
        <w:rPr>
          <w:b/>
          <w:color w:val="FF0000"/>
        </w:rPr>
        <w:t>Can both fresh water and salt water flow from the same spring?</w:t>
      </w:r>
      <w:r w:rsidR="008420C8">
        <w:rPr>
          <w:b/>
          <w:color w:val="FF0000"/>
        </w:rPr>
        <w:t xml:space="preserve"> </w:t>
      </w:r>
      <w:r w:rsidRPr="00ED58C8">
        <w:rPr>
          <w:b/>
          <w:color w:val="FF0000"/>
        </w:rPr>
        <w:t>My brothers and sisters, can a fig tree bear olives, or a grapevine bear figs? Neither can a salt spring produce fresh water</w:t>
      </w:r>
      <w:r w:rsidR="008977DD">
        <w:rPr>
          <w:b/>
          <w:color w:val="FF0000"/>
        </w:rPr>
        <w:t>.” -James 3:9-12</w:t>
      </w:r>
    </w:p>
    <w:p w14:paraId="5CE6274C" w14:textId="77777777" w:rsidR="00ED58C8" w:rsidRDefault="00ED58C8" w:rsidP="00ED58C8"/>
    <w:p w14:paraId="69A2D0EF" w14:textId="770DB454" w:rsidR="008977DD" w:rsidRPr="008977DD" w:rsidRDefault="00ED58C8" w:rsidP="00ED58C8">
      <w:pPr>
        <w:rPr>
          <w:color w:val="FF0000"/>
        </w:rPr>
      </w:pPr>
      <w:r>
        <w:t>Wh</w:t>
      </w:r>
      <w:r w:rsidR="00533DA1">
        <w:t xml:space="preserve">at </w:t>
      </w:r>
      <w:r w:rsidR="008977DD">
        <w:t>James is</w:t>
      </w:r>
      <w:r w:rsidR="00533DA1">
        <w:t xml:space="preserve"> telling us here is that our</w:t>
      </w:r>
      <w:r>
        <w:t xml:space="preserve"> </w:t>
      </w:r>
      <w:r w:rsidR="005B0C25" w:rsidRPr="00ED58C8">
        <w:rPr>
          <w:b/>
          <w:color w:val="FF0000"/>
        </w:rPr>
        <w:t xml:space="preserve">Words </w:t>
      </w:r>
      <w:r w:rsidR="00FC02B6">
        <w:rPr>
          <w:b/>
          <w:color w:val="FF0000"/>
        </w:rPr>
        <w:t>Can Be</w:t>
      </w:r>
      <w:r w:rsidR="005B0C25" w:rsidRPr="00ED58C8">
        <w:rPr>
          <w:b/>
          <w:color w:val="FF0000"/>
        </w:rPr>
        <w:t xml:space="preserve"> Revealing</w:t>
      </w:r>
      <w:r>
        <w:rPr>
          <w:b/>
          <w:color w:val="FF0000"/>
        </w:rPr>
        <w:t>.</w:t>
      </w:r>
      <w:r w:rsidR="008420C8">
        <w:rPr>
          <w:b/>
          <w:color w:val="FF0000"/>
        </w:rPr>
        <w:t xml:space="preserve"> </w:t>
      </w:r>
      <w:r w:rsidR="008977DD">
        <w:t xml:space="preserve">The type of water we find flowing tells us something about the spring. The type of fruit we find </w:t>
      </w:r>
      <w:r w:rsidR="00755D85">
        <w:t xml:space="preserve">growing </w:t>
      </w:r>
      <w:r w:rsidR="008977DD">
        <w:t>tells us something about the tree.</w:t>
      </w:r>
      <w:r w:rsidR="008977DD" w:rsidRPr="008977DD">
        <w:rPr>
          <w:color w:val="FF0000"/>
        </w:rPr>
        <w:t xml:space="preserve"> </w:t>
      </w:r>
    </w:p>
    <w:p w14:paraId="0E40C636" w14:textId="77777777" w:rsidR="008977DD" w:rsidRDefault="008977DD" w:rsidP="00ED58C8">
      <w:pPr>
        <w:rPr>
          <w:b/>
          <w:color w:val="FF0000"/>
        </w:rPr>
      </w:pPr>
    </w:p>
    <w:p w14:paraId="34B764CD" w14:textId="7053822C" w:rsidR="008977DD" w:rsidRDefault="008420C8" w:rsidP="00ED58C8">
      <w:pPr>
        <w:rPr>
          <w:color w:val="000000" w:themeColor="text1"/>
        </w:rPr>
      </w:pPr>
      <w:r>
        <w:rPr>
          <w:color w:val="000000" w:themeColor="text1"/>
        </w:rPr>
        <w:t xml:space="preserve">Our words put on full display what actually lies </w:t>
      </w:r>
      <w:r w:rsidR="008977DD">
        <w:rPr>
          <w:color w:val="000000" w:themeColor="text1"/>
        </w:rPr>
        <w:t xml:space="preserve">at their source </w:t>
      </w:r>
      <w:r>
        <w:rPr>
          <w:color w:val="000000" w:themeColor="text1"/>
        </w:rPr>
        <w:t xml:space="preserve">deep within our hearts. </w:t>
      </w:r>
      <w:r w:rsidR="008977DD">
        <w:rPr>
          <w:color w:val="000000" w:themeColor="text1"/>
        </w:rPr>
        <w:t>Jesus, himself, taught us this when he said:</w:t>
      </w:r>
    </w:p>
    <w:p w14:paraId="219129FD" w14:textId="77777777" w:rsidR="008977DD" w:rsidRDefault="008977DD" w:rsidP="008977DD"/>
    <w:p w14:paraId="5904853B" w14:textId="7AF89016" w:rsidR="008977DD" w:rsidRPr="008420C8" w:rsidRDefault="008977DD" w:rsidP="008977DD">
      <w:pPr>
        <w:ind w:left="720"/>
        <w:rPr>
          <w:b/>
          <w:color w:val="FF0000"/>
        </w:rPr>
      </w:pPr>
      <w:r w:rsidRPr="008420C8">
        <w:rPr>
          <w:b/>
          <w:color w:val="FF0000"/>
        </w:rPr>
        <w:t>“No good tree bears bad fruit, nor does a bad tree bear good fruit. Each tree is recognized by its own fruit. People do not pick figs from thorn bushes, or grapes from briers. A good man brings good things out of the good stored up in his heart, and an evil man brings evil things out of the evil stored up in his heart. For the mouth spea</w:t>
      </w:r>
      <w:r w:rsidR="00FA3D4C">
        <w:rPr>
          <w:b/>
          <w:color w:val="FF0000"/>
        </w:rPr>
        <w:t>ks what the heart is full of.” -Luke 6:43-45</w:t>
      </w:r>
    </w:p>
    <w:p w14:paraId="402BEDED" w14:textId="77777777" w:rsidR="008977DD" w:rsidRDefault="008977DD" w:rsidP="00ED58C8">
      <w:pPr>
        <w:rPr>
          <w:color w:val="000000" w:themeColor="text1"/>
        </w:rPr>
      </w:pPr>
    </w:p>
    <w:p w14:paraId="23F2BB74" w14:textId="5F388E8B" w:rsidR="008977DD" w:rsidRDefault="008977DD" w:rsidP="00ED58C8">
      <w:pPr>
        <w:rPr>
          <w:color w:val="000000" w:themeColor="text1"/>
        </w:rPr>
      </w:pPr>
      <w:r>
        <w:rPr>
          <w:color w:val="000000" w:themeColor="text1"/>
        </w:rPr>
        <w:t xml:space="preserve">Our words reveal what is in our hearts. </w:t>
      </w:r>
    </w:p>
    <w:p w14:paraId="320E073D" w14:textId="77777777" w:rsidR="008977DD" w:rsidRDefault="008977DD" w:rsidP="00ED58C8">
      <w:pPr>
        <w:rPr>
          <w:color w:val="000000" w:themeColor="text1"/>
        </w:rPr>
      </w:pPr>
    </w:p>
    <w:p w14:paraId="1BFFEB80" w14:textId="1CA9303D" w:rsidR="00FA3D4C" w:rsidRPr="00FA3D4C" w:rsidRDefault="008420C8" w:rsidP="00ED58C8">
      <w:pPr>
        <w:rPr>
          <w:i/>
          <w:color w:val="000000" w:themeColor="text1"/>
        </w:rPr>
      </w:pPr>
      <w:r>
        <w:rPr>
          <w:color w:val="000000" w:themeColor="text1"/>
        </w:rPr>
        <w:t xml:space="preserve">All we have to do is stop and think about how </w:t>
      </w:r>
      <w:r w:rsidR="00533DA1">
        <w:rPr>
          <w:color w:val="000000" w:themeColor="text1"/>
        </w:rPr>
        <w:t>this has played out</w:t>
      </w:r>
      <w:r>
        <w:rPr>
          <w:color w:val="000000" w:themeColor="text1"/>
        </w:rPr>
        <w:t xml:space="preserve"> in our own lives. </w:t>
      </w:r>
      <w:r w:rsidR="008977DD">
        <w:rPr>
          <w:color w:val="000000" w:themeColor="text1"/>
        </w:rPr>
        <w:t xml:space="preserve">We’ve all </w:t>
      </w:r>
      <w:r>
        <w:rPr>
          <w:color w:val="000000" w:themeColor="text1"/>
        </w:rPr>
        <w:t>blurted something out in</w:t>
      </w:r>
      <w:r w:rsidR="00533DA1">
        <w:rPr>
          <w:color w:val="000000" w:themeColor="text1"/>
        </w:rPr>
        <w:t xml:space="preserve"> a moment of frustration that </w:t>
      </w:r>
      <w:r w:rsidR="00FA3D4C">
        <w:rPr>
          <w:color w:val="000000" w:themeColor="text1"/>
        </w:rPr>
        <w:t>we</w:t>
      </w:r>
      <w:r>
        <w:rPr>
          <w:color w:val="000000" w:themeColor="text1"/>
        </w:rPr>
        <w:t xml:space="preserve"> would never have said</w:t>
      </w:r>
      <w:r w:rsidR="00FA3D4C">
        <w:rPr>
          <w:color w:val="000000" w:themeColor="text1"/>
        </w:rPr>
        <w:t xml:space="preserve"> otherwise. </w:t>
      </w:r>
      <w:r w:rsidR="00A77320">
        <w:rPr>
          <w:color w:val="000000" w:themeColor="text1"/>
        </w:rPr>
        <w:t>We all</w:t>
      </w:r>
      <w:r w:rsidR="00FA3D4C">
        <w:rPr>
          <w:color w:val="000000" w:themeColor="text1"/>
        </w:rPr>
        <w:t xml:space="preserve"> know what it’s like to immediately regret saying something as so</w:t>
      </w:r>
      <w:r w:rsidR="00A77320">
        <w:rPr>
          <w:color w:val="000000" w:themeColor="text1"/>
        </w:rPr>
        <w:t>on as it left your lips.</w:t>
      </w:r>
      <w:r w:rsidR="00FA3D4C">
        <w:rPr>
          <w:color w:val="000000" w:themeColor="text1"/>
        </w:rPr>
        <w:t xml:space="preserve"> We regret it because we know we hurt someone, but what both James and Jesus are telling us is that hurtful stuff came out of here </w:t>
      </w:r>
      <w:r w:rsidR="00FA3D4C">
        <w:rPr>
          <w:i/>
          <w:color w:val="000000" w:themeColor="text1"/>
        </w:rPr>
        <w:t xml:space="preserve">(point to mouth) </w:t>
      </w:r>
      <w:r w:rsidR="00FA3D4C">
        <w:rPr>
          <w:color w:val="000000" w:themeColor="text1"/>
        </w:rPr>
        <w:t xml:space="preserve">because there is something not right in here </w:t>
      </w:r>
      <w:r w:rsidR="00FA3D4C">
        <w:rPr>
          <w:i/>
          <w:color w:val="000000" w:themeColor="text1"/>
        </w:rPr>
        <w:t>(point to heart).</w:t>
      </w:r>
    </w:p>
    <w:p w14:paraId="731722EE" w14:textId="77777777" w:rsidR="00FA3D4C" w:rsidRDefault="00FA3D4C" w:rsidP="00ED58C8">
      <w:pPr>
        <w:rPr>
          <w:color w:val="000000" w:themeColor="text1"/>
        </w:rPr>
      </w:pPr>
    </w:p>
    <w:p w14:paraId="7EA81DBA" w14:textId="6B7E3047" w:rsidR="005B0C25" w:rsidRPr="005B0C25" w:rsidRDefault="00FA3D4C" w:rsidP="008420C8">
      <w:r>
        <w:t xml:space="preserve">Words are revealing. </w:t>
      </w:r>
      <w:r w:rsidR="008420C8">
        <w:t xml:space="preserve">If what’s coming out </w:t>
      </w:r>
      <w:r>
        <w:t xml:space="preserve">of your mouth </w:t>
      </w:r>
      <w:r w:rsidR="008420C8">
        <w:t>isn’t</w:t>
      </w:r>
      <w:r w:rsidR="00533DA1">
        <w:t xml:space="preserve"> what you</w:t>
      </w:r>
      <w:r w:rsidR="008420C8">
        <w:t xml:space="preserve"> want it to be…</w:t>
      </w:r>
      <w:r w:rsidR="00533DA1">
        <w:t>if you</w:t>
      </w:r>
      <w:r w:rsidR="008420C8">
        <w:t xml:space="preserve"> find </w:t>
      </w:r>
      <w:r w:rsidR="00533DA1">
        <w:t>yourself</w:t>
      </w:r>
      <w:r w:rsidR="008420C8">
        <w:t xml:space="preserve"> </w:t>
      </w:r>
      <w:r>
        <w:t>saying words that are hurtful and destructive to those around you…</w:t>
      </w:r>
      <w:r w:rsidR="008420C8">
        <w:t>the</w:t>
      </w:r>
      <w:r w:rsidR="00533DA1">
        <w:t>n</w:t>
      </w:r>
      <w:r w:rsidR="008420C8">
        <w:t xml:space="preserve"> maybe it’s time to ask</w:t>
      </w:r>
      <w:r>
        <w:t xml:space="preserve">: What’s </w:t>
      </w:r>
      <w:r w:rsidR="00A77320">
        <w:t>going on</w:t>
      </w:r>
      <w:r>
        <w:t xml:space="preserve"> in my heart?</w:t>
      </w:r>
      <w:r w:rsidR="008420C8">
        <w:t xml:space="preserve"> </w:t>
      </w:r>
    </w:p>
    <w:p w14:paraId="12896F38" w14:textId="77777777" w:rsidR="007767DD" w:rsidRDefault="007767DD"/>
    <w:p w14:paraId="501E6B33" w14:textId="6179CD37" w:rsidR="00F17859" w:rsidRPr="00FA3D4C" w:rsidRDefault="00F17859" w:rsidP="00F17859">
      <w:pPr>
        <w:rPr>
          <w:rFonts w:cs="Times New Roman"/>
          <w:sz w:val="28"/>
          <w:szCs w:val="28"/>
          <w:u w:val="single"/>
        </w:rPr>
      </w:pPr>
      <w:r w:rsidRPr="00FA3D4C">
        <w:rPr>
          <w:rFonts w:cs="Arial"/>
          <w:b/>
          <w:bCs/>
          <w:color w:val="000000"/>
          <w:sz w:val="28"/>
          <w:szCs w:val="28"/>
          <w:u w:val="single"/>
        </w:rPr>
        <w:t>Healing Words and Challenge</w:t>
      </w:r>
    </w:p>
    <w:p w14:paraId="3EC5BA4C" w14:textId="5EDAE9D4" w:rsidR="002A1D27" w:rsidRDefault="002A1D27" w:rsidP="00F17859">
      <w:pPr>
        <w:textAlignment w:val="baseline"/>
        <w:rPr>
          <w:rFonts w:cs="Arial"/>
        </w:rPr>
      </w:pPr>
      <w:r>
        <w:rPr>
          <w:rFonts w:cs="Arial"/>
        </w:rPr>
        <w:t>The trut</w:t>
      </w:r>
      <w:r w:rsidR="00160F9E">
        <w:rPr>
          <w:rFonts w:cs="Arial"/>
        </w:rPr>
        <w:t xml:space="preserve">h is, our words matter. </w:t>
      </w:r>
      <w:r w:rsidR="00F17859" w:rsidRPr="00A36055">
        <w:rPr>
          <w:rFonts w:cs="Arial"/>
        </w:rPr>
        <w:t xml:space="preserve"> </w:t>
      </w:r>
    </w:p>
    <w:p w14:paraId="16ECD08C" w14:textId="77777777" w:rsidR="002A1D27" w:rsidRDefault="002A1D27" w:rsidP="00F17859">
      <w:pPr>
        <w:textAlignment w:val="baseline"/>
        <w:rPr>
          <w:rFonts w:cs="Arial"/>
          <w:color w:val="000000" w:themeColor="text1"/>
        </w:rPr>
      </w:pPr>
    </w:p>
    <w:p w14:paraId="555BD775" w14:textId="77777777" w:rsidR="00FA3D4C" w:rsidRDefault="00FA3D4C" w:rsidP="00F17859">
      <w:pPr>
        <w:textAlignment w:val="baseline"/>
        <w:rPr>
          <w:rFonts w:cs="Arial"/>
          <w:color w:val="000000" w:themeColor="text1"/>
        </w:rPr>
      </w:pPr>
      <w:r>
        <w:rPr>
          <w:rFonts w:cs="Arial"/>
          <w:color w:val="000000" w:themeColor="text1"/>
        </w:rPr>
        <w:t>The author of Proverbs tells us:</w:t>
      </w:r>
      <w:r w:rsidR="002A1D27">
        <w:rPr>
          <w:rFonts w:cs="Arial"/>
          <w:color w:val="000000" w:themeColor="text1"/>
        </w:rPr>
        <w:t xml:space="preserve"> </w:t>
      </w:r>
    </w:p>
    <w:p w14:paraId="33780B4A" w14:textId="77777777" w:rsidR="00FA3D4C" w:rsidRDefault="00FA3D4C" w:rsidP="00F17859">
      <w:pPr>
        <w:textAlignment w:val="baseline"/>
        <w:rPr>
          <w:rFonts w:cs="Arial"/>
          <w:color w:val="000000" w:themeColor="text1"/>
        </w:rPr>
      </w:pPr>
    </w:p>
    <w:p w14:paraId="3A037605" w14:textId="3F657CF8" w:rsidR="00F17859" w:rsidRPr="00FA3D4C" w:rsidRDefault="00F17859" w:rsidP="00FA3D4C">
      <w:pPr>
        <w:ind w:left="720"/>
        <w:textAlignment w:val="baseline"/>
        <w:rPr>
          <w:rFonts w:cs="Arial"/>
          <w:b/>
          <w:color w:val="FF0000"/>
        </w:rPr>
      </w:pPr>
      <w:r w:rsidRPr="00FA3D4C">
        <w:rPr>
          <w:rFonts w:cs="Arial"/>
          <w:b/>
          <w:color w:val="FF0000"/>
        </w:rPr>
        <w:t>"Death and life are in the power of the tongue</w:t>
      </w:r>
      <w:r w:rsidR="00FA3D4C" w:rsidRPr="00FA3D4C">
        <w:rPr>
          <w:rFonts w:cs="Arial"/>
          <w:b/>
          <w:color w:val="FF0000"/>
        </w:rPr>
        <w:t>.</w:t>
      </w:r>
      <w:r w:rsidRPr="00FA3D4C">
        <w:rPr>
          <w:rFonts w:cs="Arial"/>
          <w:b/>
          <w:color w:val="FF0000"/>
        </w:rPr>
        <w:t>"</w:t>
      </w:r>
      <w:r w:rsidR="00FA3D4C" w:rsidRPr="00FA3D4C">
        <w:rPr>
          <w:rFonts w:cs="Arial"/>
          <w:b/>
          <w:color w:val="FF0000"/>
        </w:rPr>
        <w:t xml:space="preserve"> -Proverbs 18:21</w:t>
      </w:r>
    </w:p>
    <w:p w14:paraId="31D36646" w14:textId="77777777" w:rsidR="00F17859" w:rsidRPr="00A36055" w:rsidRDefault="00F17859" w:rsidP="00F17859">
      <w:pPr>
        <w:rPr>
          <w:rFonts w:cs="Arial"/>
          <w:color w:val="0000FF"/>
        </w:rPr>
      </w:pPr>
    </w:p>
    <w:p w14:paraId="160757B6" w14:textId="69C44F86" w:rsidR="00F17859" w:rsidRPr="00A36055" w:rsidRDefault="00F17859" w:rsidP="00F17859">
      <w:pPr>
        <w:rPr>
          <w:rFonts w:eastAsia="Times New Roman" w:cs="Arial"/>
        </w:rPr>
      </w:pPr>
      <w:r w:rsidRPr="00A36055">
        <w:rPr>
          <w:rFonts w:cs="Arial"/>
        </w:rPr>
        <w:t>Words can</w:t>
      </w:r>
      <w:r w:rsidR="00424AE4">
        <w:rPr>
          <w:rFonts w:cs="Arial"/>
        </w:rPr>
        <w:t xml:space="preserve"> bring death! </w:t>
      </w:r>
      <w:r w:rsidR="00FA3D4C">
        <w:rPr>
          <w:rFonts w:cs="Arial"/>
        </w:rPr>
        <w:t>W</w:t>
      </w:r>
      <w:r w:rsidRPr="00A36055">
        <w:rPr>
          <w:rFonts w:cs="Arial"/>
        </w:rPr>
        <w:t>ords can be the death of</w:t>
      </w:r>
      <w:r w:rsidR="003815BC">
        <w:rPr>
          <w:rFonts w:cs="Arial"/>
        </w:rPr>
        <w:t xml:space="preserve"> careers</w:t>
      </w:r>
      <w:r w:rsidR="00FA3D4C">
        <w:rPr>
          <w:rFonts w:cs="Arial"/>
        </w:rPr>
        <w:t>, friendships, marriages, families</w:t>
      </w:r>
      <w:r w:rsidRPr="00A36055">
        <w:rPr>
          <w:rFonts w:cs="Arial"/>
        </w:rPr>
        <w:t>.</w:t>
      </w:r>
    </w:p>
    <w:p w14:paraId="32BC9126" w14:textId="77777777" w:rsidR="00F17859" w:rsidRDefault="00F17859" w:rsidP="00F17859">
      <w:pPr>
        <w:rPr>
          <w:rFonts w:cs="Arial"/>
          <w:color w:val="000000"/>
        </w:rPr>
      </w:pPr>
    </w:p>
    <w:p w14:paraId="437D7EE6" w14:textId="0C19F4B6" w:rsidR="00FA3D4C" w:rsidRDefault="00FA3D4C" w:rsidP="00F17859">
      <w:pPr>
        <w:rPr>
          <w:rFonts w:cs="Arial"/>
          <w:color w:val="000000"/>
        </w:rPr>
      </w:pPr>
      <w:r>
        <w:rPr>
          <w:rFonts w:cs="Arial"/>
          <w:color w:val="000000"/>
        </w:rPr>
        <w:t xml:space="preserve">But words can also bring life. They can be catalysts for hope, </w:t>
      </w:r>
      <w:r w:rsidR="003815BC">
        <w:rPr>
          <w:rFonts w:cs="Arial"/>
          <w:color w:val="000000"/>
        </w:rPr>
        <w:t>bringing</w:t>
      </w:r>
      <w:r>
        <w:rPr>
          <w:rFonts w:cs="Arial"/>
          <w:color w:val="000000"/>
        </w:rPr>
        <w:t xml:space="preserve"> health and </w:t>
      </w:r>
      <w:r w:rsidR="003815BC">
        <w:rPr>
          <w:rFonts w:cs="Arial"/>
          <w:color w:val="000000"/>
        </w:rPr>
        <w:t>reconciliation</w:t>
      </w:r>
      <w:r>
        <w:rPr>
          <w:rFonts w:cs="Arial"/>
          <w:color w:val="000000"/>
        </w:rPr>
        <w:t>.</w:t>
      </w:r>
      <w:r w:rsidR="003815BC">
        <w:rPr>
          <w:rFonts w:cs="Arial"/>
          <w:color w:val="000000"/>
        </w:rPr>
        <w:t xml:space="preserve"> </w:t>
      </w:r>
    </w:p>
    <w:p w14:paraId="407A227C" w14:textId="77777777" w:rsidR="00FA3D4C" w:rsidRPr="00A36055" w:rsidRDefault="00FA3D4C" w:rsidP="00F17859">
      <w:pPr>
        <w:rPr>
          <w:rFonts w:cs="Arial"/>
          <w:color w:val="000000"/>
        </w:rPr>
      </w:pPr>
    </w:p>
    <w:p w14:paraId="47BE3BF7" w14:textId="2ED7CAE0" w:rsidR="002A1D27" w:rsidRDefault="00F17859" w:rsidP="002A1D27">
      <w:pPr>
        <w:rPr>
          <w:rFonts w:cs="Times New Roman"/>
        </w:rPr>
      </w:pPr>
      <w:r w:rsidRPr="00A36055">
        <w:rPr>
          <w:rFonts w:cs="Arial"/>
          <w:color w:val="000000"/>
        </w:rPr>
        <w:t>So if our words have su</w:t>
      </w:r>
      <w:r w:rsidR="003815BC">
        <w:rPr>
          <w:rFonts w:cs="Arial"/>
          <w:color w:val="000000"/>
        </w:rPr>
        <w:t>ch potential</w:t>
      </w:r>
      <w:r w:rsidR="00160F9E">
        <w:rPr>
          <w:rFonts w:cs="Arial"/>
          <w:color w:val="000000"/>
        </w:rPr>
        <w:t xml:space="preserve">, how can we use them well? </w:t>
      </w:r>
    </w:p>
    <w:p w14:paraId="309CD052" w14:textId="77777777" w:rsidR="002A1D27" w:rsidRDefault="002A1D27" w:rsidP="002A1D27">
      <w:pPr>
        <w:rPr>
          <w:rFonts w:cs="Times New Roman"/>
        </w:rPr>
      </w:pPr>
    </w:p>
    <w:p w14:paraId="228B02C3" w14:textId="6E3240D4" w:rsidR="00755D85" w:rsidRPr="00755D85" w:rsidRDefault="002A1D27" w:rsidP="00F17859">
      <w:pPr>
        <w:rPr>
          <w:rFonts w:cs="Arial"/>
          <w:color w:val="000000"/>
        </w:rPr>
      </w:pPr>
      <w:r>
        <w:rPr>
          <w:rFonts w:cs="Times New Roman"/>
        </w:rPr>
        <w:t xml:space="preserve">To answer that </w:t>
      </w:r>
      <w:r w:rsidR="00F17859" w:rsidRPr="00A36055">
        <w:rPr>
          <w:rFonts w:cs="Arial"/>
          <w:color w:val="000000"/>
        </w:rPr>
        <w:t>I want to give us 2 challenges today</w:t>
      </w:r>
      <w:r w:rsidR="00D94A9F">
        <w:rPr>
          <w:rFonts w:cs="Arial"/>
          <w:color w:val="000000"/>
        </w:rPr>
        <w:t>. The first is to,</w:t>
      </w:r>
      <w:r w:rsidR="00D94A9F">
        <w:rPr>
          <w:rFonts w:cs="Times New Roman"/>
        </w:rPr>
        <w:t xml:space="preserve"> </w:t>
      </w:r>
      <w:r w:rsidR="00F17859" w:rsidRPr="00D94A9F">
        <w:rPr>
          <w:rFonts w:cs="Arial"/>
          <w:b/>
          <w:color w:val="FF0000"/>
        </w:rPr>
        <w:t>Speak Healing Words</w:t>
      </w:r>
      <w:r w:rsidR="003815BC">
        <w:rPr>
          <w:rFonts w:cs="Arial"/>
          <w:b/>
          <w:color w:val="FF0000"/>
        </w:rPr>
        <w:t>.</w:t>
      </w:r>
      <w:r w:rsidR="00F17859" w:rsidRPr="00D94A9F">
        <w:rPr>
          <w:rFonts w:cs="Arial"/>
          <w:b/>
          <w:color w:val="FF0000"/>
        </w:rPr>
        <w:t xml:space="preserve"> </w:t>
      </w:r>
    </w:p>
    <w:p w14:paraId="745B50A8" w14:textId="77777777" w:rsidR="00755D85" w:rsidRDefault="00755D85" w:rsidP="00F17859">
      <w:pPr>
        <w:rPr>
          <w:rFonts w:cs="Arial"/>
          <w:b/>
          <w:color w:val="FF0000"/>
        </w:rPr>
      </w:pPr>
    </w:p>
    <w:p w14:paraId="2582DBEA" w14:textId="49F5C38A" w:rsidR="003815BC" w:rsidRPr="00CA2A69" w:rsidRDefault="003815BC" w:rsidP="00F17859">
      <w:pPr>
        <w:rPr>
          <w:rFonts w:cs="Arial"/>
          <w:i/>
          <w:color w:val="FF0000"/>
        </w:rPr>
      </w:pPr>
      <w:r>
        <w:rPr>
          <w:rFonts w:cs="Times New Roman"/>
        </w:rPr>
        <w:t>Words</w:t>
      </w:r>
      <w:r w:rsidR="00424AE4">
        <w:rPr>
          <w:rFonts w:cs="Arial"/>
        </w:rPr>
        <w:t xml:space="preserve"> can bring life. </w:t>
      </w:r>
      <w:r w:rsidR="00822A52">
        <w:rPr>
          <w:rFonts w:cs="Arial"/>
        </w:rPr>
        <w:t xml:space="preserve">In fact, </w:t>
      </w:r>
      <w:r>
        <w:rPr>
          <w:rFonts w:cs="Arial"/>
        </w:rPr>
        <w:t xml:space="preserve">in </w:t>
      </w:r>
      <w:r w:rsidR="00F17859" w:rsidRPr="00A36055">
        <w:rPr>
          <w:rFonts w:cs="Arial"/>
        </w:rPr>
        <w:t xml:space="preserve">Proverbs 15:4 </w:t>
      </w:r>
      <w:r>
        <w:rPr>
          <w:rFonts w:cs="Arial"/>
        </w:rPr>
        <w:t xml:space="preserve">we read: </w:t>
      </w:r>
      <w:r>
        <w:rPr>
          <w:rFonts w:cs="Arial"/>
          <w:i/>
          <w:color w:val="FF0000"/>
        </w:rPr>
        <w:t>(add)</w:t>
      </w:r>
    </w:p>
    <w:p w14:paraId="283B6F5C" w14:textId="77777777" w:rsidR="003815BC" w:rsidRDefault="003815BC" w:rsidP="00F17859">
      <w:pPr>
        <w:rPr>
          <w:rFonts w:cs="Arial"/>
        </w:rPr>
      </w:pPr>
    </w:p>
    <w:p w14:paraId="34915286" w14:textId="65511AB6" w:rsidR="003815BC" w:rsidRPr="00EB36C8" w:rsidRDefault="00F17859" w:rsidP="00EB36C8">
      <w:pPr>
        <w:ind w:left="720"/>
        <w:rPr>
          <w:rFonts w:eastAsia="Times New Roman" w:cs="Times New Roman"/>
          <w:b/>
          <w:color w:val="FF0000"/>
          <w:sz w:val="20"/>
          <w:szCs w:val="20"/>
        </w:rPr>
      </w:pPr>
      <w:r w:rsidRPr="00EB36C8">
        <w:rPr>
          <w:rFonts w:cs="Arial"/>
          <w:b/>
          <w:color w:val="FF0000"/>
        </w:rPr>
        <w:t>“</w:t>
      </w:r>
      <w:r w:rsidR="00EB36C8" w:rsidRPr="00EB36C8">
        <w:rPr>
          <w:rFonts w:eastAsia="Times New Roman" w:cs="Arial"/>
          <w:b/>
          <w:color w:val="FF0000"/>
          <w:shd w:val="clear" w:color="auto" w:fill="FDFEFF"/>
        </w:rPr>
        <w:t>The tongue that heals is a tree of life, but a devious tongue breaks the spirit.</w:t>
      </w:r>
      <w:r w:rsidR="00EB36C8" w:rsidRPr="00EB36C8">
        <w:rPr>
          <w:rFonts w:eastAsia="Times New Roman" w:cs="Times New Roman"/>
          <w:b/>
          <w:color w:val="FF0000"/>
          <w:sz w:val="20"/>
          <w:szCs w:val="20"/>
        </w:rPr>
        <w:t xml:space="preserve">” </w:t>
      </w:r>
      <w:r w:rsidR="003815BC" w:rsidRPr="00EB36C8">
        <w:rPr>
          <w:rFonts w:cs="Arial"/>
          <w:b/>
          <w:color w:val="FF0000"/>
        </w:rPr>
        <w:t>–Proverbs 15:4</w:t>
      </w:r>
    </w:p>
    <w:p w14:paraId="5C723369" w14:textId="77777777" w:rsidR="00F17859" w:rsidRPr="00A36055" w:rsidRDefault="00F17859" w:rsidP="00F17859">
      <w:pPr>
        <w:rPr>
          <w:rFonts w:cs="Arial"/>
        </w:rPr>
      </w:pPr>
    </w:p>
    <w:p w14:paraId="18EDF257" w14:textId="0551AB95" w:rsidR="00755D85" w:rsidRPr="00755D85" w:rsidRDefault="003815BC" w:rsidP="00755D85">
      <w:pPr>
        <w:pStyle w:val="ListParagraph"/>
        <w:numPr>
          <w:ilvl w:val="0"/>
          <w:numId w:val="13"/>
        </w:numPr>
        <w:rPr>
          <w:rFonts w:cs="Arial"/>
        </w:rPr>
      </w:pPr>
      <w:r w:rsidRPr="00755D85">
        <w:rPr>
          <w:rFonts w:cs="Arial"/>
        </w:rPr>
        <w:t>Healing w</w:t>
      </w:r>
      <w:r w:rsidR="00EB36C8">
        <w:rPr>
          <w:rFonts w:cs="Arial"/>
        </w:rPr>
        <w:t>ords reconcile people</w:t>
      </w:r>
      <w:r w:rsidR="00F17859" w:rsidRPr="00755D85">
        <w:rPr>
          <w:rFonts w:cs="Arial"/>
        </w:rPr>
        <w:t xml:space="preserve">. </w:t>
      </w:r>
    </w:p>
    <w:p w14:paraId="120BA145" w14:textId="45F553D9" w:rsidR="00755D85" w:rsidRPr="00755D85" w:rsidRDefault="00EB36C8" w:rsidP="00755D85">
      <w:pPr>
        <w:pStyle w:val="ListParagraph"/>
        <w:numPr>
          <w:ilvl w:val="0"/>
          <w:numId w:val="13"/>
        </w:numPr>
        <w:rPr>
          <w:rFonts w:cs="Arial"/>
        </w:rPr>
      </w:pPr>
      <w:r>
        <w:rPr>
          <w:rFonts w:cs="Arial"/>
        </w:rPr>
        <w:t>Healing w</w:t>
      </w:r>
      <w:r w:rsidR="00F17859" w:rsidRPr="00755D85">
        <w:rPr>
          <w:rFonts w:cs="Arial"/>
        </w:rPr>
        <w:t>ords can make marriages sweet, families</w:t>
      </w:r>
      <w:r w:rsidR="003815BC" w:rsidRPr="00755D85">
        <w:rPr>
          <w:rFonts w:cs="Arial"/>
        </w:rPr>
        <w:t xml:space="preserve"> strong, and churches healthy. </w:t>
      </w:r>
    </w:p>
    <w:p w14:paraId="242B2D52" w14:textId="49C9D206" w:rsidR="00F17859" w:rsidRPr="00755D85" w:rsidRDefault="003815BC" w:rsidP="00755D85">
      <w:pPr>
        <w:pStyle w:val="ListParagraph"/>
        <w:numPr>
          <w:ilvl w:val="0"/>
          <w:numId w:val="13"/>
        </w:numPr>
        <w:rPr>
          <w:rFonts w:cs="Arial"/>
        </w:rPr>
      </w:pPr>
      <w:r w:rsidRPr="00755D85">
        <w:rPr>
          <w:rFonts w:cs="Arial"/>
        </w:rPr>
        <w:t>Healing w</w:t>
      </w:r>
      <w:r w:rsidR="00F17859" w:rsidRPr="00755D85">
        <w:rPr>
          <w:rFonts w:cs="Arial"/>
        </w:rPr>
        <w:t xml:space="preserve">ords can give hope to the </w:t>
      </w:r>
      <w:r w:rsidR="00EB36C8">
        <w:rPr>
          <w:rFonts w:cs="Arial"/>
        </w:rPr>
        <w:t xml:space="preserve">heartbroken </w:t>
      </w:r>
      <w:r w:rsidR="00F17859" w:rsidRPr="00755D85">
        <w:rPr>
          <w:rFonts w:cs="Arial"/>
        </w:rPr>
        <w:t>and help people find their way back to God!</w:t>
      </w:r>
    </w:p>
    <w:p w14:paraId="3F7BC075" w14:textId="77777777" w:rsidR="003815BC" w:rsidRDefault="003815BC" w:rsidP="00F17859">
      <w:pPr>
        <w:rPr>
          <w:rFonts w:cs="Arial"/>
        </w:rPr>
      </w:pPr>
    </w:p>
    <w:p w14:paraId="099314EF" w14:textId="7A5D90F8" w:rsidR="003815BC" w:rsidRPr="00A36055" w:rsidRDefault="003815BC" w:rsidP="00F17859">
      <w:pPr>
        <w:rPr>
          <w:rFonts w:eastAsia="Times New Roman" w:cs="Arial"/>
        </w:rPr>
      </w:pPr>
      <w:r>
        <w:rPr>
          <w:rFonts w:cs="Arial"/>
          <w:i/>
        </w:rPr>
        <w:t xml:space="preserve">(Personal example) </w:t>
      </w:r>
      <w:r w:rsidR="00EB36C8">
        <w:rPr>
          <w:rFonts w:cs="Arial"/>
        </w:rPr>
        <w:t xml:space="preserve">Years ago I was struggling in my job and wondering if I even should be in ministry at all and I had breakfast with a mentor who told me, “You are exactly where you need to be doing exactly what God made you to do.” I still think about that conversation and the words that my friend shared with me. Words can bring more hope and healing than we realize! </w:t>
      </w:r>
    </w:p>
    <w:p w14:paraId="27766507" w14:textId="77777777" w:rsidR="00F17859" w:rsidRPr="00A36055" w:rsidRDefault="00F17859" w:rsidP="00F17859">
      <w:pPr>
        <w:pStyle w:val="ListParagraph"/>
        <w:ind w:left="785"/>
        <w:rPr>
          <w:rFonts w:eastAsia="Times New Roman" w:cs="Arial"/>
        </w:rPr>
      </w:pPr>
    </w:p>
    <w:p w14:paraId="58EBD3E8" w14:textId="2C6AEAAA" w:rsidR="00F17859" w:rsidRPr="00A36055" w:rsidRDefault="002A1D27" w:rsidP="00F17859">
      <w:pPr>
        <w:rPr>
          <w:rFonts w:eastAsia="Times New Roman" w:cs="Arial"/>
        </w:rPr>
      </w:pPr>
      <w:r>
        <w:rPr>
          <w:rFonts w:cs="Arial"/>
        </w:rPr>
        <w:t xml:space="preserve">It’s up to you </w:t>
      </w:r>
      <w:r w:rsidR="002858D6" w:rsidRPr="003815BC">
        <w:rPr>
          <w:rFonts w:cs="Arial"/>
        </w:rPr>
        <w:t>and me</w:t>
      </w:r>
      <w:r w:rsidR="002858D6">
        <w:rPr>
          <w:rFonts w:cs="Arial"/>
          <w:color w:val="3366FF"/>
        </w:rPr>
        <w:t xml:space="preserve"> </w:t>
      </w:r>
      <w:r>
        <w:rPr>
          <w:rFonts w:cs="Arial"/>
        </w:rPr>
        <w:t xml:space="preserve">to decide which type of words come out of </w:t>
      </w:r>
      <w:r w:rsidR="00CA2A69">
        <w:rPr>
          <w:rFonts w:cs="Arial"/>
        </w:rPr>
        <w:t xml:space="preserve">our mouths…words of harm or words of healing. If we find it difficult to speak words of healing, we need to remember Jesus’ words and take a good look at our hearts. </w:t>
      </w:r>
    </w:p>
    <w:p w14:paraId="6A2D3E86" w14:textId="77777777" w:rsidR="00F17859" w:rsidRPr="00A36055" w:rsidRDefault="00F17859" w:rsidP="00F17859">
      <w:pPr>
        <w:pStyle w:val="ListParagraph"/>
        <w:ind w:left="785"/>
        <w:rPr>
          <w:rFonts w:eastAsia="Times New Roman" w:cs="Arial"/>
        </w:rPr>
      </w:pPr>
    </w:p>
    <w:p w14:paraId="0B8BD1FA" w14:textId="77777777" w:rsidR="00CA2A69" w:rsidRPr="00CA2A69" w:rsidRDefault="00F17859" w:rsidP="00CA2A69">
      <w:pPr>
        <w:pStyle w:val="ListParagraph"/>
        <w:numPr>
          <w:ilvl w:val="0"/>
          <w:numId w:val="9"/>
        </w:numPr>
        <w:rPr>
          <w:rFonts w:cs="Arial"/>
        </w:rPr>
      </w:pPr>
      <w:r w:rsidRPr="00CA2A69">
        <w:rPr>
          <w:rFonts w:cs="Arial"/>
        </w:rPr>
        <w:t xml:space="preserve">A critical heart produces critical words. </w:t>
      </w:r>
    </w:p>
    <w:p w14:paraId="25EF83D0" w14:textId="77777777" w:rsidR="00CA2A69" w:rsidRPr="00CA2A69" w:rsidRDefault="00F17859" w:rsidP="00CA2A69">
      <w:pPr>
        <w:pStyle w:val="ListParagraph"/>
        <w:numPr>
          <w:ilvl w:val="0"/>
          <w:numId w:val="9"/>
        </w:numPr>
        <w:rPr>
          <w:rFonts w:cs="Arial"/>
        </w:rPr>
      </w:pPr>
      <w:r w:rsidRPr="00CA2A69">
        <w:rPr>
          <w:rFonts w:cs="Arial"/>
        </w:rPr>
        <w:t xml:space="preserve">A self-righteous heart produces judgmental words. </w:t>
      </w:r>
    </w:p>
    <w:p w14:paraId="5810C177" w14:textId="77777777" w:rsidR="00CA2A69" w:rsidRPr="00CA2A69" w:rsidRDefault="00F17859" w:rsidP="00CA2A69">
      <w:pPr>
        <w:pStyle w:val="ListParagraph"/>
        <w:numPr>
          <w:ilvl w:val="0"/>
          <w:numId w:val="9"/>
        </w:numPr>
        <w:rPr>
          <w:rFonts w:cs="Arial"/>
        </w:rPr>
      </w:pPr>
      <w:r w:rsidRPr="00CA2A69">
        <w:rPr>
          <w:rFonts w:cs="Arial"/>
        </w:rPr>
        <w:t xml:space="preserve">A bitter heart produces sharp words. </w:t>
      </w:r>
    </w:p>
    <w:p w14:paraId="5A2F2D89" w14:textId="77777777" w:rsidR="00F17859" w:rsidRPr="00A36055" w:rsidRDefault="00F17859" w:rsidP="00F17859">
      <w:pPr>
        <w:pStyle w:val="ListParagraph"/>
        <w:ind w:left="785"/>
        <w:rPr>
          <w:rFonts w:eastAsia="Times New Roman" w:cs="Arial"/>
        </w:rPr>
      </w:pPr>
    </w:p>
    <w:p w14:paraId="6067A6B1" w14:textId="77777777" w:rsidR="00CA2A69" w:rsidRDefault="00F17859" w:rsidP="00F17859">
      <w:pPr>
        <w:rPr>
          <w:rFonts w:cs="Arial"/>
        </w:rPr>
      </w:pPr>
      <w:r w:rsidRPr="00A36055">
        <w:rPr>
          <w:rFonts w:cs="Arial"/>
        </w:rPr>
        <w:t>But</w:t>
      </w:r>
      <w:r w:rsidR="00CA2A69">
        <w:rPr>
          <w:rFonts w:cs="Arial"/>
        </w:rPr>
        <w:t>…</w:t>
      </w:r>
    </w:p>
    <w:p w14:paraId="64C587C3" w14:textId="77777777" w:rsidR="00CA2A69" w:rsidRDefault="00CA2A69" w:rsidP="00F17859">
      <w:pPr>
        <w:rPr>
          <w:rFonts w:cs="Arial"/>
        </w:rPr>
      </w:pPr>
    </w:p>
    <w:p w14:paraId="3798C25E" w14:textId="6CFD640D" w:rsidR="00CA2A69" w:rsidRPr="00CA2A69" w:rsidRDefault="00CA2A69" w:rsidP="00CA2A69">
      <w:pPr>
        <w:pStyle w:val="ListParagraph"/>
        <w:numPr>
          <w:ilvl w:val="0"/>
          <w:numId w:val="10"/>
        </w:numPr>
        <w:rPr>
          <w:rFonts w:cs="Arial"/>
        </w:rPr>
      </w:pPr>
      <w:r w:rsidRPr="00CA2A69">
        <w:rPr>
          <w:rFonts w:cs="Arial"/>
        </w:rPr>
        <w:t>A</w:t>
      </w:r>
      <w:r w:rsidR="00F17859" w:rsidRPr="00CA2A69">
        <w:rPr>
          <w:rFonts w:cs="Arial"/>
        </w:rPr>
        <w:t xml:space="preserve"> </w:t>
      </w:r>
      <w:r w:rsidRPr="00CA2A69">
        <w:rPr>
          <w:rFonts w:cs="Arial"/>
        </w:rPr>
        <w:t>grateful heart produces</w:t>
      </w:r>
      <w:r w:rsidR="00F17859" w:rsidRPr="00CA2A69">
        <w:rPr>
          <w:rFonts w:cs="Arial"/>
        </w:rPr>
        <w:t xml:space="preserve"> gracious words. </w:t>
      </w:r>
    </w:p>
    <w:p w14:paraId="1E9D2C39" w14:textId="77777777" w:rsidR="00CA2A69" w:rsidRPr="00CA2A69" w:rsidRDefault="00F17859" w:rsidP="00CA2A69">
      <w:pPr>
        <w:pStyle w:val="ListParagraph"/>
        <w:numPr>
          <w:ilvl w:val="0"/>
          <w:numId w:val="10"/>
        </w:numPr>
        <w:rPr>
          <w:rFonts w:cs="Arial"/>
        </w:rPr>
      </w:pPr>
      <w:r w:rsidRPr="00CA2A69">
        <w:rPr>
          <w:rFonts w:cs="Arial"/>
        </w:rPr>
        <w:t xml:space="preserve">A faithful heart produces truthful words. </w:t>
      </w:r>
    </w:p>
    <w:p w14:paraId="03A8C34C" w14:textId="77777777" w:rsidR="00CA2A69" w:rsidRPr="00CA2A69" w:rsidRDefault="00F17859" w:rsidP="00CA2A69">
      <w:pPr>
        <w:pStyle w:val="ListParagraph"/>
        <w:numPr>
          <w:ilvl w:val="0"/>
          <w:numId w:val="10"/>
        </w:numPr>
        <w:rPr>
          <w:rFonts w:cs="Arial"/>
        </w:rPr>
      </w:pPr>
      <w:r w:rsidRPr="00CA2A69">
        <w:rPr>
          <w:rFonts w:cs="Arial"/>
        </w:rPr>
        <w:t xml:space="preserve">A peaceful heart produces reconciling words. </w:t>
      </w:r>
    </w:p>
    <w:p w14:paraId="2060EAAF" w14:textId="77777777" w:rsidR="00F17859" w:rsidRPr="00A36055" w:rsidRDefault="00F17859" w:rsidP="00F17859">
      <w:pPr>
        <w:pStyle w:val="ListParagraph"/>
        <w:ind w:left="785"/>
        <w:rPr>
          <w:rFonts w:eastAsia="Times New Roman" w:cs="Arial"/>
        </w:rPr>
      </w:pPr>
    </w:p>
    <w:p w14:paraId="006BCC3E" w14:textId="0D5E8B26" w:rsidR="00CA2A69" w:rsidRDefault="00CA2A69" w:rsidP="00F17859">
      <w:pPr>
        <w:rPr>
          <w:rFonts w:cs="Arial"/>
        </w:rPr>
      </w:pPr>
      <w:r>
        <w:rPr>
          <w:rFonts w:cs="Arial"/>
        </w:rPr>
        <w:t>How do we fill our hearts with the right stuff so that what flows from us are healing words? We ask God to fill us with his love and grace. We soak in the truth of God’s word. We ask him to refine us and heal us of our own wounded-ness.</w:t>
      </w:r>
    </w:p>
    <w:p w14:paraId="14F13AE1" w14:textId="77777777" w:rsidR="00CA2A69" w:rsidRDefault="00CA2A69" w:rsidP="00F17859">
      <w:pPr>
        <w:rPr>
          <w:rFonts w:cs="Arial"/>
        </w:rPr>
      </w:pPr>
    </w:p>
    <w:p w14:paraId="2D997DD4" w14:textId="747CEC6E" w:rsidR="00CA2A69" w:rsidRDefault="00CA2A69" w:rsidP="00F17859">
      <w:pPr>
        <w:rPr>
          <w:rFonts w:cs="Arial"/>
        </w:rPr>
      </w:pPr>
      <w:r>
        <w:rPr>
          <w:rFonts w:cs="Arial"/>
        </w:rPr>
        <w:t>And then we pray as the Psalmist prayed:</w:t>
      </w:r>
    </w:p>
    <w:p w14:paraId="428725D7" w14:textId="77777777" w:rsidR="00CA2A69" w:rsidRDefault="00CA2A69" w:rsidP="00F17859">
      <w:pPr>
        <w:rPr>
          <w:rFonts w:cs="Arial"/>
        </w:rPr>
      </w:pPr>
    </w:p>
    <w:p w14:paraId="776F86F8" w14:textId="7D8C9306" w:rsidR="00F17859" w:rsidRPr="00CA2A69" w:rsidRDefault="00F17859" w:rsidP="00CA2A69">
      <w:pPr>
        <w:ind w:left="720"/>
        <w:rPr>
          <w:rFonts w:eastAsia="Times New Roman" w:cs="Arial"/>
          <w:b/>
          <w:color w:val="FF0000"/>
        </w:rPr>
      </w:pPr>
      <w:r w:rsidRPr="00CA2A69">
        <w:rPr>
          <w:rFonts w:cs="Arial"/>
          <w:b/>
          <w:color w:val="FF0000"/>
        </w:rPr>
        <w:t>"</w:t>
      </w:r>
      <w:r w:rsidRPr="00CA2A69">
        <w:rPr>
          <w:rFonts w:eastAsia="Times New Roman" w:cs="Arial"/>
          <w:b/>
          <w:color w:val="FF0000"/>
          <w:shd w:val="clear" w:color="auto" w:fill="FFFFFF"/>
        </w:rPr>
        <w:t>Take control of what I say, O </w:t>
      </w:r>
      <w:r w:rsidRPr="00CA2A69">
        <w:rPr>
          <w:rFonts w:eastAsia="Times New Roman" w:cs="Arial"/>
          <w:b/>
          <w:smallCaps/>
          <w:color w:val="FF0000"/>
          <w:shd w:val="clear" w:color="auto" w:fill="FFFFFF"/>
        </w:rPr>
        <w:t>Lord</w:t>
      </w:r>
      <w:r w:rsidRPr="00CA2A69">
        <w:rPr>
          <w:rFonts w:eastAsia="Times New Roman" w:cs="Arial"/>
          <w:b/>
          <w:color w:val="FF0000"/>
          <w:shd w:val="clear" w:color="auto" w:fill="FFFFFF"/>
        </w:rPr>
        <w:t>,</w:t>
      </w:r>
      <w:r w:rsidR="00B75DF7" w:rsidRPr="00CA2A69">
        <w:rPr>
          <w:rFonts w:eastAsia="Times New Roman" w:cs="Arial"/>
          <w:b/>
          <w:color w:val="FF0000"/>
        </w:rPr>
        <w:t xml:space="preserve"> </w:t>
      </w:r>
      <w:r w:rsidRPr="00CA2A69">
        <w:rPr>
          <w:rFonts w:eastAsia="Times New Roman" w:cs="Arial"/>
          <w:b/>
          <w:color w:val="FF0000"/>
          <w:shd w:val="clear" w:color="auto" w:fill="FFFFFF"/>
        </w:rPr>
        <w:t>and guard my lips.”</w:t>
      </w:r>
      <w:r w:rsidR="00CA2A69" w:rsidRPr="00CA2A69">
        <w:rPr>
          <w:rFonts w:eastAsia="Times New Roman" w:cs="Arial"/>
          <w:b/>
          <w:color w:val="FF0000"/>
          <w:shd w:val="clear" w:color="auto" w:fill="FFFFFF"/>
        </w:rPr>
        <w:t xml:space="preserve"> –Psalm 141:3</w:t>
      </w:r>
    </w:p>
    <w:p w14:paraId="76B3A8AE" w14:textId="77777777" w:rsidR="00D94A9F" w:rsidRDefault="00D94A9F" w:rsidP="00D94A9F">
      <w:pPr>
        <w:rPr>
          <w:rFonts w:cs="Arial"/>
          <w:color w:val="000000"/>
        </w:rPr>
      </w:pPr>
    </w:p>
    <w:p w14:paraId="2322C0B9" w14:textId="31AD21CC" w:rsidR="00F17859" w:rsidRPr="00D94A9F" w:rsidRDefault="00AC7602" w:rsidP="00D94A9F">
      <w:pPr>
        <w:rPr>
          <w:rFonts w:cs="Arial"/>
        </w:rPr>
      </w:pPr>
      <w:r>
        <w:rPr>
          <w:rFonts w:cs="Arial"/>
          <w:color w:val="000000"/>
        </w:rPr>
        <w:t xml:space="preserve">So the first challenge is to </w:t>
      </w:r>
      <w:r w:rsidRPr="000B0BBD">
        <w:rPr>
          <w:rFonts w:cs="Arial"/>
          <w:b/>
          <w:color w:val="000000"/>
        </w:rPr>
        <w:t>speak healing words</w:t>
      </w:r>
      <w:r>
        <w:rPr>
          <w:rFonts w:cs="Arial"/>
          <w:color w:val="000000"/>
        </w:rPr>
        <w:t xml:space="preserve"> and t</w:t>
      </w:r>
      <w:r w:rsidR="00B75DF7">
        <w:rPr>
          <w:rFonts w:cs="Arial"/>
          <w:color w:val="000000"/>
        </w:rPr>
        <w:t>he second challenge is to</w:t>
      </w:r>
      <w:r w:rsidR="00D94A9F">
        <w:rPr>
          <w:rFonts w:cs="Arial"/>
        </w:rPr>
        <w:t xml:space="preserve"> </w:t>
      </w:r>
      <w:r w:rsidR="00F17859" w:rsidRPr="00D94A9F">
        <w:rPr>
          <w:rFonts w:cs="Arial"/>
          <w:b/>
          <w:color w:val="FF0000"/>
        </w:rPr>
        <w:t>Speak Healing Words Often</w:t>
      </w:r>
      <w:r>
        <w:rPr>
          <w:rFonts w:cs="Arial"/>
          <w:color w:val="FF0000"/>
        </w:rPr>
        <w:t>.</w:t>
      </w:r>
    </w:p>
    <w:p w14:paraId="07484FFA" w14:textId="77777777" w:rsidR="00F17859" w:rsidRPr="00A36055" w:rsidRDefault="00F17859" w:rsidP="00F17859">
      <w:pPr>
        <w:textAlignment w:val="baseline"/>
        <w:rPr>
          <w:rFonts w:cs="Arial"/>
          <w:color w:val="FF0000"/>
        </w:rPr>
      </w:pPr>
    </w:p>
    <w:p w14:paraId="77236285" w14:textId="1BD91A3F" w:rsidR="00F17859" w:rsidRPr="00A36055" w:rsidRDefault="00AC7602" w:rsidP="00F17859">
      <w:pPr>
        <w:textAlignment w:val="baseline"/>
        <w:rPr>
          <w:rFonts w:cs="Arial"/>
        </w:rPr>
      </w:pPr>
      <w:r>
        <w:rPr>
          <w:rFonts w:cs="Arial"/>
        </w:rPr>
        <w:t>A healing</w:t>
      </w:r>
      <w:r w:rsidR="00F17859" w:rsidRPr="00A36055">
        <w:rPr>
          <w:rFonts w:cs="Arial"/>
        </w:rPr>
        <w:t xml:space="preserve"> word can be wort</w:t>
      </w:r>
      <w:r w:rsidR="00B75DF7">
        <w:rPr>
          <w:rFonts w:cs="Arial"/>
        </w:rPr>
        <w:t>h its weight in gold! But here’</w:t>
      </w:r>
      <w:r w:rsidR="00F17859" w:rsidRPr="00A36055">
        <w:rPr>
          <w:rFonts w:cs="Arial"/>
        </w:rPr>
        <w:t>s the even better news…</w:t>
      </w:r>
      <w:r w:rsidR="00B75DF7">
        <w:rPr>
          <w:rFonts w:cs="Arial"/>
        </w:rPr>
        <w:t xml:space="preserve"> unlike gold, healing</w:t>
      </w:r>
      <w:r w:rsidR="00755D85">
        <w:rPr>
          <w:rFonts w:cs="Arial"/>
        </w:rPr>
        <w:t xml:space="preserve"> words </w:t>
      </w:r>
      <w:r w:rsidR="00B75DF7">
        <w:rPr>
          <w:rFonts w:cs="Arial"/>
        </w:rPr>
        <w:t>aren’</w:t>
      </w:r>
      <w:r w:rsidR="000B0BBD">
        <w:rPr>
          <w:rFonts w:cs="Arial"/>
        </w:rPr>
        <w:t>t a limited resource.</w:t>
      </w:r>
      <w:r w:rsidR="00F17859" w:rsidRPr="00A36055">
        <w:rPr>
          <w:rFonts w:cs="Arial"/>
        </w:rPr>
        <w:t xml:space="preserve"> </w:t>
      </w:r>
      <w:r>
        <w:rPr>
          <w:rFonts w:cs="Arial"/>
        </w:rPr>
        <w:t xml:space="preserve">We can be </w:t>
      </w:r>
      <w:r w:rsidR="000B0BBD">
        <w:rPr>
          <w:rFonts w:cs="Arial"/>
        </w:rPr>
        <w:t xml:space="preserve">and should be </w:t>
      </w:r>
      <w:r>
        <w:rPr>
          <w:rFonts w:cs="Arial"/>
        </w:rPr>
        <w:t>generous with our healing words. We don’t need to budget them! We don’t need to be stingy! We can let them flow out freely and never run out!</w:t>
      </w:r>
      <w:r w:rsidR="00F17859" w:rsidRPr="00A36055">
        <w:rPr>
          <w:rFonts w:cs="Arial"/>
        </w:rPr>
        <w:t xml:space="preserve"> </w:t>
      </w:r>
    </w:p>
    <w:p w14:paraId="23877171" w14:textId="77777777" w:rsidR="00F17859" w:rsidRPr="00A36055" w:rsidRDefault="00F17859" w:rsidP="00F17859">
      <w:pPr>
        <w:textAlignment w:val="baseline"/>
        <w:rPr>
          <w:rFonts w:cs="Arial"/>
        </w:rPr>
      </w:pPr>
    </w:p>
    <w:p w14:paraId="1E17CFE6" w14:textId="06699D6E" w:rsidR="00F17859" w:rsidRPr="00A36055" w:rsidRDefault="00F17859" w:rsidP="00F17859">
      <w:pPr>
        <w:textAlignment w:val="baseline"/>
        <w:rPr>
          <w:rFonts w:cs="Arial"/>
        </w:rPr>
      </w:pPr>
      <w:r w:rsidRPr="00A36055">
        <w:rPr>
          <w:rFonts w:cs="Arial"/>
        </w:rPr>
        <w:t>Don’t let pride, awkwardness</w:t>
      </w:r>
      <w:r w:rsidR="00AC7602">
        <w:rPr>
          <w:rFonts w:cs="Arial"/>
        </w:rPr>
        <w:t>,</w:t>
      </w:r>
      <w:r w:rsidRPr="00A36055">
        <w:rPr>
          <w:rFonts w:cs="Arial"/>
        </w:rPr>
        <w:t xml:space="preserve"> or just pla</w:t>
      </w:r>
      <w:r w:rsidR="00B75DF7">
        <w:rPr>
          <w:rFonts w:cs="Arial"/>
        </w:rPr>
        <w:t>i</w:t>
      </w:r>
      <w:r w:rsidRPr="00A36055">
        <w:rPr>
          <w:rFonts w:cs="Arial"/>
        </w:rPr>
        <w:t xml:space="preserve">n old </w:t>
      </w:r>
      <w:r w:rsidR="000B0BBD" w:rsidRPr="00A36055">
        <w:rPr>
          <w:rFonts w:cs="Arial"/>
        </w:rPr>
        <w:t>carelessn</w:t>
      </w:r>
      <w:r w:rsidR="000B0BBD">
        <w:rPr>
          <w:rFonts w:cs="Arial"/>
        </w:rPr>
        <w:t>ess</w:t>
      </w:r>
      <w:r w:rsidR="00B75DF7">
        <w:rPr>
          <w:rFonts w:cs="Arial"/>
        </w:rPr>
        <w:t xml:space="preserve"> stop you from being</w:t>
      </w:r>
      <w:r w:rsidRPr="00A36055">
        <w:rPr>
          <w:rFonts w:cs="Arial"/>
        </w:rPr>
        <w:t xml:space="preserve"> generous with </w:t>
      </w:r>
      <w:r w:rsidR="00AC7602">
        <w:rPr>
          <w:rFonts w:cs="Arial"/>
        </w:rPr>
        <w:t>healing words</w:t>
      </w:r>
      <w:r w:rsidRPr="00A36055">
        <w:rPr>
          <w:rFonts w:cs="Arial"/>
        </w:rPr>
        <w:t xml:space="preserve">! </w:t>
      </w:r>
    </w:p>
    <w:p w14:paraId="128F67D9" w14:textId="77777777" w:rsidR="00F17859" w:rsidRPr="00A36055" w:rsidRDefault="00F17859" w:rsidP="00F17859">
      <w:pPr>
        <w:textAlignment w:val="baseline"/>
        <w:rPr>
          <w:rFonts w:cs="Arial"/>
        </w:rPr>
      </w:pPr>
    </w:p>
    <w:p w14:paraId="228FB9A3" w14:textId="2FF831B4" w:rsidR="00F17859" w:rsidRPr="00A36055" w:rsidRDefault="00B75DF7" w:rsidP="00F17859">
      <w:pPr>
        <w:textAlignment w:val="baseline"/>
        <w:rPr>
          <w:rFonts w:cs="Arial"/>
        </w:rPr>
      </w:pPr>
      <w:r>
        <w:rPr>
          <w:rFonts w:cs="Arial"/>
        </w:rPr>
        <w:t>So here’</w:t>
      </w:r>
      <w:r w:rsidR="000B0BBD">
        <w:rPr>
          <w:rFonts w:cs="Arial"/>
        </w:rPr>
        <w:t xml:space="preserve">s what I want </w:t>
      </w:r>
      <w:r w:rsidR="00F17859" w:rsidRPr="00A36055">
        <w:rPr>
          <w:rFonts w:cs="Arial"/>
        </w:rPr>
        <w:t>us to do…</w:t>
      </w:r>
      <w:r>
        <w:rPr>
          <w:rFonts w:cs="Arial"/>
        </w:rPr>
        <w:t xml:space="preserve"> </w:t>
      </w:r>
      <w:r w:rsidR="00F17859" w:rsidRPr="00A36055">
        <w:rPr>
          <w:rFonts w:cs="Arial"/>
        </w:rPr>
        <w:t>I want us to start small by just looking at this week.</w:t>
      </w:r>
      <w:r w:rsidR="00AC7602">
        <w:rPr>
          <w:rFonts w:cs="Arial"/>
        </w:rPr>
        <w:t xml:space="preserve"> I want us to commit to speaking healing words every day this week.</w:t>
      </w:r>
    </w:p>
    <w:p w14:paraId="5F8380A4" w14:textId="77777777" w:rsidR="00F17859" w:rsidRPr="00A36055" w:rsidRDefault="00F17859" w:rsidP="00F17859">
      <w:pPr>
        <w:textAlignment w:val="baseline"/>
        <w:rPr>
          <w:rFonts w:cs="Arial"/>
        </w:rPr>
      </w:pPr>
    </w:p>
    <w:p w14:paraId="1C467527" w14:textId="313601CE" w:rsidR="00F17859" w:rsidRPr="00AC7602" w:rsidRDefault="00B75DF7" w:rsidP="00AC7602">
      <w:pPr>
        <w:pStyle w:val="ListParagraph"/>
        <w:numPr>
          <w:ilvl w:val="0"/>
          <w:numId w:val="11"/>
        </w:numPr>
        <w:textAlignment w:val="baseline"/>
        <w:rPr>
          <w:rFonts w:cs="Arial"/>
        </w:rPr>
      </w:pPr>
      <w:r w:rsidRPr="00AC7602">
        <w:rPr>
          <w:rFonts w:cs="Arial"/>
        </w:rPr>
        <w:t>Picture where you’</w:t>
      </w:r>
      <w:r w:rsidR="00F17859" w:rsidRPr="00AC7602">
        <w:rPr>
          <w:rFonts w:cs="Arial"/>
        </w:rPr>
        <w:t>re going to be this week…</w:t>
      </w:r>
      <w:r w:rsidRPr="00AC7602">
        <w:rPr>
          <w:rFonts w:cs="Arial"/>
        </w:rPr>
        <w:t xml:space="preserve"> </w:t>
      </w:r>
      <w:r w:rsidR="00F17859" w:rsidRPr="00AC7602">
        <w:rPr>
          <w:rFonts w:cs="Arial"/>
        </w:rPr>
        <w:t xml:space="preserve">home, work, car, </w:t>
      </w:r>
      <w:r w:rsidRPr="00AC7602">
        <w:rPr>
          <w:rFonts w:cs="Arial"/>
        </w:rPr>
        <w:t>coffee shop</w:t>
      </w:r>
      <w:r w:rsidR="00F17859" w:rsidRPr="00AC7602">
        <w:rPr>
          <w:rFonts w:cs="Arial"/>
        </w:rPr>
        <w:t>…</w:t>
      </w:r>
    </w:p>
    <w:p w14:paraId="56092931" w14:textId="3E9834C2" w:rsidR="00F17859" w:rsidRDefault="00F17859" w:rsidP="00AC7602">
      <w:pPr>
        <w:pStyle w:val="ListParagraph"/>
        <w:numPr>
          <w:ilvl w:val="0"/>
          <w:numId w:val="11"/>
        </w:numPr>
        <w:textAlignment w:val="baseline"/>
        <w:rPr>
          <w:rFonts w:cs="Arial"/>
        </w:rPr>
      </w:pPr>
      <w:r w:rsidRPr="00AC7602">
        <w:rPr>
          <w:rFonts w:cs="Arial"/>
        </w:rPr>
        <w:t>Now pictur</w:t>
      </w:r>
      <w:r w:rsidR="00B75DF7" w:rsidRPr="00AC7602">
        <w:rPr>
          <w:rFonts w:cs="Arial"/>
        </w:rPr>
        <w:t>e the faces of the people who’</w:t>
      </w:r>
      <w:r w:rsidRPr="00AC7602">
        <w:rPr>
          <w:rFonts w:cs="Arial"/>
        </w:rPr>
        <w:t>ll be in those places with you…</w:t>
      </w:r>
    </w:p>
    <w:p w14:paraId="4D507BAE" w14:textId="7AF5CDC9" w:rsidR="009655BC" w:rsidRPr="00AC7602" w:rsidRDefault="009655BC" w:rsidP="00AC7602">
      <w:pPr>
        <w:pStyle w:val="ListParagraph"/>
        <w:numPr>
          <w:ilvl w:val="0"/>
          <w:numId w:val="11"/>
        </w:numPr>
        <w:textAlignment w:val="baseline"/>
        <w:rPr>
          <w:rFonts w:cs="Arial"/>
        </w:rPr>
      </w:pPr>
      <w:r>
        <w:rPr>
          <w:rFonts w:cs="Arial"/>
        </w:rPr>
        <w:t xml:space="preserve">Think about the conversations you’ll likely have. </w:t>
      </w:r>
    </w:p>
    <w:p w14:paraId="387E1657" w14:textId="77777777" w:rsidR="00F17859" w:rsidRPr="00A36055" w:rsidRDefault="00F17859" w:rsidP="00F17859">
      <w:pPr>
        <w:textAlignment w:val="baseline"/>
        <w:rPr>
          <w:rFonts w:cs="Arial"/>
        </w:rPr>
      </w:pPr>
    </w:p>
    <w:p w14:paraId="582BE3C4" w14:textId="24DC2B35" w:rsidR="00F17859" w:rsidRPr="00A36055" w:rsidRDefault="00B75DF7" w:rsidP="00F17859">
      <w:pPr>
        <w:textAlignment w:val="baseline"/>
        <w:rPr>
          <w:rFonts w:cs="Arial"/>
        </w:rPr>
      </w:pPr>
      <w:r>
        <w:rPr>
          <w:rFonts w:cs="Arial"/>
        </w:rPr>
        <w:t xml:space="preserve">Let’s commit to speaking words of </w:t>
      </w:r>
      <w:r w:rsidR="00AC7602">
        <w:rPr>
          <w:rFonts w:cs="Arial"/>
        </w:rPr>
        <w:t>healing,</w:t>
      </w:r>
      <w:r w:rsidR="00F17859" w:rsidRPr="00A36055">
        <w:rPr>
          <w:rFonts w:cs="Arial"/>
        </w:rPr>
        <w:t xml:space="preserve"> encouragement</w:t>
      </w:r>
      <w:r w:rsidR="00AC7602">
        <w:rPr>
          <w:rFonts w:cs="Arial"/>
        </w:rPr>
        <w:t>, and life</w:t>
      </w:r>
      <w:r w:rsidR="00F17859" w:rsidRPr="00A36055">
        <w:rPr>
          <w:rFonts w:cs="Arial"/>
        </w:rPr>
        <w:t xml:space="preserve"> to those people in those places every day </w:t>
      </w:r>
      <w:r w:rsidR="00AC7602">
        <w:rPr>
          <w:rFonts w:cs="Arial"/>
        </w:rPr>
        <w:t xml:space="preserve">this week. Will you commit to </w:t>
      </w:r>
      <w:r w:rsidR="00755D85">
        <w:rPr>
          <w:rFonts w:cs="Arial"/>
        </w:rPr>
        <w:t>that with me</w:t>
      </w:r>
      <w:r w:rsidR="00AC7602">
        <w:rPr>
          <w:rFonts w:cs="Arial"/>
        </w:rPr>
        <w:t>?</w:t>
      </w:r>
      <w:r w:rsidR="00F17859" w:rsidRPr="00A36055">
        <w:rPr>
          <w:rFonts w:cs="Arial"/>
        </w:rPr>
        <w:t xml:space="preserve"> </w:t>
      </w:r>
    </w:p>
    <w:p w14:paraId="26CDC014" w14:textId="77777777" w:rsidR="00F17859" w:rsidRDefault="00F17859" w:rsidP="00F17859">
      <w:pPr>
        <w:rPr>
          <w:rFonts w:cs="Arial"/>
        </w:rPr>
      </w:pPr>
    </w:p>
    <w:p w14:paraId="1E2886DA" w14:textId="492CB5F7" w:rsidR="00AC7602" w:rsidRPr="00AC7602" w:rsidRDefault="00AC7602" w:rsidP="00F17859">
      <w:pPr>
        <w:rPr>
          <w:rFonts w:cs="Times New Roman"/>
          <w:sz w:val="28"/>
          <w:szCs w:val="28"/>
          <w:u w:val="single"/>
        </w:rPr>
      </w:pPr>
      <w:r w:rsidRPr="00AC7602">
        <w:rPr>
          <w:rFonts w:cs="Arial"/>
          <w:b/>
          <w:bCs/>
          <w:color w:val="000000"/>
          <w:sz w:val="28"/>
          <w:szCs w:val="28"/>
          <w:u w:val="single"/>
        </w:rPr>
        <w:t>Conclusion</w:t>
      </w:r>
    </w:p>
    <w:p w14:paraId="3E4E8BFE" w14:textId="0C54E687" w:rsidR="00F17859" w:rsidRPr="00A36055" w:rsidRDefault="009655BC" w:rsidP="00F17859">
      <w:pPr>
        <w:rPr>
          <w:rFonts w:cs="Arial"/>
        </w:rPr>
      </w:pPr>
      <w:r>
        <w:rPr>
          <w:rFonts w:cs="Arial"/>
        </w:rPr>
        <w:t>Let’s be honest, t</w:t>
      </w:r>
      <w:r w:rsidR="00F17859" w:rsidRPr="00A36055">
        <w:rPr>
          <w:rFonts w:cs="Arial"/>
        </w:rPr>
        <w:t xml:space="preserve">he world is full of words of harm. </w:t>
      </w:r>
    </w:p>
    <w:p w14:paraId="665D691C" w14:textId="77777777" w:rsidR="00F17859" w:rsidRDefault="00F17859" w:rsidP="00F17859">
      <w:pPr>
        <w:rPr>
          <w:rFonts w:cs="Arial"/>
        </w:rPr>
      </w:pPr>
    </w:p>
    <w:p w14:paraId="28964F35" w14:textId="5DD6353B" w:rsidR="00F17859" w:rsidRPr="00A36055" w:rsidRDefault="00AC7602" w:rsidP="00F17859">
      <w:pPr>
        <w:rPr>
          <w:rFonts w:cs="Arial"/>
        </w:rPr>
      </w:pPr>
      <w:r>
        <w:rPr>
          <w:rFonts w:cs="Arial"/>
        </w:rPr>
        <w:t>Let’</w:t>
      </w:r>
      <w:r w:rsidR="00F17859" w:rsidRPr="00A36055">
        <w:rPr>
          <w:rFonts w:cs="Arial"/>
        </w:rPr>
        <w:t>s be a church with hearts full of healing!</w:t>
      </w:r>
    </w:p>
    <w:p w14:paraId="4F05F12A" w14:textId="4EA6B81D" w:rsidR="00F17859" w:rsidRDefault="00AC7602" w:rsidP="00F17859">
      <w:pPr>
        <w:textAlignment w:val="baseline"/>
        <w:rPr>
          <w:rFonts w:cs="Arial"/>
        </w:rPr>
      </w:pPr>
      <w:r>
        <w:rPr>
          <w:rFonts w:cs="Arial"/>
        </w:rPr>
        <w:t>Let’s be a people who speak words of grace, love, and hope.</w:t>
      </w:r>
    </w:p>
    <w:p w14:paraId="4A2D807A" w14:textId="672B9854" w:rsidR="00AC7602" w:rsidRDefault="00AC7602" w:rsidP="00F17859">
      <w:pPr>
        <w:textAlignment w:val="baseline"/>
        <w:rPr>
          <w:rFonts w:cs="Arial"/>
        </w:rPr>
      </w:pPr>
    </w:p>
    <w:p w14:paraId="486ADC14" w14:textId="7DC4FF62" w:rsidR="00F17859" w:rsidRPr="00A36055" w:rsidRDefault="00AC7602" w:rsidP="00F17859">
      <w:pPr>
        <w:textAlignment w:val="baseline"/>
        <w:rPr>
          <w:rFonts w:cs="Arial"/>
          <w:color w:val="000000"/>
        </w:rPr>
      </w:pPr>
      <w:r>
        <w:rPr>
          <w:rFonts w:cs="Arial"/>
        </w:rPr>
        <w:t>We can start by committing to speak healing words every day this week, but let’s close by thinking about the big picture…</w:t>
      </w:r>
      <w:r w:rsidR="00B75DF7">
        <w:rPr>
          <w:rFonts w:cs="Arial"/>
          <w:color w:val="000000"/>
        </w:rPr>
        <w:t>the</w:t>
      </w:r>
      <w:r w:rsidR="00F17859" w:rsidRPr="00A36055">
        <w:rPr>
          <w:rFonts w:cs="Arial"/>
          <w:color w:val="000000"/>
        </w:rPr>
        <w:t xml:space="preserve"> long term effect of our wor</w:t>
      </w:r>
      <w:r>
        <w:rPr>
          <w:rFonts w:cs="Arial"/>
          <w:color w:val="000000"/>
        </w:rPr>
        <w:t xml:space="preserve">ds over the course of </w:t>
      </w:r>
      <w:r w:rsidR="00B75DF7">
        <w:rPr>
          <w:rFonts w:cs="Arial"/>
          <w:color w:val="000000"/>
        </w:rPr>
        <w:t xml:space="preserve">our </w:t>
      </w:r>
      <w:r>
        <w:rPr>
          <w:rFonts w:cs="Arial"/>
          <w:color w:val="000000"/>
        </w:rPr>
        <w:t>lives</w:t>
      </w:r>
      <w:r w:rsidR="00B75DF7">
        <w:rPr>
          <w:rFonts w:cs="Arial"/>
          <w:color w:val="000000"/>
        </w:rPr>
        <w:t>.</w:t>
      </w:r>
    </w:p>
    <w:p w14:paraId="4689BFC9" w14:textId="77777777" w:rsidR="00F17859" w:rsidRPr="00A36055" w:rsidRDefault="00F17859" w:rsidP="00F17859">
      <w:pPr>
        <w:textAlignment w:val="baseline"/>
        <w:rPr>
          <w:rFonts w:cs="Arial"/>
          <w:color w:val="000000"/>
        </w:rPr>
      </w:pPr>
    </w:p>
    <w:p w14:paraId="757A9CDC" w14:textId="77777777" w:rsidR="00AC7602" w:rsidRDefault="00F17859" w:rsidP="00F17859">
      <w:pPr>
        <w:textAlignment w:val="baseline"/>
        <w:rPr>
          <w:rFonts w:cs="Arial"/>
          <w:color w:val="000000"/>
        </w:rPr>
      </w:pPr>
      <w:r w:rsidRPr="00A36055">
        <w:rPr>
          <w:rFonts w:cs="Arial"/>
          <w:color w:val="000000"/>
        </w:rPr>
        <w:t xml:space="preserve">If we accumulated all our words over </w:t>
      </w:r>
      <w:r w:rsidR="00B75DF7">
        <w:rPr>
          <w:rFonts w:cs="Arial"/>
          <w:color w:val="000000"/>
        </w:rPr>
        <w:t>a life</w:t>
      </w:r>
      <w:r w:rsidRPr="00A36055">
        <w:rPr>
          <w:rFonts w:cs="Arial"/>
          <w:color w:val="000000"/>
        </w:rPr>
        <w:t xml:space="preserve">time, </w:t>
      </w:r>
      <w:r w:rsidR="00B75DF7">
        <w:rPr>
          <w:rFonts w:cs="Arial"/>
          <w:color w:val="000000"/>
        </w:rPr>
        <w:t>what kind of story would they tell</w:t>
      </w:r>
      <w:r w:rsidRPr="00A36055">
        <w:rPr>
          <w:rFonts w:cs="Arial"/>
          <w:color w:val="000000"/>
        </w:rPr>
        <w:t xml:space="preserve">? </w:t>
      </w:r>
    </w:p>
    <w:p w14:paraId="734779E8" w14:textId="77777777" w:rsidR="00AC7602" w:rsidRDefault="00AC7602" w:rsidP="00F17859">
      <w:pPr>
        <w:textAlignment w:val="baseline"/>
        <w:rPr>
          <w:rFonts w:cs="Arial"/>
          <w:color w:val="000000"/>
        </w:rPr>
      </w:pPr>
    </w:p>
    <w:p w14:paraId="181C9D2A" w14:textId="77777777" w:rsidR="00AC7602" w:rsidRPr="00AC7602" w:rsidRDefault="00F17859" w:rsidP="00AC7602">
      <w:pPr>
        <w:pStyle w:val="ListParagraph"/>
        <w:numPr>
          <w:ilvl w:val="0"/>
          <w:numId w:val="12"/>
        </w:numPr>
        <w:textAlignment w:val="baseline"/>
        <w:rPr>
          <w:rFonts w:cs="Arial"/>
          <w:color w:val="000000"/>
        </w:rPr>
      </w:pPr>
      <w:r w:rsidRPr="00AC7602">
        <w:rPr>
          <w:rFonts w:cs="Arial"/>
          <w:color w:val="000000"/>
        </w:rPr>
        <w:t>A story of destr</w:t>
      </w:r>
      <w:r w:rsidR="00B75DF7" w:rsidRPr="00AC7602">
        <w:rPr>
          <w:rFonts w:cs="Arial"/>
          <w:color w:val="000000"/>
        </w:rPr>
        <w:t xml:space="preserve">uction? Or a story of encouragement? </w:t>
      </w:r>
    </w:p>
    <w:p w14:paraId="2D8F57AA" w14:textId="74E1406E" w:rsidR="00F17859" w:rsidRPr="00AC7602" w:rsidRDefault="00B75DF7" w:rsidP="00AC7602">
      <w:pPr>
        <w:pStyle w:val="ListParagraph"/>
        <w:numPr>
          <w:ilvl w:val="0"/>
          <w:numId w:val="12"/>
        </w:numPr>
        <w:textAlignment w:val="baseline"/>
        <w:rPr>
          <w:rFonts w:cs="Arial"/>
          <w:color w:val="000000"/>
        </w:rPr>
      </w:pPr>
      <w:r w:rsidRPr="00AC7602">
        <w:rPr>
          <w:rFonts w:cs="Arial"/>
          <w:color w:val="000000"/>
        </w:rPr>
        <w:t>A story full of harm? Or a</w:t>
      </w:r>
      <w:r w:rsidR="00F17859" w:rsidRPr="00AC7602">
        <w:rPr>
          <w:rFonts w:cs="Arial"/>
          <w:color w:val="000000"/>
        </w:rPr>
        <w:t xml:space="preserve"> story full of healing? </w:t>
      </w:r>
    </w:p>
    <w:p w14:paraId="0071B845" w14:textId="25B6EFBB" w:rsidR="00AC7602" w:rsidRPr="00AC7602" w:rsidRDefault="00AC7602" w:rsidP="00AC7602">
      <w:pPr>
        <w:pStyle w:val="ListParagraph"/>
        <w:numPr>
          <w:ilvl w:val="0"/>
          <w:numId w:val="12"/>
        </w:numPr>
        <w:textAlignment w:val="baseline"/>
        <w:rPr>
          <w:rFonts w:cs="Arial"/>
          <w:color w:val="000000"/>
        </w:rPr>
      </w:pPr>
      <w:r w:rsidRPr="00AC7602">
        <w:rPr>
          <w:rFonts w:cs="Arial"/>
          <w:color w:val="000000"/>
        </w:rPr>
        <w:t>A story full of death? Or a story full of life?</w:t>
      </w:r>
    </w:p>
    <w:p w14:paraId="6F22DFD5" w14:textId="77777777" w:rsidR="00F17859" w:rsidRPr="00A36055" w:rsidRDefault="00F17859" w:rsidP="00F17859">
      <w:pPr>
        <w:textAlignment w:val="baseline"/>
        <w:rPr>
          <w:rFonts w:cs="Arial"/>
          <w:color w:val="000000"/>
        </w:rPr>
      </w:pPr>
    </w:p>
    <w:p w14:paraId="27F1EEBC" w14:textId="1687ADCB" w:rsidR="00F17859" w:rsidRPr="00A36055" w:rsidRDefault="00755D85" w:rsidP="00F17859">
      <w:pPr>
        <w:textAlignment w:val="baseline"/>
        <w:rPr>
          <w:rFonts w:cs="Arial"/>
          <w:color w:val="000000"/>
        </w:rPr>
      </w:pPr>
      <w:r>
        <w:rPr>
          <w:rFonts w:cs="Arial"/>
          <w:color w:val="000000"/>
        </w:rPr>
        <w:t>Let</w:t>
      </w:r>
      <w:r w:rsidR="00F17859" w:rsidRPr="00A36055">
        <w:rPr>
          <w:rFonts w:cs="Arial"/>
          <w:color w:val="000000"/>
        </w:rPr>
        <w:t xml:space="preserve"> this week be the spark that lights </w:t>
      </w:r>
      <w:r w:rsidR="00AC7602">
        <w:rPr>
          <w:rFonts w:cs="Arial"/>
          <w:color w:val="000000"/>
        </w:rPr>
        <w:t xml:space="preserve">a fire for the revolution of </w:t>
      </w:r>
      <w:r w:rsidR="00F17859" w:rsidRPr="00A36055">
        <w:rPr>
          <w:rFonts w:cs="Arial"/>
          <w:color w:val="000000"/>
        </w:rPr>
        <w:t>our words…</w:t>
      </w:r>
      <w:r w:rsidR="00B75DF7">
        <w:rPr>
          <w:rFonts w:cs="Arial"/>
          <w:color w:val="000000"/>
        </w:rPr>
        <w:t xml:space="preserve"> s</w:t>
      </w:r>
      <w:r w:rsidR="00AC7602">
        <w:rPr>
          <w:rFonts w:cs="Arial"/>
          <w:color w:val="000000"/>
        </w:rPr>
        <w:t xml:space="preserve">o that the story of </w:t>
      </w:r>
      <w:r w:rsidR="00F17859" w:rsidRPr="00A36055">
        <w:rPr>
          <w:rFonts w:cs="Arial"/>
          <w:color w:val="000000"/>
        </w:rPr>
        <w:t xml:space="preserve">our </w:t>
      </w:r>
      <w:r w:rsidR="00AC7602">
        <w:rPr>
          <w:rFonts w:cs="Arial"/>
          <w:color w:val="000000"/>
        </w:rPr>
        <w:t>lives</w:t>
      </w:r>
      <w:r w:rsidR="00F17859" w:rsidRPr="00A36055">
        <w:rPr>
          <w:rFonts w:cs="Arial"/>
          <w:color w:val="000000"/>
        </w:rPr>
        <w:t xml:space="preserve"> </w:t>
      </w:r>
      <w:r>
        <w:rPr>
          <w:rFonts w:cs="Arial"/>
          <w:color w:val="000000"/>
        </w:rPr>
        <w:t>will</w:t>
      </w:r>
      <w:r w:rsidR="00AC7602">
        <w:rPr>
          <w:rFonts w:cs="Arial"/>
          <w:color w:val="000000"/>
        </w:rPr>
        <w:t xml:space="preserve"> be filled with the same life</w:t>
      </w:r>
      <w:r>
        <w:rPr>
          <w:rFonts w:cs="Arial"/>
          <w:color w:val="000000"/>
        </w:rPr>
        <w:t>-giving words we’ve received</w:t>
      </w:r>
      <w:r w:rsidR="00F17859" w:rsidRPr="00A36055">
        <w:rPr>
          <w:rFonts w:cs="Arial"/>
          <w:color w:val="000000"/>
        </w:rPr>
        <w:t xml:space="preserve"> in Jesus! </w:t>
      </w:r>
    </w:p>
    <w:p w14:paraId="07605B9F" w14:textId="77777777" w:rsidR="00F17859" w:rsidRDefault="00F17859" w:rsidP="00F17859">
      <w:pPr>
        <w:rPr>
          <w:rFonts w:eastAsia="Times New Roman" w:cs="Times New Roman"/>
        </w:rPr>
      </w:pPr>
    </w:p>
    <w:p w14:paraId="2D145716" w14:textId="77777777" w:rsidR="00AC7602" w:rsidRPr="00A36055" w:rsidRDefault="00AC7602" w:rsidP="00F17859">
      <w:pPr>
        <w:rPr>
          <w:rFonts w:eastAsia="Times New Roman" w:cs="Times New Roman"/>
        </w:rPr>
      </w:pPr>
    </w:p>
    <w:p w14:paraId="16A79484" w14:textId="71A091DC" w:rsidR="00F17859" w:rsidRPr="00AC7602" w:rsidRDefault="00B75DF7" w:rsidP="00F17859">
      <w:pPr>
        <w:rPr>
          <w:rFonts w:cs="Times New Roman"/>
          <w:sz w:val="28"/>
          <w:szCs w:val="28"/>
          <w:u w:val="single"/>
        </w:rPr>
      </w:pPr>
      <w:r w:rsidRPr="00AC7602">
        <w:rPr>
          <w:rFonts w:cs="Arial"/>
          <w:b/>
          <w:bCs/>
          <w:color w:val="000000"/>
          <w:sz w:val="28"/>
          <w:szCs w:val="28"/>
          <w:u w:val="single"/>
        </w:rPr>
        <w:t>Communion Idea</w:t>
      </w:r>
    </w:p>
    <w:p w14:paraId="35F956CF" w14:textId="77777777" w:rsidR="00F17859" w:rsidRPr="00A36055" w:rsidRDefault="00F17859" w:rsidP="00F17859">
      <w:pPr>
        <w:textAlignment w:val="baseline"/>
        <w:rPr>
          <w:rFonts w:cs="Arial"/>
        </w:rPr>
      </w:pPr>
      <w:r w:rsidRPr="00A36055">
        <w:rPr>
          <w:rFonts w:cs="Arial"/>
          <w:color w:val="000000"/>
        </w:rPr>
        <w:t xml:space="preserve">As we receive communion together, I’m reminded of the words of scripture I read earlier, </w:t>
      </w:r>
      <w:r w:rsidRPr="00A36055">
        <w:rPr>
          <w:rFonts w:cs="Arial"/>
        </w:rPr>
        <w:t xml:space="preserve">"What you say flows from what is in your heart" (Luke 6:45).  </w:t>
      </w:r>
    </w:p>
    <w:p w14:paraId="39840849" w14:textId="77777777" w:rsidR="00F17859" w:rsidRPr="00A36055" w:rsidRDefault="00F17859" w:rsidP="00F17859">
      <w:pPr>
        <w:textAlignment w:val="baseline"/>
        <w:rPr>
          <w:rFonts w:cs="Arial"/>
        </w:rPr>
      </w:pPr>
    </w:p>
    <w:p w14:paraId="193E9E21" w14:textId="73394565" w:rsidR="00F17859" w:rsidRPr="00A36055" w:rsidRDefault="00F17859" w:rsidP="00F17859">
      <w:pPr>
        <w:textAlignment w:val="baseline"/>
        <w:rPr>
          <w:rFonts w:cs="Arial"/>
        </w:rPr>
      </w:pPr>
      <w:r w:rsidRPr="00A36055">
        <w:rPr>
          <w:rFonts w:cs="Arial"/>
        </w:rPr>
        <w:t>If we want life and healing flowing out of us…we need life and healing flowing into us…</w:t>
      </w:r>
      <w:r w:rsidR="00B75DF7">
        <w:rPr>
          <w:rFonts w:cs="Arial"/>
        </w:rPr>
        <w:t xml:space="preserve"> </w:t>
      </w:r>
      <w:r w:rsidRPr="00A36055">
        <w:rPr>
          <w:rFonts w:cs="Arial"/>
        </w:rPr>
        <w:t>A life and healing that we ultimately find in Jesus.</w:t>
      </w:r>
    </w:p>
    <w:p w14:paraId="12452804" w14:textId="77777777" w:rsidR="00F17859" w:rsidRPr="00A36055" w:rsidRDefault="00F17859" w:rsidP="00F17859">
      <w:pPr>
        <w:textAlignment w:val="baseline"/>
        <w:rPr>
          <w:rFonts w:cs="Arial"/>
        </w:rPr>
      </w:pPr>
    </w:p>
    <w:p w14:paraId="021CD4A2" w14:textId="77777777" w:rsidR="00F17859" w:rsidRPr="00A36055" w:rsidRDefault="00F17859" w:rsidP="00F17859">
      <w:pPr>
        <w:textAlignment w:val="baseline"/>
        <w:rPr>
          <w:rFonts w:cs="Arial"/>
        </w:rPr>
      </w:pPr>
      <w:r w:rsidRPr="00A36055">
        <w:rPr>
          <w:rFonts w:cs="Arial"/>
        </w:rPr>
        <w:t xml:space="preserve">And there is perhaps no better illustration of this than communion.  Today, as we take in these physical elements (the bread and the cup) may take in the love of Jesus and let it be what flows out of our life and words…into the people and the world around us. </w:t>
      </w:r>
    </w:p>
    <w:p w14:paraId="33EAC1ED" w14:textId="77777777" w:rsidR="00F17859" w:rsidRDefault="00F17859"/>
    <w:p w14:paraId="600A0ECE" w14:textId="77777777" w:rsidR="00CB28E2" w:rsidRPr="00CB28E2" w:rsidRDefault="00CB28E2" w:rsidP="00CB28E2">
      <w:pPr>
        <w:rPr>
          <w:rFonts w:ascii="Times" w:eastAsia="Times New Roman" w:hAnsi="Times" w:cs="Times New Roman"/>
          <w:sz w:val="20"/>
          <w:szCs w:val="20"/>
        </w:rPr>
      </w:pPr>
      <w:bookmarkStart w:id="0" w:name="_GoBack"/>
      <w:bookmarkEnd w:id="0"/>
    </w:p>
    <w:p w14:paraId="4B9F7E8F" w14:textId="77777777" w:rsidR="00CB28E2" w:rsidRPr="005B0C25" w:rsidRDefault="00CB28E2"/>
    <w:sectPr w:rsidR="00CB28E2" w:rsidRPr="005B0C25" w:rsidSect="00301EE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0DB80" w14:textId="77777777" w:rsidR="00CB28E2" w:rsidRDefault="00CB28E2" w:rsidP="00B75DF7">
      <w:r>
        <w:separator/>
      </w:r>
    </w:p>
  </w:endnote>
  <w:endnote w:type="continuationSeparator" w:id="0">
    <w:p w14:paraId="7E07691B" w14:textId="77777777" w:rsidR="00CB28E2" w:rsidRDefault="00CB28E2" w:rsidP="00B7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6DFF" w14:textId="77777777" w:rsidR="00CB28E2" w:rsidRDefault="00CB28E2" w:rsidP="00424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A604F" w14:textId="77777777" w:rsidR="00CB28E2" w:rsidRDefault="00CB28E2" w:rsidP="00B75D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70D3" w14:textId="77777777" w:rsidR="00CB28E2" w:rsidRDefault="00CB28E2" w:rsidP="00424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AD0">
      <w:rPr>
        <w:rStyle w:val="PageNumber"/>
        <w:noProof/>
      </w:rPr>
      <w:t>1</w:t>
    </w:r>
    <w:r>
      <w:rPr>
        <w:rStyle w:val="PageNumber"/>
      </w:rPr>
      <w:fldChar w:fldCharType="end"/>
    </w:r>
  </w:p>
  <w:p w14:paraId="3F4A3BA1" w14:textId="77777777" w:rsidR="00CB28E2" w:rsidRDefault="00CB28E2" w:rsidP="00B75D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C06C" w14:textId="77777777" w:rsidR="00CB28E2" w:rsidRDefault="00CB28E2" w:rsidP="00B75DF7">
      <w:r>
        <w:separator/>
      </w:r>
    </w:p>
  </w:footnote>
  <w:footnote w:type="continuationSeparator" w:id="0">
    <w:p w14:paraId="56DA89B5" w14:textId="77777777" w:rsidR="00CB28E2" w:rsidRDefault="00CB28E2" w:rsidP="00B75D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977"/>
    <w:multiLevelType w:val="multilevel"/>
    <w:tmpl w:val="908CE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AD0C93"/>
    <w:multiLevelType w:val="hybridMultilevel"/>
    <w:tmpl w:val="06DC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93403"/>
    <w:multiLevelType w:val="hybridMultilevel"/>
    <w:tmpl w:val="3B5E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25158"/>
    <w:multiLevelType w:val="multilevel"/>
    <w:tmpl w:val="CAB2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157FE"/>
    <w:multiLevelType w:val="hybridMultilevel"/>
    <w:tmpl w:val="F70E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F0024"/>
    <w:multiLevelType w:val="hybridMultilevel"/>
    <w:tmpl w:val="1CF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D201F"/>
    <w:multiLevelType w:val="hybridMultilevel"/>
    <w:tmpl w:val="F7EE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D332A"/>
    <w:multiLevelType w:val="multilevel"/>
    <w:tmpl w:val="3DC62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8116F7"/>
    <w:multiLevelType w:val="hybridMultilevel"/>
    <w:tmpl w:val="64A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65902"/>
    <w:multiLevelType w:val="hybridMultilevel"/>
    <w:tmpl w:val="CFD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3648E"/>
    <w:multiLevelType w:val="hybridMultilevel"/>
    <w:tmpl w:val="B864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C1E7E"/>
    <w:multiLevelType w:val="hybridMultilevel"/>
    <w:tmpl w:val="CE1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604CA"/>
    <w:multiLevelType w:val="hybridMultilevel"/>
    <w:tmpl w:val="ECF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E343A"/>
    <w:multiLevelType w:val="hybridMultilevel"/>
    <w:tmpl w:val="A852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4"/>
  </w:num>
  <w:num w:numId="6">
    <w:abstractNumId w:val="11"/>
  </w:num>
  <w:num w:numId="7">
    <w:abstractNumId w:val="5"/>
  </w:num>
  <w:num w:numId="8">
    <w:abstractNumId w:val="2"/>
  </w:num>
  <w:num w:numId="9">
    <w:abstractNumId w:val="1"/>
  </w:num>
  <w:num w:numId="10">
    <w:abstractNumId w:val="10"/>
  </w:num>
  <w:num w:numId="11">
    <w:abstractNumId w:val="13"/>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DD"/>
    <w:rsid w:val="0008027C"/>
    <w:rsid w:val="000B0BBD"/>
    <w:rsid w:val="000E5F7E"/>
    <w:rsid w:val="00143AF8"/>
    <w:rsid w:val="00160F9E"/>
    <w:rsid w:val="00193E3B"/>
    <w:rsid w:val="00231660"/>
    <w:rsid w:val="002362F7"/>
    <w:rsid w:val="002771B6"/>
    <w:rsid w:val="002811AE"/>
    <w:rsid w:val="002858D6"/>
    <w:rsid w:val="002A1D27"/>
    <w:rsid w:val="002F3CAD"/>
    <w:rsid w:val="002F6E97"/>
    <w:rsid w:val="00301EE8"/>
    <w:rsid w:val="00356C8E"/>
    <w:rsid w:val="003636FA"/>
    <w:rsid w:val="003815BC"/>
    <w:rsid w:val="00424AE4"/>
    <w:rsid w:val="0044044E"/>
    <w:rsid w:val="004C7D57"/>
    <w:rsid w:val="00512E7E"/>
    <w:rsid w:val="00533DA1"/>
    <w:rsid w:val="0054781F"/>
    <w:rsid w:val="00593B41"/>
    <w:rsid w:val="005B0C25"/>
    <w:rsid w:val="005D06AE"/>
    <w:rsid w:val="005D078B"/>
    <w:rsid w:val="00611C5D"/>
    <w:rsid w:val="006A4EDD"/>
    <w:rsid w:val="0074278F"/>
    <w:rsid w:val="00755D85"/>
    <w:rsid w:val="007641EF"/>
    <w:rsid w:val="007767DD"/>
    <w:rsid w:val="007E2453"/>
    <w:rsid w:val="007E54D8"/>
    <w:rsid w:val="00822A52"/>
    <w:rsid w:val="008420C8"/>
    <w:rsid w:val="008977DD"/>
    <w:rsid w:val="008E0005"/>
    <w:rsid w:val="008E11E8"/>
    <w:rsid w:val="008E33F0"/>
    <w:rsid w:val="009655BC"/>
    <w:rsid w:val="00981D2E"/>
    <w:rsid w:val="00A415EA"/>
    <w:rsid w:val="00A732A5"/>
    <w:rsid w:val="00A77320"/>
    <w:rsid w:val="00AC7602"/>
    <w:rsid w:val="00AF46D0"/>
    <w:rsid w:val="00B21082"/>
    <w:rsid w:val="00B3472B"/>
    <w:rsid w:val="00B75DF7"/>
    <w:rsid w:val="00B76387"/>
    <w:rsid w:val="00BF0859"/>
    <w:rsid w:val="00C566CB"/>
    <w:rsid w:val="00C60C29"/>
    <w:rsid w:val="00CA2A69"/>
    <w:rsid w:val="00CB2141"/>
    <w:rsid w:val="00CB28E2"/>
    <w:rsid w:val="00D03E50"/>
    <w:rsid w:val="00D94A9F"/>
    <w:rsid w:val="00DB3F24"/>
    <w:rsid w:val="00DC3635"/>
    <w:rsid w:val="00DE748E"/>
    <w:rsid w:val="00E25AD0"/>
    <w:rsid w:val="00E31EE6"/>
    <w:rsid w:val="00E9034E"/>
    <w:rsid w:val="00EB36C8"/>
    <w:rsid w:val="00ED58C8"/>
    <w:rsid w:val="00F17859"/>
    <w:rsid w:val="00F67EAB"/>
    <w:rsid w:val="00FA3D4C"/>
    <w:rsid w:val="00FC02B6"/>
    <w:rsid w:val="00FE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67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044E"/>
    <w:pPr>
      <w:ind w:left="720"/>
      <w:contextualSpacing/>
    </w:pPr>
  </w:style>
  <w:style w:type="paragraph" w:styleId="Footer">
    <w:name w:val="footer"/>
    <w:basedOn w:val="Normal"/>
    <w:link w:val="FooterChar"/>
    <w:uiPriority w:val="99"/>
    <w:unhideWhenUsed/>
    <w:rsid w:val="00B75DF7"/>
    <w:pPr>
      <w:tabs>
        <w:tab w:val="center" w:pos="4320"/>
        <w:tab w:val="right" w:pos="8640"/>
      </w:tabs>
    </w:pPr>
  </w:style>
  <w:style w:type="character" w:customStyle="1" w:styleId="FooterChar">
    <w:name w:val="Footer Char"/>
    <w:basedOn w:val="DefaultParagraphFont"/>
    <w:link w:val="Footer"/>
    <w:uiPriority w:val="99"/>
    <w:rsid w:val="00B75DF7"/>
  </w:style>
  <w:style w:type="character" w:styleId="PageNumber">
    <w:name w:val="page number"/>
    <w:basedOn w:val="DefaultParagraphFont"/>
    <w:uiPriority w:val="99"/>
    <w:semiHidden/>
    <w:unhideWhenUsed/>
    <w:rsid w:val="00B75DF7"/>
  </w:style>
  <w:style w:type="paragraph" w:customStyle="1" w:styleId="normal0">
    <w:name w:val="normal"/>
    <w:rsid w:val="00301EE8"/>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044E"/>
    <w:pPr>
      <w:ind w:left="720"/>
      <w:contextualSpacing/>
    </w:pPr>
  </w:style>
  <w:style w:type="paragraph" w:styleId="Footer">
    <w:name w:val="footer"/>
    <w:basedOn w:val="Normal"/>
    <w:link w:val="FooterChar"/>
    <w:uiPriority w:val="99"/>
    <w:unhideWhenUsed/>
    <w:rsid w:val="00B75DF7"/>
    <w:pPr>
      <w:tabs>
        <w:tab w:val="center" w:pos="4320"/>
        <w:tab w:val="right" w:pos="8640"/>
      </w:tabs>
    </w:pPr>
  </w:style>
  <w:style w:type="character" w:customStyle="1" w:styleId="FooterChar">
    <w:name w:val="Footer Char"/>
    <w:basedOn w:val="DefaultParagraphFont"/>
    <w:link w:val="Footer"/>
    <w:uiPriority w:val="99"/>
    <w:rsid w:val="00B75DF7"/>
  </w:style>
  <w:style w:type="character" w:styleId="PageNumber">
    <w:name w:val="page number"/>
    <w:basedOn w:val="DefaultParagraphFont"/>
    <w:uiPriority w:val="99"/>
    <w:semiHidden/>
    <w:unhideWhenUsed/>
    <w:rsid w:val="00B75DF7"/>
  </w:style>
  <w:style w:type="paragraph" w:customStyle="1" w:styleId="normal0">
    <w:name w:val="normal"/>
    <w:rsid w:val="00301EE8"/>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163">
      <w:bodyDiv w:val="1"/>
      <w:marLeft w:val="0"/>
      <w:marRight w:val="0"/>
      <w:marTop w:val="0"/>
      <w:marBottom w:val="0"/>
      <w:divBdr>
        <w:top w:val="none" w:sz="0" w:space="0" w:color="auto"/>
        <w:left w:val="none" w:sz="0" w:space="0" w:color="auto"/>
        <w:bottom w:val="none" w:sz="0" w:space="0" w:color="auto"/>
        <w:right w:val="none" w:sz="0" w:space="0" w:color="auto"/>
      </w:divBdr>
    </w:div>
    <w:div w:id="266042826">
      <w:bodyDiv w:val="1"/>
      <w:marLeft w:val="0"/>
      <w:marRight w:val="0"/>
      <w:marTop w:val="0"/>
      <w:marBottom w:val="0"/>
      <w:divBdr>
        <w:top w:val="none" w:sz="0" w:space="0" w:color="auto"/>
        <w:left w:val="none" w:sz="0" w:space="0" w:color="auto"/>
        <w:bottom w:val="none" w:sz="0" w:space="0" w:color="auto"/>
        <w:right w:val="none" w:sz="0" w:space="0" w:color="auto"/>
      </w:divBdr>
    </w:div>
    <w:div w:id="399641471">
      <w:bodyDiv w:val="1"/>
      <w:marLeft w:val="0"/>
      <w:marRight w:val="0"/>
      <w:marTop w:val="0"/>
      <w:marBottom w:val="0"/>
      <w:divBdr>
        <w:top w:val="none" w:sz="0" w:space="0" w:color="auto"/>
        <w:left w:val="none" w:sz="0" w:space="0" w:color="auto"/>
        <w:bottom w:val="none" w:sz="0" w:space="0" w:color="auto"/>
        <w:right w:val="none" w:sz="0" w:space="0" w:color="auto"/>
      </w:divBdr>
    </w:div>
    <w:div w:id="690759882">
      <w:bodyDiv w:val="1"/>
      <w:marLeft w:val="0"/>
      <w:marRight w:val="0"/>
      <w:marTop w:val="0"/>
      <w:marBottom w:val="0"/>
      <w:divBdr>
        <w:top w:val="none" w:sz="0" w:space="0" w:color="auto"/>
        <w:left w:val="none" w:sz="0" w:space="0" w:color="auto"/>
        <w:bottom w:val="none" w:sz="0" w:space="0" w:color="auto"/>
        <w:right w:val="none" w:sz="0" w:space="0" w:color="auto"/>
      </w:divBdr>
    </w:div>
    <w:div w:id="784155781">
      <w:bodyDiv w:val="1"/>
      <w:marLeft w:val="0"/>
      <w:marRight w:val="0"/>
      <w:marTop w:val="0"/>
      <w:marBottom w:val="0"/>
      <w:divBdr>
        <w:top w:val="none" w:sz="0" w:space="0" w:color="auto"/>
        <w:left w:val="none" w:sz="0" w:space="0" w:color="auto"/>
        <w:bottom w:val="none" w:sz="0" w:space="0" w:color="auto"/>
        <w:right w:val="none" w:sz="0" w:space="0" w:color="auto"/>
      </w:divBdr>
    </w:div>
    <w:div w:id="882643154">
      <w:bodyDiv w:val="1"/>
      <w:marLeft w:val="0"/>
      <w:marRight w:val="0"/>
      <w:marTop w:val="0"/>
      <w:marBottom w:val="0"/>
      <w:divBdr>
        <w:top w:val="none" w:sz="0" w:space="0" w:color="auto"/>
        <w:left w:val="none" w:sz="0" w:space="0" w:color="auto"/>
        <w:bottom w:val="none" w:sz="0" w:space="0" w:color="auto"/>
        <w:right w:val="none" w:sz="0" w:space="0" w:color="auto"/>
      </w:divBdr>
    </w:div>
    <w:div w:id="1066682184">
      <w:bodyDiv w:val="1"/>
      <w:marLeft w:val="0"/>
      <w:marRight w:val="0"/>
      <w:marTop w:val="0"/>
      <w:marBottom w:val="0"/>
      <w:divBdr>
        <w:top w:val="none" w:sz="0" w:space="0" w:color="auto"/>
        <w:left w:val="none" w:sz="0" w:space="0" w:color="auto"/>
        <w:bottom w:val="none" w:sz="0" w:space="0" w:color="auto"/>
        <w:right w:val="none" w:sz="0" w:space="0" w:color="auto"/>
      </w:divBdr>
    </w:div>
    <w:div w:id="1680623609">
      <w:bodyDiv w:val="1"/>
      <w:marLeft w:val="0"/>
      <w:marRight w:val="0"/>
      <w:marTop w:val="0"/>
      <w:marBottom w:val="0"/>
      <w:divBdr>
        <w:top w:val="none" w:sz="0" w:space="0" w:color="auto"/>
        <w:left w:val="none" w:sz="0" w:space="0" w:color="auto"/>
        <w:bottom w:val="none" w:sz="0" w:space="0" w:color="auto"/>
        <w:right w:val="none" w:sz="0" w:space="0" w:color="auto"/>
      </w:divBdr>
    </w:div>
    <w:div w:id="1850483510">
      <w:bodyDiv w:val="1"/>
      <w:marLeft w:val="0"/>
      <w:marRight w:val="0"/>
      <w:marTop w:val="0"/>
      <w:marBottom w:val="0"/>
      <w:divBdr>
        <w:top w:val="none" w:sz="0" w:space="0" w:color="auto"/>
        <w:left w:val="none" w:sz="0" w:space="0" w:color="auto"/>
        <w:bottom w:val="none" w:sz="0" w:space="0" w:color="auto"/>
        <w:right w:val="none" w:sz="0" w:space="0" w:color="auto"/>
      </w:divBdr>
      <w:divsChild>
        <w:div w:id="228157417">
          <w:marLeft w:val="0"/>
          <w:marRight w:val="0"/>
          <w:marTop w:val="0"/>
          <w:marBottom w:val="0"/>
          <w:divBdr>
            <w:top w:val="none" w:sz="0" w:space="0" w:color="auto"/>
            <w:left w:val="none" w:sz="0" w:space="0" w:color="auto"/>
            <w:bottom w:val="none" w:sz="0" w:space="0" w:color="auto"/>
            <w:right w:val="none" w:sz="0" w:space="0" w:color="auto"/>
          </w:divBdr>
        </w:div>
        <w:div w:id="1819607576">
          <w:marLeft w:val="0"/>
          <w:marRight w:val="0"/>
          <w:marTop w:val="0"/>
          <w:marBottom w:val="0"/>
          <w:divBdr>
            <w:top w:val="none" w:sz="0" w:space="0" w:color="auto"/>
            <w:left w:val="none" w:sz="0" w:space="0" w:color="auto"/>
            <w:bottom w:val="none" w:sz="0" w:space="0" w:color="auto"/>
            <w:right w:val="none" w:sz="0" w:space="0" w:color="auto"/>
          </w:divBdr>
        </w:div>
      </w:divsChild>
    </w:div>
    <w:div w:id="1931886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3050</Words>
  <Characters>13604</Characters>
  <Application>Microsoft Macintosh Word</Application>
  <DocSecurity>0</DocSecurity>
  <Lines>316</Lines>
  <Paragraphs>147</Paragraphs>
  <ScaleCrop>false</ScaleCrop>
  <Company>Community Christian Church</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Ian Simkins</cp:lastModifiedBy>
  <cp:revision>13</cp:revision>
  <dcterms:created xsi:type="dcterms:W3CDTF">2018-07-02T04:15:00Z</dcterms:created>
  <dcterms:modified xsi:type="dcterms:W3CDTF">2018-07-03T03:29:00Z</dcterms:modified>
</cp:coreProperties>
</file>