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A9825" w14:textId="77777777" w:rsidR="00451D9B" w:rsidRPr="00146A23" w:rsidRDefault="00451D9B" w:rsidP="00451D9B">
      <w:pPr>
        <w:jc w:val="center"/>
        <w:rPr>
          <w:b/>
          <w:u w:val="single"/>
        </w:rPr>
      </w:pPr>
      <w:r w:rsidRPr="00146A23">
        <w:rPr>
          <w:b/>
          <w:u w:val="single"/>
        </w:rPr>
        <w:t xml:space="preserve">The Invitation </w:t>
      </w:r>
      <w:r w:rsidR="00A17103" w:rsidRPr="00146A23">
        <w:rPr>
          <w:b/>
          <w:u w:val="single"/>
        </w:rPr>
        <w:t>– Week 2 –</w:t>
      </w:r>
      <w:r w:rsidRPr="00146A23">
        <w:rPr>
          <w:b/>
          <w:u w:val="single"/>
        </w:rPr>
        <w:t xml:space="preserve"> Invest</w:t>
      </w:r>
    </w:p>
    <w:p w14:paraId="427B9590" w14:textId="77777777" w:rsidR="00A17103" w:rsidRPr="00146A23" w:rsidRDefault="00A17103" w:rsidP="00A17103">
      <w:pPr>
        <w:rPr>
          <w:b/>
        </w:rPr>
      </w:pPr>
    </w:p>
    <w:p w14:paraId="1A259227" w14:textId="77777777" w:rsidR="00A17103" w:rsidRPr="00146A23" w:rsidRDefault="00A17103" w:rsidP="00A17103">
      <w:pPr>
        <w:rPr>
          <w:b/>
        </w:rPr>
      </w:pPr>
      <w:r w:rsidRPr="00146A23">
        <w:rPr>
          <w:b/>
        </w:rPr>
        <w:t xml:space="preserve">Introduction: Friends </w:t>
      </w:r>
    </w:p>
    <w:p w14:paraId="2E6497AB" w14:textId="157F5E67" w:rsidR="00A17103" w:rsidRPr="002D377A" w:rsidRDefault="00A17103" w:rsidP="00A17103">
      <w:pPr>
        <w:rPr>
          <w:color w:val="0000FF"/>
        </w:rPr>
      </w:pPr>
      <w:r w:rsidRPr="00146A23">
        <w:t xml:space="preserve">For most of us, when we were teenagers or college students, our friends were our </w:t>
      </w:r>
      <w:r w:rsidR="006D350D" w:rsidRPr="00146A23">
        <w:t>entire world, right?</w:t>
      </w:r>
      <w:r w:rsidRPr="00146A23">
        <w:t xml:space="preserve"> Our closest friends were everything to us. It’s probably safe to say that we invested more time and energy into our friendships than we did with anything or a</w:t>
      </w:r>
      <w:r w:rsidR="002D56FB" w:rsidRPr="00146A23">
        <w:t xml:space="preserve">nyone else. Our friends were </w:t>
      </w:r>
      <w:r w:rsidR="005378BD">
        <w:t>our</w:t>
      </w:r>
      <w:r w:rsidRPr="00146A23">
        <w:t xml:space="preserve"> highest priority. </w:t>
      </w:r>
      <w:r w:rsidR="002D377A">
        <w:rPr>
          <w:color w:val="0000FF"/>
        </w:rPr>
        <w:t>Highlight the imbalance “Friends are life!”</w:t>
      </w:r>
    </w:p>
    <w:p w14:paraId="641B491F" w14:textId="77777777" w:rsidR="00A17103" w:rsidRPr="00146A23" w:rsidRDefault="00A17103" w:rsidP="00A17103"/>
    <w:p w14:paraId="05D1077A" w14:textId="3A8BB54F" w:rsidR="00A17103" w:rsidRPr="00146A23" w:rsidRDefault="00A17103" w:rsidP="00A17103">
      <w:r w:rsidRPr="00146A23">
        <w:t>This was certainly true for me. I remember back to m</w:t>
      </w:r>
      <w:r w:rsidR="005378BD">
        <w:t xml:space="preserve">y high school days in the mid </w:t>
      </w:r>
      <w:r w:rsidRPr="00146A23">
        <w:t>90’s, there was a group of about 6 of us friends. And</w:t>
      </w:r>
      <w:r w:rsidR="005378BD">
        <w:t xml:space="preserve"> I remember be</w:t>
      </w:r>
      <w:r w:rsidRPr="00146A23">
        <w:t xml:space="preserve">ing in that place of wanting to be around my friends every single moment of every day. It didn’t matter what was happening, we just made sure that we were always together. We were together at church and student group </w:t>
      </w:r>
      <w:r w:rsidR="00146A23" w:rsidRPr="00146A23">
        <w:t>gatherings;</w:t>
      </w:r>
      <w:r w:rsidRPr="00146A23">
        <w:t xml:space="preserve"> we were together at games and school events. I think I can speak for the entire group when I say that we felt most alive when we were together. </w:t>
      </w:r>
    </w:p>
    <w:p w14:paraId="6884208E" w14:textId="77777777" w:rsidR="002D377A" w:rsidRDefault="002D377A" w:rsidP="00A17103">
      <w:pPr>
        <w:rPr>
          <w:color w:val="0000FF"/>
        </w:rPr>
      </w:pPr>
    </w:p>
    <w:p w14:paraId="2ABE945F" w14:textId="6043DFE4" w:rsidR="002D56FB" w:rsidRPr="00146A23" w:rsidRDefault="00A17103" w:rsidP="00A17103">
      <w:r w:rsidRPr="00146A23">
        <w:t>I remember one summer afternoon, we were all looking for another reason to get together</w:t>
      </w:r>
      <w:r w:rsidR="00146A23" w:rsidRPr="00146A23">
        <w:t>, and so a few of us got on a three-way-call</w:t>
      </w:r>
      <w:r w:rsidR="005378BD">
        <w:t>…</w:t>
      </w:r>
      <w:r w:rsidRPr="00146A23">
        <w:t xml:space="preserve"> do you remember doing that from a </w:t>
      </w:r>
      <w:r w:rsidR="00146A23" w:rsidRPr="00146A23">
        <w:t>landline</w:t>
      </w:r>
      <w:r w:rsidRPr="00146A23">
        <w:t xml:space="preserve">? And on that fancy three-way call we concluded that the </w:t>
      </w:r>
      <w:r w:rsidR="00146A23" w:rsidRPr="00146A23">
        <w:t>funniest</w:t>
      </w:r>
      <w:r w:rsidRPr="00146A23">
        <w:t xml:space="preserve"> thing we could all do together was to go and toilet paper another friends house…</w:t>
      </w:r>
      <w:r w:rsidR="002D56FB" w:rsidRPr="00146A23">
        <w:t xml:space="preserve"> </w:t>
      </w:r>
      <w:r w:rsidRPr="00146A23">
        <w:t xml:space="preserve">in the middle of the day, while they were still at home!  I didn't say that we were </w:t>
      </w:r>
      <w:r w:rsidR="00146A23" w:rsidRPr="00146A23">
        <w:t>smart;</w:t>
      </w:r>
      <w:r w:rsidRPr="00146A23">
        <w:t xml:space="preserve"> we just really liked each other! </w:t>
      </w:r>
    </w:p>
    <w:p w14:paraId="6C4EB93B" w14:textId="77777777" w:rsidR="002D56FB" w:rsidRPr="00146A23" w:rsidRDefault="002D56FB" w:rsidP="00A17103"/>
    <w:p w14:paraId="2324F988" w14:textId="77777777" w:rsidR="00A17103" w:rsidRPr="00146A23" w:rsidRDefault="00A17103" w:rsidP="00A17103">
      <w:r w:rsidRPr="00146A23">
        <w:t>So we did</w:t>
      </w:r>
      <w:r w:rsidR="002D56FB" w:rsidRPr="00146A23">
        <w:t xml:space="preserve"> it… and shockingly… or maybe not so shockingly…</w:t>
      </w:r>
      <w:r w:rsidRPr="00146A23">
        <w:t xml:space="preserve"> we got caught! But the great th</w:t>
      </w:r>
      <w:r w:rsidR="002D56FB" w:rsidRPr="00146A23">
        <w:t>ing about us friends was that</w:t>
      </w:r>
      <w:r w:rsidRPr="00146A23">
        <w:t xml:space="preserve"> </w:t>
      </w:r>
      <w:r w:rsidR="002D56FB" w:rsidRPr="00146A23">
        <w:t>spending quality time</w:t>
      </w:r>
      <w:r w:rsidRPr="00146A23">
        <w:t xml:space="preserve"> together didn’t require an intellige</w:t>
      </w:r>
      <w:r w:rsidR="002D56FB" w:rsidRPr="00146A23">
        <w:t>nt activity, it just required</w:t>
      </w:r>
      <w:r w:rsidRPr="00146A23">
        <w:t xml:space="preserve"> </w:t>
      </w:r>
      <w:r w:rsidRPr="00146A23">
        <w:rPr>
          <w:i/>
        </w:rPr>
        <w:t>being</w:t>
      </w:r>
      <w:r w:rsidRPr="00146A23">
        <w:t xml:space="preserve"> together. </w:t>
      </w:r>
    </w:p>
    <w:p w14:paraId="5C859BDD" w14:textId="77777777" w:rsidR="00A17103" w:rsidRPr="00146A23" w:rsidRDefault="00A17103" w:rsidP="00A17103"/>
    <w:p w14:paraId="0CB955BD" w14:textId="77777777" w:rsidR="00A17103" w:rsidRPr="00146A23" w:rsidRDefault="00A17103" w:rsidP="00A17103">
      <w:r w:rsidRPr="00146A23">
        <w:t xml:space="preserve">Most of us here probably have similar stories with our friends from </w:t>
      </w:r>
      <w:r w:rsidR="002D56FB" w:rsidRPr="00146A23">
        <w:t>high school or college. Now, I’</w:t>
      </w:r>
      <w:r w:rsidRPr="00146A23">
        <w:t>m confident that you and your friends were probably a lot smarter than we were, but you just loved being together, right?</w:t>
      </w:r>
    </w:p>
    <w:p w14:paraId="3D1AEF14" w14:textId="77777777" w:rsidR="00A17103" w:rsidRPr="00146A23" w:rsidRDefault="00A17103" w:rsidP="00A17103"/>
    <w:p w14:paraId="4D52ADAD" w14:textId="77777777" w:rsidR="00A17103" w:rsidRPr="00146A23" w:rsidRDefault="00A17103" w:rsidP="00A17103">
      <w:pPr>
        <w:rPr>
          <w:b/>
        </w:rPr>
      </w:pPr>
      <w:r w:rsidRPr="00146A23">
        <w:rPr>
          <w:b/>
        </w:rPr>
        <w:t>Friend: Brain Study</w:t>
      </w:r>
    </w:p>
    <w:p w14:paraId="77DDB6C3" w14:textId="4BD326BF" w:rsidR="002D56FB" w:rsidRPr="00146A23" w:rsidRDefault="002D377A" w:rsidP="00A17103">
      <w:r>
        <w:rPr>
          <w:color w:val="0000FF"/>
        </w:rPr>
        <w:t xml:space="preserve">It turns out we’re actually hard-wired for this. </w:t>
      </w:r>
      <w:r w:rsidR="002D56FB" w:rsidRPr="00146A23">
        <w:t>Well t</w:t>
      </w:r>
      <w:r w:rsidR="00A17103" w:rsidRPr="00146A23">
        <w:t xml:space="preserve">here was a </w:t>
      </w:r>
      <w:r w:rsidR="002D56FB" w:rsidRPr="00146A23">
        <w:t xml:space="preserve">study </w:t>
      </w:r>
      <w:r w:rsidR="00F00A7D">
        <w:t xml:space="preserve">recently </w:t>
      </w:r>
      <w:r w:rsidR="002D56FB" w:rsidRPr="00146A23">
        <w:t>published</w:t>
      </w:r>
      <w:r w:rsidR="00A17103" w:rsidRPr="00146A23">
        <w:t xml:space="preserve"> </w:t>
      </w:r>
      <w:r w:rsidR="002D56FB" w:rsidRPr="00146A23">
        <w:t>that was conducted by</w:t>
      </w:r>
      <w:r w:rsidR="00A17103" w:rsidRPr="00146A23">
        <w:t xml:space="preserve"> the University of Oxford in England</w:t>
      </w:r>
      <w:r w:rsidR="00F00A7D">
        <w:t>. I</w:t>
      </w:r>
      <w:r w:rsidR="00A17103" w:rsidRPr="00146A23">
        <w:t xml:space="preserve">t discovered that there are societal trends that </w:t>
      </w:r>
      <w:r w:rsidR="00F00A7D">
        <w:t xml:space="preserve">show </w:t>
      </w:r>
      <w:r w:rsidR="00A17103" w:rsidRPr="00146A23">
        <w:t>us that the older we get</w:t>
      </w:r>
      <w:r w:rsidR="002D56FB" w:rsidRPr="00146A23">
        <w:t xml:space="preserve"> the less social we become. </w:t>
      </w:r>
    </w:p>
    <w:p w14:paraId="0FB94CC8" w14:textId="77777777" w:rsidR="002D56FB" w:rsidRPr="00146A23" w:rsidRDefault="002D56FB" w:rsidP="00A17103"/>
    <w:p w14:paraId="52C34489" w14:textId="23747F2D" w:rsidR="00A17103" w:rsidRPr="00146A23" w:rsidRDefault="002D56FB" w:rsidP="00A17103">
      <w:r w:rsidRPr="00146A23">
        <w:t>It’</w:t>
      </w:r>
      <w:r w:rsidR="00A17103" w:rsidRPr="00146A23">
        <w:t xml:space="preserve">s </w:t>
      </w:r>
      <w:r w:rsidRPr="00146A23">
        <w:t xml:space="preserve">actually </w:t>
      </w:r>
      <w:r w:rsidR="00A17103" w:rsidRPr="00146A23">
        <w:t>believed that we</w:t>
      </w:r>
      <w:r w:rsidRPr="00146A23">
        <w:t>,</w:t>
      </w:r>
      <w:r w:rsidR="00A17103" w:rsidRPr="00146A23">
        <w:t xml:space="preserve"> as humans</w:t>
      </w:r>
      <w:r w:rsidRPr="00146A23">
        <w:t>,</w:t>
      </w:r>
      <w:r w:rsidR="00A17103" w:rsidRPr="00146A23">
        <w:t xml:space="preserve"> are at our social peak by the age of 25. And after tha</w:t>
      </w:r>
      <w:r w:rsidRPr="00146A23">
        <w:t>t, there’</w:t>
      </w:r>
      <w:r w:rsidR="00A17103" w:rsidRPr="00146A23">
        <w:t>s not just a de</w:t>
      </w:r>
      <w:r w:rsidRPr="00146A23">
        <w:t xml:space="preserve">cline in our social connections… but </w:t>
      </w:r>
      <w:r w:rsidR="00A17103" w:rsidRPr="00146A23">
        <w:t>a rapid descent. And that decline continues o</w:t>
      </w:r>
      <w:r w:rsidRPr="00146A23">
        <w:t>n for the rest of our lives. So</w:t>
      </w:r>
      <w:r w:rsidR="00A17103" w:rsidRPr="00146A23">
        <w:t xml:space="preserve"> </w:t>
      </w:r>
      <w:r w:rsidRPr="00146A23">
        <w:t>basically, that tells us that the older we get the less time we invest</w:t>
      </w:r>
      <w:r w:rsidR="00A17103" w:rsidRPr="00146A23">
        <w:t xml:space="preserve"> in </w:t>
      </w:r>
      <w:r w:rsidRPr="00146A23">
        <w:t>our friends and connecting with others becomes more and more infrequent</w:t>
      </w:r>
      <w:r w:rsidR="00A17103" w:rsidRPr="00146A23">
        <w:t xml:space="preserve">. </w:t>
      </w:r>
    </w:p>
    <w:p w14:paraId="2829183C" w14:textId="77777777" w:rsidR="00A17103" w:rsidRPr="00146A23" w:rsidRDefault="00A17103" w:rsidP="00A17103"/>
    <w:p w14:paraId="4B936ED1" w14:textId="0D566796" w:rsidR="00A17103" w:rsidRPr="00146A23" w:rsidRDefault="00A17103" w:rsidP="00A17103">
      <w:r w:rsidRPr="00146A23">
        <w:lastRenderedPageBreak/>
        <w:t>However, just because the</w:t>
      </w:r>
      <w:r w:rsidR="002D56FB" w:rsidRPr="00146A23">
        <w:t>re’</w:t>
      </w:r>
      <w:r w:rsidRPr="00146A23">
        <w:t>s a downward turn in our connections</w:t>
      </w:r>
      <w:r w:rsidR="002D56FB" w:rsidRPr="00146A23">
        <w:t xml:space="preserve"> with others</w:t>
      </w:r>
      <w:r w:rsidR="00F00A7D">
        <w:t xml:space="preserve"> doesn’</w:t>
      </w:r>
      <w:r w:rsidRPr="00146A23">
        <w:t xml:space="preserve">t mean that our </w:t>
      </w:r>
      <w:r w:rsidRPr="00146A23">
        <w:rPr>
          <w:u w:val="single"/>
        </w:rPr>
        <w:t>need</w:t>
      </w:r>
      <w:r w:rsidRPr="00146A23">
        <w:t xml:space="preserve"> for connection declines. I</w:t>
      </w:r>
      <w:r w:rsidR="002D56FB" w:rsidRPr="00146A23">
        <w:t>n fact, I</w:t>
      </w:r>
      <w:r w:rsidR="00F00A7D">
        <w:t xml:space="preserve"> would</w:t>
      </w:r>
      <w:r w:rsidRPr="00146A23">
        <w:t xml:space="preserve"> suggest that our </w:t>
      </w:r>
      <w:r w:rsidRPr="00146A23">
        <w:rPr>
          <w:u w:val="single"/>
        </w:rPr>
        <w:t>need</w:t>
      </w:r>
      <w:r w:rsidRPr="00146A23">
        <w:t xml:space="preserve"> for personal connection </w:t>
      </w:r>
      <w:r w:rsidRPr="00146A23">
        <w:rPr>
          <w:b/>
        </w:rPr>
        <w:t>increases</w:t>
      </w:r>
      <w:r w:rsidRPr="00146A23">
        <w:t xml:space="preserve"> the older we get.</w:t>
      </w:r>
    </w:p>
    <w:p w14:paraId="720F2A87" w14:textId="77777777" w:rsidR="00A17103" w:rsidRPr="00146A23" w:rsidRDefault="00A17103" w:rsidP="00A17103"/>
    <w:p w14:paraId="4ADF7EBE" w14:textId="15BB20E1" w:rsidR="00A17103" w:rsidRPr="00146A23" w:rsidRDefault="00157AE6" w:rsidP="00A17103">
      <w:r>
        <w:rPr>
          <w:color w:val="0000FF"/>
        </w:rPr>
        <w:t>Better transition.</w:t>
      </w:r>
      <w:r w:rsidR="002D377A">
        <w:rPr>
          <w:color w:val="0000FF"/>
        </w:rPr>
        <w:t xml:space="preserve"> </w:t>
      </w:r>
      <w:r w:rsidR="00231B2C">
        <w:rPr>
          <w:color w:val="0000FF"/>
        </w:rPr>
        <w:t>Tell the story of the study (shock on ankle).</w:t>
      </w:r>
      <w:r>
        <w:rPr>
          <w:color w:val="0000FF"/>
        </w:rPr>
        <w:t xml:space="preserve"> </w:t>
      </w:r>
      <w:r w:rsidR="00A17103" w:rsidRPr="00146A23">
        <w:t xml:space="preserve">In a </w:t>
      </w:r>
      <w:r w:rsidR="002D56FB" w:rsidRPr="00146A23">
        <w:t>brain research study conducted</w:t>
      </w:r>
      <w:r w:rsidR="00A17103" w:rsidRPr="00146A23">
        <w:t xml:space="preserve"> by social neuroscientist Jim Coan, it shows that our brain</w:t>
      </w:r>
      <w:r w:rsidR="002D56FB" w:rsidRPr="00146A23">
        <w:t>s</w:t>
      </w:r>
      <w:r w:rsidR="00A17103" w:rsidRPr="00146A23">
        <w:t xml:space="preserve"> can sense </w:t>
      </w:r>
      <w:r w:rsidR="002D56FB" w:rsidRPr="00146A23">
        <w:t>when we’</w:t>
      </w:r>
      <w:r w:rsidR="00A17103" w:rsidRPr="00146A23">
        <w:t xml:space="preserve">re being threatened or </w:t>
      </w:r>
      <w:r w:rsidR="002D56FB" w:rsidRPr="00146A23">
        <w:t>are under heavy amounts of stress. So</w:t>
      </w:r>
      <w:r w:rsidR="00A17103" w:rsidRPr="00146A23">
        <w:t xml:space="preserve"> our br</w:t>
      </w:r>
      <w:r w:rsidR="002D56FB" w:rsidRPr="00146A23">
        <w:t>ain releases hormones that help us</w:t>
      </w:r>
      <w:r w:rsidR="00A17103" w:rsidRPr="00146A23">
        <w:t xml:space="preserve"> balance that stress. </w:t>
      </w:r>
    </w:p>
    <w:p w14:paraId="7B0E290B" w14:textId="77777777" w:rsidR="00A17103" w:rsidRPr="00146A23" w:rsidRDefault="00A17103" w:rsidP="00A17103"/>
    <w:p w14:paraId="69498C05" w14:textId="48F27B8E" w:rsidR="00A17103" w:rsidRPr="00146A23" w:rsidRDefault="002D56FB" w:rsidP="00A17103">
      <w:r w:rsidRPr="00146A23">
        <w:t>But in his</w:t>
      </w:r>
      <w:r w:rsidR="00A17103" w:rsidRPr="00146A23">
        <w:t xml:space="preserve"> study, Coan wondered how the presence of a friend would alter the brains response. And </w:t>
      </w:r>
      <w:r w:rsidRPr="00146A23">
        <w:t xml:space="preserve">what </w:t>
      </w:r>
      <w:r w:rsidR="00A17103" w:rsidRPr="00146A23">
        <w:t>he found</w:t>
      </w:r>
      <w:r w:rsidRPr="00146A23">
        <w:t xml:space="preserve"> was</w:t>
      </w:r>
      <w:r w:rsidR="00A17103" w:rsidRPr="00146A23">
        <w:t xml:space="preserve"> that when the person who was experiencing stress was simp</w:t>
      </w:r>
      <w:r w:rsidRPr="00146A23">
        <w:t>ly holding the hand of a friend…</w:t>
      </w:r>
      <w:r w:rsidR="00A17103" w:rsidRPr="00146A23">
        <w:t xml:space="preserve"> the stress levels were significantly l</w:t>
      </w:r>
      <w:r w:rsidR="00F00A7D">
        <w:t>ower than with those who weren’</w:t>
      </w:r>
      <w:r w:rsidR="00A17103" w:rsidRPr="00146A23">
        <w:t xml:space="preserve">t with or touching a friend. </w:t>
      </w:r>
    </w:p>
    <w:p w14:paraId="458D93ED" w14:textId="77777777" w:rsidR="00A17103" w:rsidRPr="00146A23" w:rsidRDefault="00A17103" w:rsidP="00A17103"/>
    <w:p w14:paraId="6370CB74" w14:textId="7CBFA7BD" w:rsidR="002D56FB" w:rsidRPr="00146A23" w:rsidRDefault="00157AE6" w:rsidP="00A17103">
      <w:r>
        <w:rPr>
          <w:color w:val="0000FF"/>
        </w:rPr>
        <w:t xml:space="preserve">How do we include singles in this? Our culture…instead of “we” </w:t>
      </w:r>
      <w:r w:rsidR="002D56FB" w:rsidRPr="00146A23">
        <w:t>Here’</w:t>
      </w:r>
      <w:r w:rsidR="00A17103" w:rsidRPr="00146A23">
        <w:t>s why this is significant: we spend a lot of time focusing on hav</w:t>
      </w:r>
      <w:r w:rsidR="002D56FB" w:rsidRPr="00146A23">
        <w:t xml:space="preserve">ing the perfect marriage and </w:t>
      </w:r>
      <w:r w:rsidR="00A17103" w:rsidRPr="00146A23">
        <w:t>raising the perfect children (which are bo</w:t>
      </w:r>
      <w:r w:rsidR="002D56FB" w:rsidRPr="00146A23">
        <w:t xml:space="preserve">th really good things), but </w:t>
      </w:r>
      <w:r w:rsidR="00A17103" w:rsidRPr="00146A23">
        <w:t>research</w:t>
      </w:r>
      <w:r w:rsidR="002D56FB" w:rsidRPr="00146A23">
        <w:t xml:space="preserve"> tells us that our brains are significantly impacted in </w:t>
      </w:r>
      <w:r w:rsidR="00146A23" w:rsidRPr="00146A23">
        <w:t>positive</w:t>
      </w:r>
      <w:r w:rsidR="002D56FB" w:rsidRPr="00146A23">
        <w:t xml:space="preserve"> ways</w:t>
      </w:r>
      <w:r w:rsidR="00A17103" w:rsidRPr="00146A23">
        <w:t xml:space="preserve"> from having strong friendships. </w:t>
      </w:r>
      <w:r w:rsidR="002D56FB" w:rsidRPr="00146A23">
        <w:t>There’</w:t>
      </w:r>
      <w:r w:rsidR="00A17103" w:rsidRPr="00146A23">
        <w:t>s great</w:t>
      </w:r>
      <w:r w:rsidR="002D56FB" w:rsidRPr="00146A23">
        <w:t xml:space="preserve"> personal</w:t>
      </w:r>
      <w:r w:rsidR="00F00A7D">
        <w:t xml:space="preserve"> value when we invest</w:t>
      </w:r>
      <w:r w:rsidR="00A17103" w:rsidRPr="00146A23">
        <w:t xml:space="preserve"> in solid friendships. </w:t>
      </w:r>
    </w:p>
    <w:p w14:paraId="793A119B" w14:textId="77777777" w:rsidR="002D56FB" w:rsidRPr="00146A23" w:rsidRDefault="002D56FB" w:rsidP="00A17103"/>
    <w:p w14:paraId="43C259CD" w14:textId="631B3C09" w:rsidR="00A17103" w:rsidRPr="00146A23" w:rsidRDefault="00F00A7D" w:rsidP="00A17103">
      <w:r>
        <w:t>One researcher actually said that</w:t>
      </w:r>
      <w:r w:rsidR="00A17103" w:rsidRPr="00146A23">
        <w:t xml:space="preserve">, </w:t>
      </w:r>
      <w:r w:rsidR="00A17103" w:rsidRPr="00146A23">
        <w:rPr>
          <w:i/>
        </w:rPr>
        <w:t>“Friendship is an undervalued resource. The consistent message of these studies is that friends make your life better.”</w:t>
      </w:r>
    </w:p>
    <w:p w14:paraId="11FBD5EE" w14:textId="77777777" w:rsidR="00A17103" w:rsidRPr="00146A23" w:rsidRDefault="00A17103" w:rsidP="00A17103"/>
    <w:p w14:paraId="054AD7BE" w14:textId="4083574C" w:rsidR="00146A23" w:rsidRPr="00146A23" w:rsidRDefault="002D56FB" w:rsidP="00A17103">
      <w:r w:rsidRPr="00146A23">
        <w:t>I certainly can’</w:t>
      </w:r>
      <w:r w:rsidR="00A17103" w:rsidRPr="00146A23">
        <w:t>t speak for everyone here, but my</w:t>
      </w:r>
      <w:r w:rsidR="00F00A7D">
        <w:t xml:space="preserve"> experience</w:t>
      </w:r>
      <w:r w:rsidR="00146A23" w:rsidRPr="00146A23">
        <w:t xml:space="preserve"> tell</w:t>
      </w:r>
      <w:r w:rsidR="00F00A7D">
        <w:t>s</w:t>
      </w:r>
      <w:r w:rsidR="00146A23" w:rsidRPr="00146A23">
        <w:t xml:space="preserve"> me that</w:t>
      </w:r>
      <w:r w:rsidR="00A17103" w:rsidRPr="00146A23">
        <w:t xml:space="preserve"> statement</w:t>
      </w:r>
      <w:r w:rsidR="00146A23" w:rsidRPr="00146A23">
        <w:t xml:space="preserve"> is incredibly accurate</w:t>
      </w:r>
      <w:r w:rsidR="00A17103" w:rsidRPr="00146A23">
        <w:t xml:space="preserve">. </w:t>
      </w:r>
    </w:p>
    <w:p w14:paraId="2343440E" w14:textId="77777777" w:rsidR="00146A23" w:rsidRPr="00146A23" w:rsidRDefault="00146A23" w:rsidP="00A17103"/>
    <w:p w14:paraId="6696911E" w14:textId="5F92F279" w:rsidR="00146A23" w:rsidRPr="00146A23" w:rsidRDefault="00146A23" w:rsidP="00A17103">
      <w:r w:rsidRPr="00146A23">
        <w:t>Now don’t get me wrong…</w:t>
      </w:r>
      <w:r w:rsidR="00A17103" w:rsidRPr="00146A23">
        <w:t xml:space="preserve"> I </w:t>
      </w:r>
      <w:r w:rsidR="00F00A7D">
        <w:t xml:space="preserve">want to be the best spouse </w:t>
      </w:r>
      <w:r w:rsidR="00A17103" w:rsidRPr="00146A23">
        <w:t>I can be. And I want to raise the best children that I can. We all want</w:t>
      </w:r>
      <w:r w:rsidR="00F00A7D">
        <w:t xml:space="preserve"> that and </w:t>
      </w:r>
      <w:r w:rsidR="00157AE6">
        <w:rPr>
          <w:color w:val="0000FF"/>
        </w:rPr>
        <w:t xml:space="preserve">not an inclusive statement </w:t>
      </w:r>
      <w:r w:rsidR="00F00A7D">
        <w:t>God wants that for us… so I’m not saying that’s bad or that’s not important</w:t>
      </w:r>
      <w:r w:rsidR="00A17103" w:rsidRPr="00146A23">
        <w:t xml:space="preserve">. </w:t>
      </w:r>
    </w:p>
    <w:p w14:paraId="394A2967" w14:textId="77777777" w:rsidR="00146A23" w:rsidRPr="00146A23" w:rsidRDefault="00146A23" w:rsidP="00A17103"/>
    <w:p w14:paraId="6D2337C5" w14:textId="2197CD81" w:rsidR="00A17103" w:rsidRPr="00231B2C" w:rsidRDefault="00F00A7D" w:rsidP="00A17103">
      <w:pPr>
        <w:rPr>
          <w:color w:val="0000FF"/>
        </w:rPr>
      </w:pPr>
      <w:r>
        <w:t xml:space="preserve">Instead, what </w:t>
      </w:r>
      <w:r w:rsidRPr="00F00A7D">
        <w:rPr>
          <w:i/>
        </w:rPr>
        <w:t>I a</w:t>
      </w:r>
      <w:r w:rsidR="00146A23" w:rsidRPr="00F00A7D">
        <w:rPr>
          <w:i/>
        </w:rPr>
        <w:t>m</w:t>
      </w:r>
      <w:r w:rsidR="00146A23" w:rsidRPr="00146A23">
        <w:t xml:space="preserve"> saying is that</w:t>
      </w:r>
      <w:r w:rsidR="00A17103" w:rsidRPr="00146A23">
        <w:t xml:space="preserve"> just focusing on those things</w:t>
      </w:r>
      <w:r w:rsidR="00146A23" w:rsidRPr="00146A23">
        <w:t xml:space="preserve">, our marriage and our kids, while </w:t>
      </w:r>
      <w:r w:rsidR="00A17103" w:rsidRPr="00146A23">
        <w:t xml:space="preserve">neglecting </w:t>
      </w:r>
      <w:r w:rsidR="00146A23" w:rsidRPr="00146A23">
        <w:t xml:space="preserve">the </w:t>
      </w:r>
      <w:r w:rsidR="00A17103" w:rsidRPr="00146A23">
        <w:t>personal connection</w:t>
      </w:r>
      <w:r w:rsidR="00146A23" w:rsidRPr="00146A23">
        <w:t>s we have</w:t>
      </w:r>
      <w:r w:rsidR="00A17103" w:rsidRPr="00146A23">
        <w:t xml:space="preserve"> with others</w:t>
      </w:r>
      <w:r w:rsidR="00146A23" w:rsidRPr="00146A23">
        <w:t>… isn’t a healthy way to live…</w:t>
      </w:r>
      <w:r>
        <w:t xml:space="preserve"> it isn’t what God wants for us. H</w:t>
      </w:r>
      <w:r w:rsidR="00146A23" w:rsidRPr="00146A23">
        <w:t>e designed us with an innate need to invest in relationships with friends.</w:t>
      </w:r>
      <w:r w:rsidR="00231B2C">
        <w:t xml:space="preserve"> </w:t>
      </w:r>
      <w:r w:rsidR="00231B2C">
        <w:rPr>
          <w:color w:val="0000FF"/>
        </w:rPr>
        <w:t>Maybe talk about how we see this in Jesus…</w:t>
      </w:r>
    </w:p>
    <w:p w14:paraId="7B1F7B39" w14:textId="77777777" w:rsidR="00A17103" w:rsidRPr="00146A23" w:rsidRDefault="00A17103" w:rsidP="00A17103"/>
    <w:p w14:paraId="01C720E3" w14:textId="77777777" w:rsidR="00A17103" w:rsidRPr="00146A23" w:rsidRDefault="00A17103" w:rsidP="00A17103">
      <w:pPr>
        <w:rPr>
          <w:b/>
        </w:rPr>
      </w:pPr>
      <w:r w:rsidRPr="00146A23">
        <w:rPr>
          <w:b/>
        </w:rPr>
        <w:t>Series Recap</w:t>
      </w:r>
    </w:p>
    <w:p w14:paraId="4F455C96" w14:textId="77777777" w:rsidR="00A17103" w:rsidRPr="00146A23" w:rsidRDefault="00146A23" w:rsidP="00A17103">
      <w:r w:rsidRPr="00146A23">
        <w:t>We’</w:t>
      </w:r>
      <w:r w:rsidR="00A17103" w:rsidRPr="00146A23">
        <w:t xml:space="preserve">re in week two of our series called, </w:t>
      </w:r>
      <w:r w:rsidR="00A17103" w:rsidRPr="00146A23">
        <w:rPr>
          <w:b/>
        </w:rPr>
        <w:t>“The Invitation.”</w:t>
      </w:r>
      <w:r w:rsidR="00A17103" w:rsidRPr="00146A23">
        <w:t xml:space="preserve"> And this series is all about being prepared for a special day</w:t>
      </w:r>
      <w:r w:rsidRPr="00146A23">
        <w:t>…</w:t>
      </w:r>
      <w:r w:rsidR="00A17103" w:rsidRPr="00146A23">
        <w:t xml:space="preserve"> two weeks from now</w:t>
      </w:r>
      <w:r w:rsidRPr="00146A23">
        <w:t>…</w:t>
      </w:r>
      <w:r w:rsidR="00A17103" w:rsidRPr="00146A23">
        <w:t xml:space="preserve"> that we call </w:t>
      </w:r>
      <w:r w:rsidR="00A17103" w:rsidRPr="00146A23">
        <w:rPr>
          <w:i/>
        </w:rPr>
        <w:t>“Show Up Sunday.”</w:t>
      </w:r>
      <w:r w:rsidR="00A17103" w:rsidRPr="00146A23">
        <w:t xml:space="preserve"> I</w:t>
      </w:r>
      <w:r w:rsidRPr="00146A23">
        <w:t>n preparation for this day, we’</w:t>
      </w:r>
      <w:r w:rsidR="00A17103" w:rsidRPr="00146A23">
        <w:t xml:space="preserve">re challenging one another to invite 5 </w:t>
      </w:r>
      <w:r w:rsidRPr="00146A23">
        <w:t xml:space="preserve">of our </w:t>
      </w:r>
      <w:r w:rsidR="00A17103" w:rsidRPr="00146A23">
        <w:t xml:space="preserve">friends, neighbors, colleagues or family members to join us right here on Sunday, September 16. </w:t>
      </w:r>
    </w:p>
    <w:p w14:paraId="32FDC235" w14:textId="77777777" w:rsidR="00A17103" w:rsidRPr="00146A23" w:rsidRDefault="00A17103" w:rsidP="00A17103"/>
    <w:p w14:paraId="4C104252" w14:textId="77777777" w:rsidR="00A17103" w:rsidRPr="00146A23" w:rsidRDefault="00A17103" w:rsidP="00A17103">
      <w:r w:rsidRPr="00146A23">
        <w:t xml:space="preserve">Now, we </w:t>
      </w:r>
      <w:r w:rsidR="00146A23" w:rsidRPr="00146A23">
        <w:t>don't just invite people so</w:t>
      </w:r>
      <w:r w:rsidRPr="00146A23">
        <w:t xml:space="preserve"> we can fill up </w:t>
      </w:r>
      <w:r w:rsidR="00146A23" w:rsidRPr="00146A23">
        <w:t xml:space="preserve">this </w:t>
      </w:r>
      <w:r w:rsidRPr="00146A23">
        <w:t>a</w:t>
      </w:r>
      <w:r w:rsidR="00146A23" w:rsidRPr="00146A23">
        <w:t>uditorium. Instead, w</w:t>
      </w:r>
      <w:r w:rsidRPr="00146A23">
        <w:t xml:space="preserve">e invite people because we know that Jesus makes our lives better and makes us better at life. </w:t>
      </w:r>
      <w:r w:rsidR="00146A23" w:rsidRPr="00146A23">
        <w:t>We know that people need to experience Jesus…</w:t>
      </w:r>
      <w:r w:rsidRPr="00146A23">
        <w:t xml:space="preserve"> not just hear about him. And when we invite the</w:t>
      </w:r>
      <w:r w:rsidR="00146A23" w:rsidRPr="00146A23">
        <w:t>m to a celebration service, we’</w:t>
      </w:r>
      <w:r w:rsidRPr="00146A23">
        <w:t xml:space="preserve">re inviting them to an opportunity to experience Jesus. We invite people to help them find their way back to God. </w:t>
      </w:r>
    </w:p>
    <w:p w14:paraId="26CD202D" w14:textId="77777777" w:rsidR="00A17103" w:rsidRPr="00146A23" w:rsidRDefault="00A17103" w:rsidP="00A17103"/>
    <w:p w14:paraId="265836C4" w14:textId="1DB3560F" w:rsidR="00146A23" w:rsidRPr="00146A23" w:rsidRDefault="00146A23" w:rsidP="00A17103">
      <w:r w:rsidRPr="00146A23">
        <w:t>Now,</w:t>
      </w:r>
      <w:r w:rsidR="00F00A7D">
        <w:t xml:space="preserve"> maybe you’re sitting here</w:t>
      </w:r>
      <w:r w:rsidR="00A17103" w:rsidRPr="00146A23">
        <w:t xml:space="preserve"> thinking, </w:t>
      </w:r>
      <w:r w:rsidR="00A17103" w:rsidRPr="00146A23">
        <w:rPr>
          <w:i/>
        </w:rPr>
        <w:t>“Wait</w:t>
      </w:r>
      <w:r w:rsidR="00F00A7D">
        <w:rPr>
          <w:i/>
        </w:rPr>
        <w:t xml:space="preserve"> a second…</w:t>
      </w:r>
      <w:r w:rsidR="00A17103" w:rsidRPr="00146A23">
        <w:rPr>
          <w:i/>
        </w:rPr>
        <w:t xml:space="preserve"> I’m here because someone just invited me!”</w:t>
      </w:r>
      <w:r w:rsidRPr="00146A23">
        <w:t xml:space="preserve"> And if you’</w:t>
      </w:r>
      <w:r w:rsidR="00A17103" w:rsidRPr="00146A23">
        <w:t>r</w:t>
      </w:r>
      <w:r w:rsidRPr="00146A23">
        <w:t xml:space="preserve">e here for the first time today… I just want to </w:t>
      </w:r>
      <w:r w:rsidR="00F00A7D" w:rsidRPr="00146A23">
        <w:t>say,</w:t>
      </w:r>
      <w:r w:rsidRPr="00146A23">
        <w:t xml:space="preserve"> </w:t>
      </w:r>
      <w:r w:rsidRPr="00F00A7D">
        <w:rPr>
          <w:b/>
        </w:rPr>
        <w:t>“W</w:t>
      </w:r>
      <w:r w:rsidR="00A17103" w:rsidRPr="00F00A7D">
        <w:rPr>
          <w:b/>
        </w:rPr>
        <w:t>elcome!</w:t>
      </w:r>
      <w:r w:rsidRPr="00F00A7D">
        <w:rPr>
          <w:b/>
        </w:rPr>
        <w:t>”</w:t>
      </w:r>
      <w:r w:rsidR="00A17103" w:rsidRPr="00146A23">
        <w:t xml:space="preserve"> </w:t>
      </w:r>
    </w:p>
    <w:p w14:paraId="2139BD92" w14:textId="77777777" w:rsidR="00146A23" w:rsidRPr="00146A23" w:rsidRDefault="00146A23" w:rsidP="00A17103"/>
    <w:p w14:paraId="3F2A3EA4" w14:textId="77777777" w:rsidR="00A17103" w:rsidRPr="00146A23" w:rsidRDefault="00146A23" w:rsidP="00A17103">
      <w:r w:rsidRPr="00146A23">
        <w:t>I’</w:t>
      </w:r>
      <w:r w:rsidR="00A17103" w:rsidRPr="00146A23">
        <w:t>m so thankful th</w:t>
      </w:r>
      <w:r w:rsidRPr="00146A23">
        <w:t>at you’</w:t>
      </w:r>
      <w:r w:rsidR="00A17103" w:rsidRPr="00146A23">
        <w:t xml:space="preserve">re here today and I think you picked a great week to come because you’ll be able to get a better understanding of why we exist as a </w:t>
      </w:r>
      <w:r w:rsidRPr="00146A23">
        <w:t>church and what we believe God’</w:t>
      </w:r>
      <w:r w:rsidR="00A17103" w:rsidRPr="00146A23">
        <w:t xml:space="preserve">s called us to do. </w:t>
      </w:r>
    </w:p>
    <w:p w14:paraId="52B1E0AF" w14:textId="77777777" w:rsidR="00A17103" w:rsidRPr="00146A23" w:rsidRDefault="00A17103" w:rsidP="00A17103"/>
    <w:p w14:paraId="0D0581E1" w14:textId="0B3E159B" w:rsidR="00A17103" w:rsidRPr="00146A23" w:rsidRDefault="00146A23" w:rsidP="00A17103">
      <w:r w:rsidRPr="00146A23">
        <w:t>Here at COMMUNITY, we’</w:t>
      </w:r>
      <w:r w:rsidR="00A17103" w:rsidRPr="00146A23">
        <w:t xml:space="preserve">re serious about following Jesus, and we can clearly see in scripture over and over again that Jesus invested in relationships. When we read through the Gospels, we find that his life was filled with </w:t>
      </w:r>
      <w:r w:rsidR="00F00A7D">
        <w:t>stories</w:t>
      </w:r>
      <w:r w:rsidR="00A17103" w:rsidRPr="00146A23">
        <w:t xml:space="preserve"> of meaningful relational encounters. </w:t>
      </w:r>
    </w:p>
    <w:p w14:paraId="27544239" w14:textId="77777777" w:rsidR="00A17103" w:rsidRPr="00146A23" w:rsidRDefault="00A17103" w:rsidP="00A17103"/>
    <w:p w14:paraId="67CFA449" w14:textId="77777777" w:rsidR="00F00A7D" w:rsidRDefault="00A17103" w:rsidP="00A17103">
      <w:r w:rsidRPr="00146A23">
        <w:t>In fact, today we’re going to tak</w:t>
      </w:r>
      <w:r w:rsidR="00146A23" w:rsidRPr="00146A23">
        <w:t>e a look at an</w:t>
      </w:r>
      <w:r w:rsidRPr="00146A23">
        <w:t xml:space="preserve"> incredible chapter in the Gospel of Matthew to see how Jesus </w:t>
      </w:r>
      <w:r w:rsidR="00146A23" w:rsidRPr="00146A23">
        <w:t>spent</w:t>
      </w:r>
      <w:r w:rsidRPr="00146A23">
        <w:t xml:space="preserve"> his days. </w:t>
      </w:r>
      <w:r w:rsidR="00146A23" w:rsidRPr="00146A23">
        <w:t xml:space="preserve">It’s important for us to do this because </w:t>
      </w:r>
      <w:r w:rsidRPr="00231B2C">
        <w:rPr>
          <w:strike/>
        </w:rPr>
        <w:t>Jesus accomplished more for the kingdom of God in just this one day</w:t>
      </w:r>
      <w:r w:rsidR="00146A23" w:rsidRPr="00231B2C">
        <w:rPr>
          <w:strike/>
        </w:rPr>
        <w:t xml:space="preserve"> of his life</w:t>
      </w:r>
      <w:r w:rsidRPr="00231B2C">
        <w:rPr>
          <w:strike/>
        </w:rPr>
        <w:t xml:space="preserve"> than I have throughout my entire life!</w:t>
      </w:r>
      <w:r w:rsidRPr="00146A23">
        <w:t xml:space="preserve"> </w:t>
      </w:r>
    </w:p>
    <w:p w14:paraId="2A1DC450" w14:textId="77777777" w:rsidR="00F00A7D" w:rsidRDefault="00F00A7D" w:rsidP="00A17103"/>
    <w:p w14:paraId="667D41FF" w14:textId="672C32B2" w:rsidR="00A17103" w:rsidRPr="00146A23" w:rsidRDefault="00A17103" w:rsidP="00A17103">
      <w:r w:rsidRPr="00146A23">
        <w:t xml:space="preserve">So let’s </w:t>
      </w:r>
      <w:r w:rsidR="00146A23" w:rsidRPr="00146A23">
        <w:t>check out this</w:t>
      </w:r>
      <w:r w:rsidR="00F00A7D">
        <w:t xml:space="preserve"> “D</w:t>
      </w:r>
      <w:r w:rsidRPr="00146A23">
        <w:t>ay in the lif</w:t>
      </w:r>
      <w:r w:rsidR="00146A23" w:rsidRPr="00146A23">
        <w:t>e of Jesus</w:t>
      </w:r>
      <w:r w:rsidRPr="00146A23">
        <w:t>”</w:t>
      </w:r>
      <w:r w:rsidR="00146A23" w:rsidRPr="00146A23">
        <w:t xml:space="preserve"> and see what we can learn!</w:t>
      </w:r>
      <w:r w:rsidRPr="00146A23">
        <w:t xml:space="preserve"> </w:t>
      </w:r>
    </w:p>
    <w:p w14:paraId="6E59C3CD" w14:textId="77777777" w:rsidR="00A17103" w:rsidRPr="00146A23" w:rsidRDefault="00A17103" w:rsidP="00A17103"/>
    <w:p w14:paraId="04B98C75" w14:textId="77777777" w:rsidR="00A17103" w:rsidRPr="00146A23" w:rsidRDefault="00A17103" w:rsidP="00A17103">
      <w:pPr>
        <w:rPr>
          <w:b/>
        </w:rPr>
      </w:pPr>
      <w:r w:rsidRPr="00146A23">
        <w:rPr>
          <w:b/>
        </w:rPr>
        <w:t>Word: Matthew 9</w:t>
      </w:r>
    </w:p>
    <w:p w14:paraId="5D4E1714" w14:textId="236CECB1" w:rsidR="00146A23" w:rsidRPr="00231B2C" w:rsidRDefault="000A6D1D" w:rsidP="00146A23">
      <w:pPr>
        <w:rPr>
          <w:strike/>
        </w:rPr>
      </w:pPr>
      <w:r>
        <w:t>B</w:t>
      </w:r>
      <w:r w:rsidR="00146A23" w:rsidRPr="00146A23">
        <w:t xml:space="preserve">efore we get into the actual text, I want to help set the context for what we’re about to read. </w:t>
      </w:r>
      <w:r w:rsidR="00157AE6">
        <w:rPr>
          <w:color w:val="0000FF"/>
        </w:rPr>
        <w:t xml:space="preserve">Do we? </w:t>
      </w:r>
      <w:r w:rsidR="00146A23" w:rsidRPr="00231B2C">
        <w:rPr>
          <w:strike/>
        </w:rPr>
        <w:t xml:space="preserve">We talk a lot around here about how important it is to understand the audience that the author was writing to and the goal that they were trying to accomplish. </w:t>
      </w:r>
    </w:p>
    <w:p w14:paraId="17D84B69" w14:textId="5D03EF8A" w:rsidR="00146A23" w:rsidRPr="002D377A" w:rsidRDefault="002D377A" w:rsidP="00146A23">
      <w:pPr>
        <w:rPr>
          <w:color w:val="0000FF"/>
        </w:rPr>
      </w:pPr>
      <w:r>
        <w:rPr>
          <w:color w:val="0000FF"/>
        </w:rPr>
        <w:t>Why did we do this? Is this supposed to come back later?</w:t>
      </w:r>
      <w:r w:rsidR="00231B2C">
        <w:rPr>
          <w:color w:val="0000FF"/>
        </w:rPr>
        <w:t xml:space="preserve"> Either </w:t>
      </w:r>
      <w:proofErr w:type="gramStart"/>
      <w:r w:rsidR="00231B2C">
        <w:rPr>
          <w:color w:val="0000FF"/>
        </w:rPr>
        <w:t>shorten</w:t>
      </w:r>
      <w:proofErr w:type="gramEnd"/>
      <w:r w:rsidR="00231B2C">
        <w:rPr>
          <w:color w:val="0000FF"/>
        </w:rPr>
        <w:t xml:space="preserve"> this or come back later to explain that all that Jesus was doing was proof he was the Messiah.</w:t>
      </w:r>
    </w:p>
    <w:p w14:paraId="25A1C33D" w14:textId="77777777" w:rsidR="00F00A7D" w:rsidRDefault="00146A23" w:rsidP="00146A23">
      <w:r w:rsidRPr="00146A23">
        <w:t>For this particular Gospel, Matthew wa</w:t>
      </w:r>
      <w:r w:rsidR="00A17103" w:rsidRPr="00146A23">
        <w:t>s writing to a</w:t>
      </w:r>
      <w:r w:rsidRPr="00146A23">
        <w:t xml:space="preserve"> primarily</w:t>
      </w:r>
      <w:r w:rsidR="00A17103" w:rsidRPr="00146A23">
        <w:t xml:space="preserve"> Jewish audience</w:t>
      </w:r>
      <w:r w:rsidRPr="00146A23">
        <w:t>. Some of the people he was writing to saw themselves as followers of Jesus, but also still religiously Jewish at the same time. S</w:t>
      </w:r>
      <w:r w:rsidR="00A17103" w:rsidRPr="00146A23">
        <w:t>o</w:t>
      </w:r>
      <w:r w:rsidRPr="00146A23">
        <w:t xml:space="preserve"> Matthew works really hard to </w:t>
      </w:r>
      <w:r w:rsidR="000A6D1D">
        <w:t>prove to his audience</w:t>
      </w:r>
      <w:r w:rsidR="00A17103" w:rsidRPr="00146A23">
        <w:t xml:space="preserve"> </w:t>
      </w:r>
      <w:r w:rsidRPr="00146A23">
        <w:t>that Jesus i</w:t>
      </w:r>
      <w:r w:rsidR="000A6D1D">
        <w:t xml:space="preserve">s the Messiah. </w:t>
      </w:r>
    </w:p>
    <w:p w14:paraId="2719C7D4" w14:textId="77777777" w:rsidR="00F00A7D" w:rsidRDefault="00F00A7D" w:rsidP="00146A23"/>
    <w:p w14:paraId="5FD1B942" w14:textId="694EBB75" w:rsidR="00A17103" w:rsidRPr="00146A23" w:rsidRDefault="000A6D1D" w:rsidP="00146A23">
      <w:r>
        <w:t xml:space="preserve">To the Jewish people, the Messiah was their long awaited Savior and King… he was the one they thought was going to come in, overthrow their Roman oppressors, and bring a reign of peace and prosperity to the Jewish people. You see the Messiah was </w:t>
      </w:r>
      <w:r w:rsidR="00F00A7D">
        <w:t>the one they’d been waiting for…</w:t>
      </w:r>
      <w:r>
        <w:t xml:space="preserve"> for a really, really long time.</w:t>
      </w:r>
    </w:p>
    <w:p w14:paraId="0BBD0913" w14:textId="77777777" w:rsidR="00146A23" w:rsidRPr="00146A23" w:rsidRDefault="00146A23" w:rsidP="00146A23"/>
    <w:p w14:paraId="6E11C72F" w14:textId="42CECA84" w:rsidR="00146A23" w:rsidRPr="00146A23" w:rsidRDefault="000A6D1D" w:rsidP="00146A23">
      <w:r>
        <w:t>Now we’re goin</w:t>
      </w:r>
      <w:r w:rsidR="00A4582F">
        <w:t xml:space="preserve">g to start </w:t>
      </w:r>
      <w:r w:rsidR="00A4582F" w:rsidRPr="00231B2C">
        <w:rPr>
          <w:strike/>
        </w:rPr>
        <w:t xml:space="preserve">reading </w:t>
      </w:r>
      <w:r w:rsidR="00A4582F">
        <w:t xml:space="preserve">in chapter 9 and I want to focus in on a </w:t>
      </w:r>
      <w:r>
        <w:t>series of 3 stories that illustrate how Jesus invested in relationships with those around him. Just prior to this, Jesus had</w:t>
      </w:r>
      <w:r w:rsidR="00F00A7D">
        <w:t xml:space="preserve"> been</w:t>
      </w:r>
      <w:r>
        <w:t xml:space="preserve"> traveling all around the region healing people, casting out demons, and calming storms. Then finally, after this whirlwind trip…</w:t>
      </w:r>
      <w:r w:rsidR="00F00A7D">
        <w:t xml:space="preserve"> Jesus returned</w:t>
      </w:r>
      <w:r>
        <w:t xml:space="preserve"> home. </w:t>
      </w:r>
      <w:r w:rsidRPr="000A6D1D">
        <w:rPr>
          <w:i/>
        </w:rPr>
        <w:t>(</w:t>
      </w:r>
      <w:proofErr w:type="gramStart"/>
      <w:r w:rsidRPr="000A6D1D">
        <w:rPr>
          <w:i/>
        </w:rPr>
        <w:t>onscreen</w:t>
      </w:r>
      <w:proofErr w:type="gramEnd"/>
      <w:r w:rsidRPr="000A6D1D">
        <w:rPr>
          <w:i/>
        </w:rPr>
        <w:t xml:space="preserve"> Matthew 9:1-8)</w:t>
      </w:r>
    </w:p>
    <w:p w14:paraId="3B135980" w14:textId="77777777" w:rsidR="00146A23" w:rsidRPr="00146A23" w:rsidRDefault="00146A23" w:rsidP="00146A23"/>
    <w:p w14:paraId="705D4E0D" w14:textId="41486557" w:rsidR="000A6D1D" w:rsidRDefault="00231B2C" w:rsidP="000A6D1D">
      <w:r>
        <w:rPr>
          <w:color w:val="0000FF"/>
        </w:rPr>
        <w:t xml:space="preserve">Make sure this doesn’t come </w:t>
      </w:r>
      <w:proofErr w:type="gramStart"/>
      <w:r>
        <w:rPr>
          <w:color w:val="0000FF"/>
        </w:rPr>
        <w:t>across</w:t>
      </w:r>
      <w:proofErr w:type="gramEnd"/>
      <w:r>
        <w:rPr>
          <w:color w:val="0000FF"/>
        </w:rPr>
        <w:t xml:space="preserve"> as Jesus never rested. </w:t>
      </w:r>
      <w:r w:rsidR="000A6D1D">
        <w:t>I don’t know what you do after a long business trip, but I can tell you what I do when I get home… I lie down on the couch and put my feet up, right? After I’ve been traveling and I finally get home</w:t>
      </w:r>
      <w:r w:rsidR="00F00A7D">
        <w:t xml:space="preserve"> all I want to do is</w:t>
      </w:r>
      <w:r w:rsidR="000A6D1D">
        <w:t xml:space="preserve"> relax. But do you know what Jesus did? He just kept right on </w:t>
      </w:r>
      <w:r w:rsidR="00157AE6">
        <w:rPr>
          <w:color w:val="0000FF"/>
        </w:rPr>
        <w:t xml:space="preserve">investing in people </w:t>
      </w:r>
      <w:r w:rsidR="000A6D1D" w:rsidRPr="00231B2C">
        <w:rPr>
          <w:strike/>
        </w:rPr>
        <w:t>working</w:t>
      </w:r>
      <w:r w:rsidR="000A6D1D">
        <w:t>!</w:t>
      </w:r>
    </w:p>
    <w:p w14:paraId="46883EA9" w14:textId="77777777" w:rsidR="000A6D1D" w:rsidRDefault="000A6D1D" w:rsidP="000A6D1D"/>
    <w:p w14:paraId="73D8AFA2" w14:textId="6F8DA1FB" w:rsidR="000A6D1D" w:rsidRDefault="00085139" w:rsidP="000A6D1D">
      <w:r>
        <w:t>In the first story, as soon as</w:t>
      </w:r>
      <w:r w:rsidR="000A6D1D">
        <w:t xml:space="preserve"> </w:t>
      </w:r>
      <w:r>
        <w:t>Jesus stepped</w:t>
      </w:r>
      <w:r w:rsidR="000A6D1D">
        <w:t xml:space="preserve"> off the boat</w:t>
      </w:r>
      <w:r>
        <w:t xml:space="preserve"> he </w:t>
      </w:r>
      <w:r w:rsidR="00F00A7D">
        <w:t xml:space="preserve">was </w:t>
      </w:r>
      <w:r>
        <w:t>immediately</w:t>
      </w:r>
      <w:r w:rsidR="000A6D1D">
        <w:t xml:space="preserve"> asked to</w:t>
      </w:r>
      <w:r w:rsidR="00A4582F">
        <w:t xml:space="preserve"> heal a “paralyzed man, lying on a mat.” Instead of asking for a moment to relax, or pushing this guy off for one of his followers to help…</w:t>
      </w:r>
      <w:r>
        <w:t xml:space="preserve"> Jesus stopped everything he was doing and invested</w:t>
      </w:r>
      <w:r w:rsidR="00A4582F">
        <w:t xml:space="preserve"> in this man.</w:t>
      </w:r>
      <w:r w:rsidR="000A6D1D">
        <w:t xml:space="preserve"> </w:t>
      </w:r>
    </w:p>
    <w:p w14:paraId="5AD6DCAD" w14:textId="77777777" w:rsidR="00A17103" w:rsidRDefault="00A17103" w:rsidP="000A6D1D"/>
    <w:p w14:paraId="7FDCB861" w14:textId="4165EB3D" w:rsidR="00A4582F" w:rsidRPr="00A4582F" w:rsidRDefault="00085139" w:rsidP="00A4582F">
      <w:pPr>
        <w:rPr>
          <w:color w:val="000000" w:themeColor="text1"/>
        </w:rPr>
      </w:pPr>
      <w:r>
        <w:t>But he did</w:t>
      </w:r>
      <w:r w:rsidR="00A4582F">
        <w:t xml:space="preserve"> it in a really weird…</w:t>
      </w:r>
      <w:r>
        <w:t xml:space="preserve"> maybe even unexpected way. Jesus said</w:t>
      </w:r>
      <w:r w:rsidR="00A4582F">
        <w:t xml:space="preserve"> to the man </w:t>
      </w:r>
      <w:r w:rsidR="00A4582F" w:rsidRPr="00A4582F">
        <w:rPr>
          <w:b/>
          <w:color w:val="FF0000"/>
        </w:rPr>
        <w:t>“Take hea</w:t>
      </w:r>
      <w:r w:rsidR="00D812E3">
        <w:rPr>
          <w:b/>
          <w:color w:val="FF0000"/>
        </w:rPr>
        <w:t>rt, son; your sins are forgiven</w:t>
      </w:r>
      <w:r w:rsidR="00A4582F" w:rsidRPr="00A4582F">
        <w:rPr>
          <w:b/>
          <w:color w:val="FF0000"/>
        </w:rPr>
        <w:t>”</w:t>
      </w:r>
      <w:r w:rsidR="00A4582F">
        <w:rPr>
          <w:color w:val="FF0000"/>
        </w:rPr>
        <w:t xml:space="preserve"> (Matthew 9:2b)</w:t>
      </w:r>
      <w:r w:rsidR="00D812E3">
        <w:rPr>
          <w:color w:val="FF0000"/>
        </w:rPr>
        <w:t>.</w:t>
      </w:r>
      <w:r w:rsidR="00A4582F">
        <w:rPr>
          <w:color w:val="000000" w:themeColor="text1"/>
        </w:rPr>
        <w:t xml:space="preserve"> Now my guess is that most of us are a little confus</w:t>
      </w:r>
      <w:r>
        <w:rPr>
          <w:color w:val="000000" w:themeColor="text1"/>
        </w:rPr>
        <w:t>ed about what this guys sins have</w:t>
      </w:r>
      <w:r w:rsidR="00A4582F">
        <w:rPr>
          <w:color w:val="000000" w:themeColor="text1"/>
        </w:rPr>
        <w:t xml:space="preserve"> to do with</w:t>
      </w:r>
      <w:r>
        <w:rPr>
          <w:color w:val="000000" w:themeColor="text1"/>
        </w:rPr>
        <w:t xml:space="preserve"> his healing</w:t>
      </w:r>
      <w:r w:rsidR="00A4582F">
        <w:rPr>
          <w:color w:val="000000" w:themeColor="text1"/>
        </w:rPr>
        <w:t>. I mean, he didn’t ask for forgiveness, he asked to be healed… to be able to walk again, right?</w:t>
      </w:r>
    </w:p>
    <w:p w14:paraId="519A51C8" w14:textId="77777777" w:rsidR="00A4582F" w:rsidRDefault="00A4582F" w:rsidP="000A6D1D"/>
    <w:p w14:paraId="318DECB4" w14:textId="77777777" w:rsidR="00085139" w:rsidRDefault="00A4582F" w:rsidP="00A4582F">
      <w:r>
        <w:t>Well he</w:t>
      </w:r>
      <w:r w:rsidR="008A5D4E">
        <w:t>re’s what we need to understand:</w:t>
      </w:r>
      <w:r>
        <w:t xml:space="preserve"> Jesus is trying to make a point here. R</w:t>
      </w:r>
      <w:r w:rsidRPr="00146A23">
        <w:t xml:space="preserve">ight at the </w:t>
      </w:r>
      <w:r>
        <w:t>very beginning of this chapter</w:t>
      </w:r>
      <w:r w:rsidRPr="00146A23">
        <w:t xml:space="preserve"> we </w:t>
      </w:r>
      <w:r>
        <w:t>see Jesus make this crazy declaration that this guys</w:t>
      </w:r>
      <w:r w:rsidRPr="00146A23">
        <w:t xml:space="preserve"> </w:t>
      </w:r>
      <w:r w:rsidRPr="00085139">
        <w:rPr>
          <w:i/>
        </w:rPr>
        <w:t>“sins are forgiven.”</w:t>
      </w:r>
      <w:r>
        <w:t xml:space="preserve"> </w:t>
      </w:r>
    </w:p>
    <w:p w14:paraId="230E58B0" w14:textId="77777777" w:rsidR="00085139" w:rsidRDefault="00085139" w:rsidP="00A4582F"/>
    <w:p w14:paraId="284038E7" w14:textId="0E8BE2F2" w:rsidR="00A4582F" w:rsidRDefault="00A4582F" w:rsidP="00A4582F">
      <w:r>
        <w:t>To us</w:t>
      </w:r>
      <w:r w:rsidR="00085139">
        <w:t>,</w:t>
      </w:r>
      <w:r>
        <w:t xml:space="preserve"> that</w:t>
      </w:r>
      <w:r w:rsidRPr="00146A23">
        <w:t xml:space="preserve"> </w:t>
      </w:r>
      <w:r>
        <w:t>doesn’t make any sense… it’s not even</w:t>
      </w:r>
      <w:r w:rsidRPr="00146A23">
        <w:t xml:space="preserve"> </w:t>
      </w:r>
      <w:r>
        <w:t>relevant to a case of paralysis…</w:t>
      </w:r>
      <w:r w:rsidRPr="00146A23">
        <w:t xml:space="preserve"> but in </w:t>
      </w:r>
      <w:r>
        <w:t xml:space="preserve">Jesus’ culture, </w:t>
      </w:r>
      <w:r w:rsidRPr="00146A23">
        <w:t>disease</w:t>
      </w:r>
      <w:r>
        <w:t>s were thought to be caused by</w:t>
      </w:r>
      <w:r w:rsidRPr="00146A23">
        <w:t xml:space="preserve"> sin. </w:t>
      </w:r>
      <w:r>
        <w:t>In fact, almost every physical malady: blindness, paralysis, mental health issues… most experts saw them as either the result of the sin of the person afflicted, or their parents!</w:t>
      </w:r>
    </w:p>
    <w:p w14:paraId="42D3C830" w14:textId="77777777" w:rsidR="00A4582F" w:rsidRDefault="00A4582F" w:rsidP="00A4582F"/>
    <w:p w14:paraId="51B3C436" w14:textId="4CC43F90" w:rsidR="008A5D4E" w:rsidRDefault="008A5D4E" w:rsidP="00A4582F">
      <w:r>
        <w:t>Notice, Jesus doesn’t argue for this understanding of illness</w:t>
      </w:r>
      <w:r w:rsidR="00085139">
        <w:t>es</w:t>
      </w:r>
      <w:r>
        <w:t>,</w:t>
      </w:r>
      <w:r w:rsidR="00A4582F" w:rsidRPr="00146A23">
        <w:t xml:space="preserve"> here or anywhere else</w:t>
      </w:r>
      <w:r>
        <w:t>,</w:t>
      </w:r>
      <w:r w:rsidR="00A4582F" w:rsidRPr="00146A23">
        <w:t xml:space="preserve"> but to</w:t>
      </w:r>
      <w:r>
        <w:t xml:space="preserve"> </w:t>
      </w:r>
      <w:r w:rsidR="00085139">
        <w:t>that paralyzed man laying on the</w:t>
      </w:r>
      <w:r>
        <w:t xml:space="preserve"> mat in the hot sun…</w:t>
      </w:r>
      <w:r w:rsidR="00A4582F" w:rsidRPr="00146A23">
        <w:t xml:space="preserve"> the </w:t>
      </w:r>
      <w:r w:rsidR="00085139">
        <w:t>assurance of forgiveness had to have been</w:t>
      </w:r>
      <w:r w:rsidR="00A4582F" w:rsidRPr="00146A23">
        <w:t xml:space="preserve"> </w:t>
      </w:r>
      <w:r>
        <w:t xml:space="preserve">breathtaking. </w:t>
      </w:r>
    </w:p>
    <w:p w14:paraId="787B1F3C" w14:textId="77777777" w:rsidR="008A5D4E" w:rsidRDefault="008A5D4E" w:rsidP="00A4582F"/>
    <w:p w14:paraId="266A35E9" w14:textId="3C673801" w:rsidR="00A4582F" w:rsidRPr="00146A23" w:rsidRDefault="008A5D4E" w:rsidP="00A4582F">
      <w:r>
        <w:t>He’d likely spent his entire life feeling guilt and shame for some sin that he or his parents had committed and he carried the weight of that “sin” for his entire life. And in this</w:t>
      </w:r>
      <w:r w:rsidR="00085139">
        <w:t xml:space="preserve"> one</w:t>
      </w:r>
      <w:r>
        <w:t xml:space="preserve"> moment, Jesus brought healing… not physical healing, </w:t>
      </w:r>
      <w:r w:rsidR="00085139">
        <w:t xml:space="preserve">at least </w:t>
      </w:r>
      <w:r>
        <w:t xml:space="preserve">not at first… but emotional healing. </w:t>
      </w:r>
    </w:p>
    <w:p w14:paraId="53A301E3" w14:textId="77777777" w:rsidR="00A4582F" w:rsidRDefault="00A4582F" w:rsidP="000A6D1D"/>
    <w:p w14:paraId="2F8C3DED" w14:textId="3115C56E" w:rsidR="00A17103" w:rsidRPr="008A5D4E" w:rsidRDefault="008A5D4E" w:rsidP="008A5D4E">
      <w:pPr>
        <w:rPr>
          <w:color w:val="000000" w:themeColor="text1"/>
        </w:rPr>
      </w:pPr>
      <w:r>
        <w:t xml:space="preserve">What this shows us is that: </w:t>
      </w:r>
      <w:r w:rsidR="00A17103" w:rsidRPr="008A5D4E">
        <w:rPr>
          <w:b/>
          <w:color w:val="FF0000"/>
        </w:rPr>
        <w:t>Jesus</w:t>
      </w:r>
      <w:r w:rsidR="00157AE6">
        <w:rPr>
          <w:b/>
          <w:color w:val="FF0000"/>
        </w:rPr>
        <w:t xml:space="preserve"> </w:t>
      </w:r>
      <w:r w:rsidR="00157AE6">
        <w:rPr>
          <w:b/>
          <w:color w:val="0000FF"/>
        </w:rPr>
        <w:t>invests by</w:t>
      </w:r>
      <w:r w:rsidR="00A17103" w:rsidRPr="008A5D4E">
        <w:rPr>
          <w:b/>
          <w:color w:val="FF0000"/>
        </w:rPr>
        <w:t xml:space="preserve"> </w:t>
      </w:r>
      <w:r w:rsidR="00A17103" w:rsidRPr="008A5D4E">
        <w:rPr>
          <w:b/>
          <w:color w:val="FF0000"/>
          <w:u w:val="single"/>
        </w:rPr>
        <w:t>listens</w:t>
      </w:r>
      <w:r w:rsidR="00A17103" w:rsidRPr="008A5D4E">
        <w:rPr>
          <w:b/>
          <w:color w:val="FF0000"/>
        </w:rPr>
        <w:t xml:space="preserve"> to understand people’s hearts.</w:t>
      </w:r>
      <w:r>
        <w:rPr>
          <w:b/>
          <w:color w:val="FF0000"/>
        </w:rPr>
        <w:t xml:space="preserve"> </w:t>
      </w:r>
    </w:p>
    <w:p w14:paraId="32308C7C" w14:textId="77777777" w:rsidR="008A5D4E" w:rsidRDefault="008A5D4E" w:rsidP="008A5D4E"/>
    <w:p w14:paraId="0B8A2D4B" w14:textId="2B28A1C6" w:rsidR="00A17103" w:rsidRDefault="00A17103" w:rsidP="008A5D4E">
      <w:r w:rsidRPr="00146A23">
        <w:t xml:space="preserve">In this culture, </w:t>
      </w:r>
      <w:r w:rsidR="008A5D4E">
        <w:t xml:space="preserve">where </w:t>
      </w:r>
      <w:r w:rsidRPr="00146A23">
        <w:t>disease was traced b</w:t>
      </w:r>
      <w:r w:rsidR="008A5D4E">
        <w:t xml:space="preserve">ack to sin… </w:t>
      </w:r>
      <w:r w:rsidRPr="00146A23">
        <w:t>Jesus wasn’t just interested i</w:t>
      </w:r>
      <w:r w:rsidR="008A5D4E">
        <w:t>n the man’s physical well being…</w:t>
      </w:r>
      <w:r w:rsidRPr="00146A23">
        <w:t xml:space="preserve"> he car</w:t>
      </w:r>
      <w:r w:rsidR="00085139">
        <w:t xml:space="preserve">ed about his heart. Jesus </w:t>
      </w:r>
      <w:r w:rsidR="008A5D4E">
        <w:t>eventually heal</w:t>
      </w:r>
      <w:r w:rsidR="00085139">
        <w:t>ed the</w:t>
      </w:r>
      <w:r w:rsidR="008A5D4E">
        <w:t xml:space="preserve"> man, but just as importantly, Jesus also spoke</w:t>
      </w:r>
      <w:r w:rsidRPr="00146A23">
        <w:t xml:space="preserve"> words of fo</w:t>
      </w:r>
      <w:r w:rsidR="008A5D4E">
        <w:t xml:space="preserve">rgiveness to heal and remove </w:t>
      </w:r>
      <w:r w:rsidR="00085139">
        <w:t>his</w:t>
      </w:r>
      <w:r w:rsidRPr="00146A23">
        <w:t xml:space="preserve"> </w:t>
      </w:r>
      <w:r w:rsidR="008A5D4E">
        <w:t xml:space="preserve">guilt and </w:t>
      </w:r>
      <w:r w:rsidRPr="00146A23">
        <w:t>shame.</w:t>
      </w:r>
      <w:r w:rsidR="008A5D4E">
        <w:t xml:space="preserve"> </w:t>
      </w:r>
    </w:p>
    <w:p w14:paraId="4EF84B38" w14:textId="77777777" w:rsidR="00A4582F" w:rsidRDefault="00A4582F" w:rsidP="00A4582F"/>
    <w:p w14:paraId="266A8D4B" w14:textId="7E9C2091" w:rsidR="00A4582F" w:rsidRDefault="008A5D4E" w:rsidP="00A4582F">
      <w:r>
        <w:t>After that emotional scene, Jesus continued on and came across a</w:t>
      </w:r>
      <w:r w:rsidRPr="008A5D4E">
        <w:rPr>
          <w:i/>
        </w:rPr>
        <w:t xml:space="preserve"> (onscreen Matthew 9:9-13) </w:t>
      </w:r>
      <w:r>
        <w:t xml:space="preserve">“tax </w:t>
      </w:r>
      <w:r w:rsidR="00085139">
        <w:t>collector” sitting at his booth… just</w:t>
      </w:r>
      <w:r>
        <w:t xml:space="preserve"> doing his job. Now I’m not always a huge fan of the IRS, but I doubt that any of us would say we hate the IRS </w:t>
      </w:r>
      <w:r w:rsidRPr="00D812E3">
        <w:rPr>
          <w:u w:val="single"/>
        </w:rPr>
        <w:t>agents</w:t>
      </w:r>
      <w:r>
        <w:t xml:space="preserve">, right? Even if we’ve had a bad experience with that particular governmental entity, we can usually separate our frustration with the </w:t>
      </w:r>
      <w:r w:rsidR="00D812E3">
        <w:t xml:space="preserve">organization from a particular person. </w:t>
      </w:r>
    </w:p>
    <w:p w14:paraId="60BB49F0" w14:textId="77777777" w:rsidR="00D812E3" w:rsidRDefault="00D812E3" w:rsidP="00A4582F"/>
    <w:p w14:paraId="0C107846" w14:textId="4A13C8C4" w:rsidR="00D812E3" w:rsidRDefault="00D812E3" w:rsidP="00A4582F">
      <w:r>
        <w:t xml:space="preserve">But that wasn’t the case in Jesus day. Tax collectors were the lowest of the low.  They were one of the most despised and hated members of Jewish society. And it’s </w:t>
      </w:r>
      <w:r w:rsidR="00085139">
        <w:t>almost</w:t>
      </w:r>
      <w:r>
        <w:t xml:space="preserve"> understandable why. Not only did they work for the Roman government (which was brutally oppressive to the Jewish people), but they also cheated and stole from their Jewish neighbors. They would literally over charge people for their taxes, just to make an e</w:t>
      </w:r>
      <w:r w:rsidR="00085139">
        <w:t>xtra buck! And Rome didn’t care</w:t>
      </w:r>
      <w:r>
        <w:t xml:space="preserve"> as long as they got their portion of the taxes.</w:t>
      </w:r>
    </w:p>
    <w:p w14:paraId="6EE2C11C" w14:textId="77777777" w:rsidR="00A4582F" w:rsidRDefault="00A4582F" w:rsidP="00A4582F"/>
    <w:p w14:paraId="0C174B68" w14:textId="1B0BE483" w:rsidR="00D812E3" w:rsidRDefault="00D812E3" w:rsidP="00D812E3">
      <w:r>
        <w:t xml:space="preserve">Well Jesus comes across this hated tax collector and </w:t>
      </w:r>
      <w:r w:rsidR="00157AE6">
        <w:rPr>
          <w:color w:val="0000FF"/>
        </w:rPr>
        <w:t>seems extreme</w:t>
      </w:r>
      <w:r w:rsidR="00083191">
        <w:rPr>
          <w:color w:val="0000FF"/>
        </w:rPr>
        <w:t xml:space="preserve"> instead say “instead of throwing shade”</w:t>
      </w:r>
      <w:r w:rsidR="00157AE6">
        <w:rPr>
          <w:color w:val="0000FF"/>
        </w:rPr>
        <w:t xml:space="preserve"> </w:t>
      </w:r>
      <w:r>
        <w:t>instead of spitting at him as he walks by… Jesus decides to invest in him. In fact, Je</w:t>
      </w:r>
      <w:r w:rsidR="00085139">
        <w:t>sus asks</w:t>
      </w:r>
      <w:r>
        <w:t xml:space="preserve"> him if he wants to have dinner! That’s incredible. I</w:t>
      </w:r>
      <w:r w:rsidR="00085139">
        <w:t>n fact, i</w:t>
      </w:r>
      <w:r>
        <w:t>t’s hard to overstate the</w:t>
      </w:r>
      <w:r w:rsidRPr="00146A23">
        <w:t xml:space="preserve"> significance of eating together </w:t>
      </w:r>
      <w:r>
        <w:t>in Jesus day.</w:t>
      </w:r>
      <w:r w:rsidRPr="00146A23">
        <w:t xml:space="preserve"> </w:t>
      </w:r>
      <w:r>
        <w:t>Even today, sharing a meal with someone is a big deal, right? It’s usually seen as a more intimate connection… it means that you’re not just acquaintances… you’re actually real friends.</w:t>
      </w:r>
    </w:p>
    <w:p w14:paraId="74B48E8C" w14:textId="77777777" w:rsidR="00D812E3" w:rsidRDefault="00D812E3" w:rsidP="00D812E3"/>
    <w:p w14:paraId="4DCD92C9" w14:textId="1095DD41" w:rsidR="00D812E3" w:rsidRDefault="00D812E3" w:rsidP="00D812E3">
      <w:r>
        <w:t>S</w:t>
      </w:r>
      <w:r w:rsidRPr="00146A23">
        <w:t>haring a meal</w:t>
      </w:r>
      <w:r>
        <w:t xml:space="preserve"> in Jesus day was like that</w:t>
      </w:r>
      <w:r w:rsidR="00085139">
        <w:t>…</w:t>
      </w:r>
      <w:r>
        <w:t xml:space="preserve"> times 1,000!</w:t>
      </w:r>
      <w:r w:rsidRPr="00146A23">
        <w:t xml:space="preserve"> </w:t>
      </w:r>
      <w:r>
        <w:t xml:space="preserve">Eating together was a very public sign of </w:t>
      </w:r>
      <w:r w:rsidRPr="00146A23">
        <w:t>f</w:t>
      </w:r>
      <w:r>
        <w:t>riendship, acceptance, affirmation a</w:t>
      </w:r>
      <w:r w:rsidR="00085139">
        <w:t xml:space="preserve">nd value. Meals, even inside </w:t>
      </w:r>
      <w:r>
        <w:t>a persons home, were usually shared in a very visible place where people outside the house could see who was at the table.</w:t>
      </w:r>
      <w:r w:rsidRPr="00146A23">
        <w:t xml:space="preserve"> </w:t>
      </w:r>
    </w:p>
    <w:p w14:paraId="628501A8" w14:textId="77777777" w:rsidR="00D812E3" w:rsidRDefault="00D812E3" w:rsidP="00D812E3"/>
    <w:p w14:paraId="239D85AA" w14:textId="77777777" w:rsidR="00D812E3" w:rsidRPr="00127346" w:rsidRDefault="00D812E3" w:rsidP="00D812E3">
      <w:pPr>
        <w:rPr>
          <w:color w:val="000000" w:themeColor="text1"/>
        </w:rPr>
      </w:pPr>
      <w:r>
        <w:t>And that</w:t>
      </w:r>
      <w:r w:rsidRPr="00146A23">
        <w:t>’s why the religious leaders were so shocked</w:t>
      </w:r>
      <w:r>
        <w:t xml:space="preserve"> and outraged</w:t>
      </w:r>
      <w:r w:rsidRPr="00146A23">
        <w:t xml:space="preserve"> that Jesu</w:t>
      </w:r>
      <w:r>
        <w:t xml:space="preserve">s would associate himself with this tax collector… this unclean sinner. Matthew tells us that as they ate together </w:t>
      </w:r>
      <w:r w:rsidRPr="00D812E3">
        <w:rPr>
          <w:b/>
          <w:color w:val="FF0000"/>
        </w:rPr>
        <w:t>“many tax collectors and sinners came and</w:t>
      </w:r>
      <w:r>
        <w:rPr>
          <w:b/>
          <w:color w:val="FF0000"/>
        </w:rPr>
        <w:t xml:space="preserve"> ate with him and his disciples</w:t>
      </w:r>
      <w:r w:rsidRPr="00D812E3">
        <w:rPr>
          <w:b/>
          <w:color w:val="FF0000"/>
        </w:rPr>
        <w:t xml:space="preserve">” </w:t>
      </w:r>
      <w:r w:rsidRPr="00D812E3">
        <w:rPr>
          <w:color w:val="FF0000"/>
        </w:rPr>
        <w:t>(Matthew 9:10b)</w:t>
      </w:r>
      <w:r>
        <w:rPr>
          <w:color w:val="FF0000"/>
        </w:rPr>
        <w:t>.</w:t>
      </w:r>
      <w:r w:rsidR="00127346">
        <w:rPr>
          <w:color w:val="FF0000"/>
        </w:rPr>
        <w:t xml:space="preserve"> </w:t>
      </w:r>
    </w:p>
    <w:p w14:paraId="6D1D995B" w14:textId="77777777" w:rsidR="00D812E3" w:rsidRPr="00146A23" w:rsidRDefault="00D812E3" w:rsidP="00D812E3"/>
    <w:p w14:paraId="239126A8" w14:textId="6870DFCE" w:rsidR="00A17103" w:rsidRDefault="00127346" w:rsidP="00127346">
      <w:r>
        <w:t>You see Jesus ate</w:t>
      </w:r>
      <w:r w:rsidR="00A17103" w:rsidRPr="00146A23">
        <w:t xml:space="preserve"> with people others avoided.</w:t>
      </w:r>
      <w:r>
        <w:t xml:space="preserve"> He invested in people that others despised. What this demonstrates for us is that: </w:t>
      </w:r>
      <w:r w:rsidRPr="00127346">
        <w:t xml:space="preserve">By eating with Matthew and his friends, </w:t>
      </w:r>
      <w:r w:rsidRPr="00127346">
        <w:rPr>
          <w:b/>
          <w:color w:val="FF0000"/>
        </w:rPr>
        <w:t>Jesus</w:t>
      </w:r>
      <w:r w:rsidR="00157AE6">
        <w:rPr>
          <w:b/>
          <w:color w:val="FF0000"/>
        </w:rPr>
        <w:t xml:space="preserve"> </w:t>
      </w:r>
      <w:r w:rsidR="00157AE6">
        <w:rPr>
          <w:b/>
          <w:color w:val="0000FF"/>
        </w:rPr>
        <w:t>invests by</w:t>
      </w:r>
      <w:r w:rsidRPr="00127346">
        <w:rPr>
          <w:b/>
          <w:color w:val="FF0000"/>
        </w:rPr>
        <w:t xml:space="preserve"> </w:t>
      </w:r>
      <w:r w:rsidRPr="00127346">
        <w:rPr>
          <w:b/>
          <w:color w:val="FF0000"/>
          <w:u w:val="single"/>
        </w:rPr>
        <w:t>affirms</w:t>
      </w:r>
      <w:r w:rsidRPr="00127346">
        <w:rPr>
          <w:b/>
          <w:color w:val="FF0000"/>
        </w:rPr>
        <w:t xml:space="preserve"> their value</w:t>
      </w:r>
      <w:r w:rsidRPr="00127346">
        <w:t>.</w:t>
      </w:r>
      <w:r w:rsidR="00085139">
        <w:t xml:space="preserve"> He made the intentional decision to invest in people who were different than him… people that others despised… because they matter to God.</w:t>
      </w:r>
    </w:p>
    <w:p w14:paraId="73C07EAE" w14:textId="77777777" w:rsidR="00A4582F" w:rsidRDefault="00A4582F" w:rsidP="00A4582F"/>
    <w:p w14:paraId="3AC8D405" w14:textId="147A3FA3" w:rsidR="00A4582F" w:rsidRDefault="00CF21F6" w:rsidP="00A4582F">
      <w:r>
        <w:t>Now I want to jump forward a little and focus on what I think is an exceptio</w:t>
      </w:r>
      <w:r w:rsidR="00085139">
        <w:t>nal example of the way Jesus ch</w:t>
      </w:r>
      <w:r>
        <w:t xml:space="preserve">ose to invest in </w:t>
      </w:r>
      <w:r w:rsidR="00085139">
        <w:t xml:space="preserve">people </w:t>
      </w:r>
      <w:r>
        <w:t xml:space="preserve">around him. Starting in verse 18, </w:t>
      </w:r>
      <w:r w:rsidRPr="00CF21F6">
        <w:rPr>
          <w:i/>
        </w:rPr>
        <w:t>(onscreen Matthew 9:18-19, 23-26)</w:t>
      </w:r>
      <w:r>
        <w:t xml:space="preserve"> Jesus is approached by someone Matthew refers to as simply </w:t>
      </w:r>
      <w:r w:rsidRPr="00085139">
        <w:rPr>
          <w:i/>
        </w:rPr>
        <w:t>“a synagogue leader.”</w:t>
      </w:r>
      <w:r>
        <w:t xml:space="preserve"> This could mean a lot of things, but it’s completely possible that this guy was one of Jesus’ enemies… someone that hated Jesus and what he stood for. </w:t>
      </w:r>
      <w:r w:rsidRPr="00231B2C">
        <w:rPr>
          <w:strike/>
        </w:rPr>
        <w:t>This guy could very well have been one of the people that would eventually call for Jesus’ crucifixion.</w:t>
      </w:r>
      <w:r>
        <w:t xml:space="preserve"> </w:t>
      </w:r>
    </w:p>
    <w:p w14:paraId="48D494D1" w14:textId="74EB82C6" w:rsidR="00CF21F6" w:rsidRPr="00CF21F6" w:rsidRDefault="00CF21F6" w:rsidP="00CF21F6">
      <w:pPr>
        <w:rPr>
          <w:color w:val="000000" w:themeColor="text1"/>
        </w:rPr>
      </w:pPr>
      <w:r>
        <w:br/>
        <w:t xml:space="preserve">But in this moment, none of that mattered to the </w:t>
      </w:r>
      <w:r w:rsidRPr="00085139">
        <w:rPr>
          <w:i/>
        </w:rPr>
        <w:t>“synagogue leader”</w:t>
      </w:r>
      <w:r>
        <w:t xml:space="preserve"> because he was desperate. </w:t>
      </w:r>
      <w:r w:rsidRPr="00CF21F6">
        <w:rPr>
          <w:i/>
        </w:rPr>
        <w:t>(Highlight)</w:t>
      </w:r>
      <w:r>
        <w:t xml:space="preserve"> </w:t>
      </w:r>
      <w:r w:rsidRPr="00CF21F6">
        <w:rPr>
          <w:b/>
          <w:color w:val="FF0000"/>
        </w:rPr>
        <w:t>“My daughter has just died. But come and put your hand on her, </w:t>
      </w:r>
      <w:r>
        <w:rPr>
          <w:b/>
          <w:color w:val="FF0000"/>
        </w:rPr>
        <w:t>and she will live</w:t>
      </w:r>
      <w:r w:rsidRPr="00CF21F6">
        <w:rPr>
          <w:b/>
          <w:color w:val="FF0000"/>
        </w:rPr>
        <w:t xml:space="preserve">” </w:t>
      </w:r>
      <w:r w:rsidRPr="00CF21F6">
        <w:rPr>
          <w:color w:val="FF0000"/>
        </w:rPr>
        <w:t>(Matthew 9:18b)</w:t>
      </w:r>
      <w:r>
        <w:rPr>
          <w:color w:val="FF0000"/>
        </w:rPr>
        <w:t xml:space="preserve"> </w:t>
      </w:r>
      <w:r>
        <w:rPr>
          <w:color w:val="000000" w:themeColor="text1"/>
        </w:rPr>
        <w:t>he told Jesus. Amazingly, Jesus went with him without hesitation and healed his daughter.</w:t>
      </w:r>
    </w:p>
    <w:p w14:paraId="652AE67C" w14:textId="5685EEF0" w:rsidR="00CF21F6" w:rsidRDefault="00CF21F6" w:rsidP="00A4582F"/>
    <w:p w14:paraId="502DB128" w14:textId="6F2D4C23" w:rsidR="00047517" w:rsidRPr="00047517" w:rsidRDefault="00047517" w:rsidP="00047517">
      <w:pPr>
        <w:rPr>
          <w:color w:val="000000" w:themeColor="text1"/>
        </w:rPr>
      </w:pPr>
      <w:r>
        <w:t xml:space="preserve">This shows us that: </w:t>
      </w:r>
      <w:r>
        <w:rPr>
          <w:b/>
          <w:color w:val="FF0000"/>
        </w:rPr>
        <w:t>Jesus invests in others</w:t>
      </w:r>
      <w:r w:rsidR="00A17103" w:rsidRPr="00047517">
        <w:rPr>
          <w:b/>
          <w:color w:val="FF0000"/>
        </w:rPr>
        <w:t xml:space="preserve"> by meeting specific needs.</w:t>
      </w:r>
      <w:r w:rsidR="00A17103" w:rsidRPr="00146A23">
        <w:t xml:space="preserve"> </w:t>
      </w:r>
      <w:r>
        <w:rPr>
          <w:color w:val="000000" w:themeColor="text1"/>
        </w:rPr>
        <w:t xml:space="preserve">I mean think about it, </w:t>
      </w:r>
      <w:r>
        <w:t>h</w:t>
      </w:r>
      <w:r w:rsidR="00A17103" w:rsidRPr="00146A23">
        <w:t xml:space="preserve">e was responsive to </w:t>
      </w:r>
      <w:r>
        <w:t>this mans request,</w:t>
      </w:r>
      <w:r>
        <w:rPr>
          <w:color w:val="000000" w:themeColor="text1"/>
        </w:rPr>
        <w:t xml:space="preserve"> </w:t>
      </w:r>
      <w:r>
        <w:t>h</w:t>
      </w:r>
      <w:r w:rsidR="00A17103" w:rsidRPr="00146A23">
        <w:t>e took action when there wa</w:t>
      </w:r>
      <w:r>
        <w:t>s something he could do to help, he</w:t>
      </w:r>
      <w:r w:rsidRPr="00146A23">
        <w:t xml:space="preserve"> was </w:t>
      </w:r>
      <w:r>
        <w:t xml:space="preserve">even </w:t>
      </w:r>
      <w:r w:rsidRPr="00146A23">
        <w:t>wi</w:t>
      </w:r>
      <w:r>
        <w:t>lling to be interrupted… in fact</w:t>
      </w:r>
      <w:r w:rsidRPr="00146A23">
        <w:t xml:space="preserve">, even this story </w:t>
      </w:r>
      <w:r>
        <w:t xml:space="preserve">he </w:t>
      </w:r>
      <w:r w:rsidRPr="00146A23">
        <w:t>gets interrupte</w:t>
      </w:r>
      <w:r>
        <w:t>d by a woman who was bleeding</w:t>
      </w:r>
      <w:r w:rsidRPr="00146A23">
        <w:t>.</w:t>
      </w:r>
    </w:p>
    <w:p w14:paraId="37CECF87" w14:textId="77777777" w:rsidR="00047517" w:rsidRDefault="00047517" w:rsidP="00047517"/>
    <w:p w14:paraId="58C491AD" w14:textId="06C7F0F8" w:rsidR="00A17103" w:rsidRDefault="00047517" w:rsidP="00047517">
      <w:r>
        <w:t>Jesus provides us with a ton of examples of how he invested in relationships… in the lives of people around him. Just over the course of this one-day Jesus:</w:t>
      </w:r>
    </w:p>
    <w:p w14:paraId="7478B59C" w14:textId="2AD007A5" w:rsidR="00047517" w:rsidRDefault="00047517" w:rsidP="00047517">
      <w:pPr>
        <w:pStyle w:val="ListParagraph"/>
        <w:numPr>
          <w:ilvl w:val="0"/>
          <w:numId w:val="3"/>
        </w:numPr>
      </w:pPr>
      <w:r>
        <w:t>Healed the paralyzed man</w:t>
      </w:r>
    </w:p>
    <w:p w14:paraId="7A6C60F1" w14:textId="75CABFD8" w:rsidR="00047517" w:rsidRDefault="00047517" w:rsidP="00047517">
      <w:pPr>
        <w:pStyle w:val="ListParagraph"/>
        <w:numPr>
          <w:ilvl w:val="0"/>
          <w:numId w:val="3"/>
        </w:numPr>
      </w:pPr>
      <w:r>
        <w:t>Ate with tax collectors and sinners</w:t>
      </w:r>
    </w:p>
    <w:p w14:paraId="09C215CB" w14:textId="62167D3F" w:rsidR="00047517" w:rsidRDefault="00047517" w:rsidP="00047517">
      <w:pPr>
        <w:pStyle w:val="ListParagraph"/>
        <w:numPr>
          <w:ilvl w:val="0"/>
          <w:numId w:val="3"/>
        </w:numPr>
      </w:pPr>
      <w:r>
        <w:t>Brings a dead girl back to life</w:t>
      </w:r>
    </w:p>
    <w:p w14:paraId="7E2EBD06" w14:textId="54F0849C" w:rsidR="00047517" w:rsidRDefault="00047517" w:rsidP="00047517">
      <w:pPr>
        <w:pStyle w:val="ListParagraph"/>
        <w:numPr>
          <w:ilvl w:val="0"/>
          <w:numId w:val="3"/>
        </w:numPr>
      </w:pPr>
      <w:r>
        <w:t>Heals the woman who was bleeding</w:t>
      </w:r>
    </w:p>
    <w:p w14:paraId="768B3155" w14:textId="02792D0E" w:rsidR="00047517" w:rsidRDefault="00047517" w:rsidP="00047517">
      <w:pPr>
        <w:pStyle w:val="ListParagraph"/>
        <w:numPr>
          <w:ilvl w:val="0"/>
          <w:numId w:val="3"/>
        </w:numPr>
      </w:pPr>
      <w:r>
        <w:t>Restores sight to the blind</w:t>
      </w:r>
    </w:p>
    <w:p w14:paraId="584C4ED5" w14:textId="4F21C189" w:rsidR="00047517" w:rsidRDefault="00047517" w:rsidP="00047517">
      <w:pPr>
        <w:pStyle w:val="ListParagraph"/>
        <w:numPr>
          <w:ilvl w:val="0"/>
          <w:numId w:val="3"/>
        </w:numPr>
      </w:pPr>
      <w:r>
        <w:t>And speech to the mute!</w:t>
      </w:r>
    </w:p>
    <w:p w14:paraId="5D0A7803" w14:textId="77777777" w:rsidR="00047517" w:rsidRDefault="00047517" w:rsidP="00047517"/>
    <w:p w14:paraId="324A320F" w14:textId="3BD14377" w:rsidR="00083191" w:rsidRDefault="00083191" w:rsidP="00047517">
      <w:pPr>
        <w:rPr>
          <w:color w:val="0000FF"/>
        </w:rPr>
      </w:pPr>
      <w:r>
        <w:rPr>
          <w:color w:val="0000FF"/>
        </w:rPr>
        <w:t>Jesus makes our lives better…and better at live. Jesus does this for us.</w:t>
      </w:r>
    </w:p>
    <w:p w14:paraId="6A00CD4F" w14:textId="77777777" w:rsidR="00083191" w:rsidRPr="00083191" w:rsidRDefault="00083191" w:rsidP="00047517">
      <w:pPr>
        <w:rPr>
          <w:color w:val="0000FF"/>
        </w:rPr>
      </w:pPr>
      <w:bookmarkStart w:id="0" w:name="_GoBack"/>
      <w:bookmarkEnd w:id="0"/>
    </w:p>
    <w:p w14:paraId="64CC7BF0" w14:textId="1164A468" w:rsidR="00A17103" w:rsidRPr="00146A23" w:rsidRDefault="00A17103" w:rsidP="00A17103">
      <w:r w:rsidRPr="00146A23">
        <w:t>Jesus walked through his day investing in people...</w:t>
      </w:r>
      <w:r w:rsidR="00CF21F6">
        <w:t xml:space="preserve"> </w:t>
      </w:r>
      <w:r w:rsidRPr="00146A23">
        <w:t>he was</w:t>
      </w:r>
      <w:r w:rsidR="00047517">
        <w:t xml:space="preserve"> completely</w:t>
      </w:r>
      <w:r w:rsidRPr="00146A23">
        <w:t xml:space="preserve"> </w:t>
      </w:r>
      <w:r w:rsidR="00047517" w:rsidRPr="00047517">
        <w:rPr>
          <w:b/>
          <w:color w:val="FF0000"/>
        </w:rPr>
        <w:t>“</w:t>
      </w:r>
      <w:r w:rsidRPr="00047517">
        <w:rPr>
          <w:b/>
          <w:color w:val="FF0000"/>
        </w:rPr>
        <w:t>people-centric</w:t>
      </w:r>
      <w:r w:rsidR="00047517" w:rsidRPr="00047517">
        <w:rPr>
          <w:b/>
          <w:color w:val="FF0000"/>
        </w:rPr>
        <w:t>”</w:t>
      </w:r>
      <w:r w:rsidRPr="00047517">
        <w:rPr>
          <w:b/>
          <w:color w:val="FF0000"/>
        </w:rPr>
        <w:t xml:space="preserve">! </w:t>
      </w:r>
      <w:r w:rsidR="00E75018" w:rsidRPr="00E75018">
        <w:rPr>
          <w:color w:val="000000" w:themeColor="text1"/>
        </w:rPr>
        <w:t xml:space="preserve">And </w:t>
      </w:r>
      <w:r w:rsidRPr="00146A23">
        <w:t xml:space="preserve">Jesus </w:t>
      </w:r>
      <w:r w:rsidR="00047517">
        <w:t xml:space="preserve">didn’t </w:t>
      </w:r>
      <w:r w:rsidR="00E75018">
        <w:t>schedule</w:t>
      </w:r>
      <w:r w:rsidRPr="00146A23">
        <w:t xml:space="preserve"> his calenda</w:t>
      </w:r>
      <w:r w:rsidR="00047517">
        <w:t xml:space="preserve">r around all of these people, he didn’t try to carve out some time in his busy schedule… instead everywhere </w:t>
      </w:r>
      <w:r w:rsidRPr="00146A23">
        <w:t>he</w:t>
      </w:r>
      <w:r w:rsidR="00047517">
        <w:t xml:space="preserve"> went, he</w:t>
      </w:r>
      <w:r w:rsidRPr="00146A23">
        <w:t xml:space="preserve"> was attentive to opportunities to invest </w:t>
      </w:r>
      <w:r w:rsidR="00047517">
        <w:t>in others</w:t>
      </w:r>
      <w:r w:rsidRPr="00146A23">
        <w:t>.</w:t>
      </w:r>
      <w:r w:rsidR="00047517">
        <w:t xml:space="preserve"> </w:t>
      </w:r>
      <w:r w:rsidR="00231B2C">
        <w:rPr>
          <w:color w:val="0000FF"/>
        </w:rPr>
        <w:t xml:space="preserve">Sometimes he pulled away from the crowds. </w:t>
      </w:r>
      <w:r w:rsidR="00047517">
        <w:t>Every time an opportunity presented itself</w:t>
      </w:r>
      <w:r w:rsidR="00E75018">
        <w:t>,</w:t>
      </w:r>
      <w:r w:rsidR="00047517">
        <w:t xml:space="preserve"> Jesus responded by investing in relationships. Jesus accomplished a</w:t>
      </w:r>
      <w:r w:rsidRPr="00146A23">
        <w:t xml:space="preserve">ll </w:t>
      </w:r>
      <w:r w:rsidR="00047517">
        <w:t xml:space="preserve">of </w:t>
      </w:r>
      <w:r w:rsidRPr="00146A23">
        <w:t xml:space="preserve">these things as he was </w:t>
      </w:r>
      <w:r w:rsidR="00E75018">
        <w:t xml:space="preserve">just </w:t>
      </w:r>
      <w:r w:rsidRPr="00146A23">
        <w:t>going through his day.</w:t>
      </w:r>
    </w:p>
    <w:p w14:paraId="13BB8965" w14:textId="77777777" w:rsidR="00A17103" w:rsidRPr="00146A23" w:rsidRDefault="00A17103" w:rsidP="00A17103"/>
    <w:p w14:paraId="1C92AE0D" w14:textId="77777777" w:rsidR="00A17103" w:rsidRPr="00146A23" w:rsidRDefault="00A17103" w:rsidP="00A17103">
      <w:pPr>
        <w:rPr>
          <w:b/>
        </w:rPr>
      </w:pPr>
      <w:r w:rsidRPr="00146A23">
        <w:rPr>
          <w:b/>
        </w:rPr>
        <w:t>Challenge: Intentional Investing</w:t>
      </w:r>
    </w:p>
    <w:p w14:paraId="422BF1B4" w14:textId="2B43DAD0" w:rsidR="00A17103" w:rsidRDefault="00AA4349" w:rsidP="00047517">
      <w:r>
        <w:t>Now a</w:t>
      </w:r>
      <w:r w:rsidR="00047517">
        <w:t xml:space="preserve">s I read through this chapter </w:t>
      </w:r>
      <w:r>
        <w:t>I’m</w:t>
      </w:r>
      <w:r w:rsidR="00047517">
        <w:t xml:space="preserve"> </w:t>
      </w:r>
      <w:r w:rsidR="00157AE6">
        <w:rPr>
          <w:color w:val="0000FF"/>
        </w:rPr>
        <w:t xml:space="preserve">challenged </w:t>
      </w:r>
      <w:r w:rsidR="00047517">
        <w:t>forced to ask myself an important question that I’d like you to a</w:t>
      </w:r>
      <w:r w:rsidR="00A17103" w:rsidRPr="00146A23">
        <w:t xml:space="preserve">sk yourself: </w:t>
      </w:r>
      <w:r w:rsidR="00A17103" w:rsidRPr="00047517">
        <w:rPr>
          <w:b/>
          <w:color w:val="FF0000"/>
        </w:rPr>
        <w:t>How am I following Jesus by investing in people as I go through my days?</w:t>
      </w:r>
    </w:p>
    <w:p w14:paraId="2F014209" w14:textId="77777777" w:rsidR="00047517" w:rsidRPr="00146A23" w:rsidRDefault="00047517" w:rsidP="00047517"/>
    <w:p w14:paraId="336AE8F4" w14:textId="55D87471" w:rsidR="00047517" w:rsidRDefault="00047517" w:rsidP="00047517">
      <w:r>
        <w:t>Remember those</w:t>
      </w:r>
      <w:r w:rsidR="00A17103" w:rsidRPr="00146A23">
        <w:t xml:space="preserve"> 5 people</w:t>
      </w:r>
      <w:r w:rsidR="008351EC">
        <w:t xml:space="preserve"> we talked about earlier… t</w:t>
      </w:r>
      <w:r>
        <w:t>he ones we’</w:t>
      </w:r>
      <w:r w:rsidR="00A17103" w:rsidRPr="00146A23">
        <w:t>re</w:t>
      </w:r>
      <w:r w:rsidR="008351EC">
        <w:t xml:space="preserve"> challenging</w:t>
      </w:r>
      <w:r w:rsidR="00A17103" w:rsidRPr="00146A23">
        <w:t xml:space="preserve"> </w:t>
      </w:r>
      <w:r w:rsidR="008351EC">
        <w:t>all of us to be</w:t>
      </w:r>
      <w:r w:rsidR="00A17103" w:rsidRPr="00146A23">
        <w:t xml:space="preserve"> pray</w:t>
      </w:r>
      <w:r w:rsidR="008351EC">
        <w:t>ing for and inviting to Show Up Sunday? How are you doing at investing in them? Are you looking for ways</w:t>
      </w:r>
      <w:r w:rsidR="00AA4349">
        <w:t xml:space="preserve"> to intentionally invest in those relationships</w:t>
      </w:r>
      <w:r w:rsidR="008351EC">
        <w:t xml:space="preserve">? </w:t>
      </w:r>
    </w:p>
    <w:p w14:paraId="3C178DAF" w14:textId="77777777" w:rsidR="008351EC" w:rsidRDefault="008351EC" w:rsidP="00047517"/>
    <w:p w14:paraId="6EA33C3A" w14:textId="521101CB" w:rsidR="008351EC" w:rsidRDefault="008351EC" w:rsidP="00047517">
      <w:r>
        <w:t xml:space="preserve">I’ve got to </w:t>
      </w:r>
      <w:r w:rsidR="00AA4349">
        <w:t>admit;</w:t>
      </w:r>
      <w:r>
        <w:t xml:space="preserve"> sometimes</w:t>
      </w:r>
      <w:r w:rsidR="00AA4349">
        <w:t>…</w:t>
      </w:r>
      <w:r>
        <w:t xml:space="preserve"> I'm not </w:t>
      </w:r>
      <w:r w:rsidR="00AA4349">
        <w:t>very good</w:t>
      </w:r>
      <w:r>
        <w:t xml:space="preserve"> at this. Jesus gives us such a great example to follow and sometimes I fail to invest in those around me. So maybe, like me, you’re sitting there trying to figure out where to even start. </w:t>
      </w:r>
    </w:p>
    <w:p w14:paraId="2C4CD1A0" w14:textId="77777777" w:rsidR="008351EC" w:rsidRDefault="008351EC" w:rsidP="00047517"/>
    <w:p w14:paraId="59EC7325" w14:textId="2224A6AF" w:rsidR="008351EC" w:rsidRDefault="008351EC" w:rsidP="00047517">
      <w:r>
        <w:t>Well let me give you a few ideas. Maybe one of them will spark your imagination and help you</w:t>
      </w:r>
      <w:r w:rsidR="00AA4349">
        <w:t xml:space="preserve"> begin to follow Jesus’ example of investing.</w:t>
      </w:r>
    </w:p>
    <w:p w14:paraId="57423FAD" w14:textId="77777777" w:rsidR="008351EC" w:rsidRDefault="008351EC" w:rsidP="008351EC"/>
    <w:p w14:paraId="77E46343" w14:textId="71706040" w:rsidR="008351EC" w:rsidRDefault="00A17103" w:rsidP="008351EC">
      <w:pPr>
        <w:pStyle w:val="ListParagraph"/>
        <w:numPr>
          <w:ilvl w:val="0"/>
          <w:numId w:val="4"/>
        </w:numPr>
      </w:pPr>
      <w:r w:rsidRPr="00146A23">
        <w:t>When one of your 5 comes to mind...</w:t>
      </w:r>
      <w:r w:rsidR="008351EC">
        <w:t xml:space="preserve"> </w:t>
      </w:r>
      <w:r w:rsidRPr="008351EC">
        <w:rPr>
          <w:b/>
          <w:color w:val="FF0000"/>
        </w:rPr>
        <w:t xml:space="preserve">send </w:t>
      </w:r>
      <w:r w:rsidR="008351EC">
        <w:rPr>
          <w:b/>
          <w:color w:val="FF0000"/>
        </w:rPr>
        <w:t xml:space="preserve">them </w:t>
      </w:r>
      <w:r w:rsidRPr="008351EC">
        <w:rPr>
          <w:b/>
          <w:color w:val="FF0000"/>
        </w:rPr>
        <w:t>a text or call</w:t>
      </w:r>
      <w:r w:rsidR="008351EC">
        <w:t xml:space="preserve"> and just ask</w:t>
      </w:r>
      <w:r w:rsidRPr="008351EC">
        <w:rPr>
          <w:i/>
        </w:rPr>
        <w:t>, “How are you?”</w:t>
      </w:r>
      <w:r w:rsidRPr="00146A23">
        <w:t xml:space="preserve"> </w:t>
      </w:r>
      <w:r w:rsidR="008351EC">
        <w:t>But then really listen to what they say, see if there’s a way you can invest in their lives… even if it’s just praying for a specific need they have. Jesus listened… we can too!</w:t>
      </w:r>
    </w:p>
    <w:p w14:paraId="1CE9E480" w14:textId="2389F01B" w:rsidR="008351EC" w:rsidRDefault="008351EC" w:rsidP="008351EC">
      <w:pPr>
        <w:pStyle w:val="ListParagraph"/>
        <w:numPr>
          <w:ilvl w:val="0"/>
          <w:numId w:val="4"/>
        </w:numPr>
      </w:pPr>
      <w:r>
        <w:t>Or</w:t>
      </w:r>
      <w:r w:rsidR="00AA4349">
        <w:t xml:space="preserve"> how about this:</w:t>
      </w:r>
      <w:r>
        <w:t xml:space="preserve"> when you’re planning </w:t>
      </w:r>
      <w:r w:rsidR="00AA4349">
        <w:t xml:space="preserve">for </w:t>
      </w:r>
      <w:r>
        <w:t xml:space="preserve">dinner… </w:t>
      </w:r>
      <w:r w:rsidR="00A17103" w:rsidRPr="00146A23">
        <w:t xml:space="preserve">maybe you’re planning to cook out </w:t>
      </w:r>
      <w:r>
        <w:t>tomorrow for Labor Day</w:t>
      </w:r>
      <w:r w:rsidR="00A17103" w:rsidRPr="00146A23">
        <w:t xml:space="preserve">... </w:t>
      </w:r>
      <w:r>
        <w:t xml:space="preserve"> consider </w:t>
      </w:r>
      <w:r w:rsidR="00A17103" w:rsidRPr="00146A23">
        <w:t>extend</w:t>
      </w:r>
      <w:r>
        <w:t>ing a last-minute invitation</w:t>
      </w:r>
      <w:r w:rsidR="00A17103" w:rsidRPr="00146A23">
        <w:t xml:space="preserve"> for more </w:t>
      </w:r>
      <w:r>
        <w:t xml:space="preserve">people </w:t>
      </w:r>
      <w:r w:rsidR="00A17103" w:rsidRPr="00146A23">
        <w:t>to join you around the table.</w:t>
      </w:r>
      <w:r>
        <w:t xml:space="preserve"> </w:t>
      </w:r>
      <w:r>
        <w:rPr>
          <w:b/>
          <w:color w:val="FF0000"/>
        </w:rPr>
        <w:t>Share</w:t>
      </w:r>
      <w:r w:rsidRPr="008351EC">
        <w:rPr>
          <w:b/>
          <w:color w:val="FF0000"/>
        </w:rPr>
        <w:t xml:space="preserve"> a meal with them</w:t>
      </w:r>
      <w:r>
        <w:t xml:space="preserve">. </w:t>
      </w:r>
      <w:r w:rsidR="00A17103" w:rsidRPr="00146A23">
        <w:t>Jes</w:t>
      </w:r>
      <w:r>
        <w:t>us ate with people… we can too!</w:t>
      </w:r>
    </w:p>
    <w:p w14:paraId="1DFB4685" w14:textId="6FCBAD14" w:rsidR="00A17103" w:rsidRPr="00146A23" w:rsidRDefault="00AA4349" w:rsidP="00A17103">
      <w:pPr>
        <w:pStyle w:val="ListParagraph"/>
        <w:numPr>
          <w:ilvl w:val="0"/>
          <w:numId w:val="4"/>
        </w:numPr>
      </w:pPr>
      <w:r>
        <w:t>Or maybe</w:t>
      </w:r>
      <w:r w:rsidR="008351EC">
        <w:t>, w</w:t>
      </w:r>
      <w:r>
        <w:t>hen one of your 5 mentions a</w:t>
      </w:r>
      <w:r w:rsidR="00A17103" w:rsidRPr="00146A23">
        <w:t xml:space="preserve"> need</w:t>
      </w:r>
      <w:r w:rsidR="008351EC">
        <w:t xml:space="preserve"> they have, make the intentional decision to</w:t>
      </w:r>
      <w:r w:rsidR="00EB763D">
        <w:t xml:space="preserve"> </w:t>
      </w:r>
      <w:r w:rsidR="00EB763D" w:rsidRPr="00EB763D">
        <w:rPr>
          <w:b/>
          <w:color w:val="FF0000"/>
        </w:rPr>
        <w:t>serve them</w:t>
      </w:r>
      <w:r w:rsidR="00EB763D" w:rsidRPr="00EB763D">
        <w:rPr>
          <w:color w:val="000000" w:themeColor="text1"/>
        </w:rPr>
        <w:t>…</w:t>
      </w:r>
      <w:r w:rsidR="00A17103" w:rsidRPr="00146A23">
        <w:t xml:space="preserve"> do something to help </w:t>
      </w:r>
      <w:r w:rsidR="00EB763D">
        <w:t>meet their</w:t>
      </w:r>
      <w:r w:rsidR="008351EC">
        <w:t xml:space="preserve"> need. </w:t>
      </w:r>
      <w:r w:rsidR="00EB763D">
        <w:t>It can even be something simple</w:t>
      </w:r>
      <w:r>
        <w:t>, like</w:t>
      </w:r>
      <w:r w:rsidR="00161566">
        <w:t xml:space="preserve"> mowing the lawn or </w:t>
      </w:r>
      <w:r w:rsidR="00EB763D">
        <w:t>giving th</w:t>
      </w:r>
      <w:r w:rsidR="00161566">
        <w:t>em a ride to an appointment.</w:t>
      </w:r>
      <w:r w:rsidR="00EB763D">
        <w:t xml:space="preserve"> </w:t>
      </w:r>
      <w:r w:rsidR="008351EC">
        <w:t>Jesus served… we can too!</w:t>
      </w:r>
    </w:p>
    <w:p w14:paraId="0FA1F341" w14:textId="77777777" w:rsidR="00AA4349" w:rsidRDefault="00AA4349" w:rsidP="00A17103">
      <w:pPr>
        <w:rPr>
          <w:b/>
        </w:rPr>
      </w:pPr>
    </w:p>
    <w:p w14:paraId="4BCD254C" w14:textId="77777777" w:rsidR="00A17103" w:rsidRPr="00146A23" w:rsidRDefault="00A17103" w:rsidP="00A17103">
      <w:pPr>
        <w:rPr>
          <w:b/>
        </w:rPr>
      </w:pPr>
      <w:r w:rsidRPr="00146A23">
        <w:rPr>
          <w:b/>
        </w:rPr>
        <w:t>Conclusion</w:t>
      </w:r>
    </w:p>
    <w:p w14:paraId="181CAB4E" w14:textId="12A14EDA" w:rsidR="00A17103" w:rsidRPr="00146A23" w:rsidRDefault="00A17103" w:rsidP="00A17103">
      <w:r w:rsidRPr="00146A23">
        <w:t>What if we lived as a community of people who walked through our d</w:t>
      </w:r>
      <w:r w:rsidR="00161566">
        <w:t>ays intentionally investing in</w:t>
      </w:r>
      <w:r w:rsidRPr="00146A23">
        <w:t xml:space="preserve"> the lives of others? What</w:t>
      </w:r>
      <w:r w:rsidR="00AA4349">
        <w:t xml:space="preserve"> if, instead of just letting</w:t>
      </w:r>
      <w:r w:rsidRPr="00146A23">
        <w:t xml:space="preserve"> people pass us by, we actually took th</w:t>
      </w:r>
      <w:r w:rsidR="00161566">
        <w:t>e time to invest into them? The</w:t>
      </w:r>
      <w:r w:rsidRPr="00146A23">
        <w:t xml:space="preserve"> first four books of the New Testament</w:t>
      </w:r>
      <w:r w:rsidR="00AA4349">
        <w:t>,</w:t>
      </w:r>
      <w:r w:rsidR="00161566">
        <w:t xml:space="preserve"> called the Gospels</w:t>
      </w:r>
      <w:r w:rsidR="00AA4349">
        <w:t>,</w:t>
      </w:r>
      <w:r w:rsidRPr="00146A23">
        <w:t xml:space="preserve"> were written so that people would come to know Jesus.</w:t>
      </w:r>
    </w:p>
    <w:p w14:paraId="1EE488E2" w14:textId="77777777" w:rsidR="00A17103" w:rsidRPr="00146A23" w:rsidRDefault="00A17103" w:rsidP="00A17103"/>
    <w:p w14:paraId="040D4AE6" w14:textId="515AC468" w:rsidR="00161566" w:rsidRDefault="00A17103" w:rsidP="00A17103">
      <w:r w:rsidRPr="00146A23">
        <w:t>So how are the people in o</w:t>
      </w:r>
      <w:r w:rsidR="00161566">
        <w:t>ur lives coming to know Jesus? Will they come to know him</w:t>
      </w:r>
      <w:r w:rsidRPr="00146A23">
        <w:t xml:space="preserve"> becaus</w:t>
      </w:r>
      <w:r w:rsidR="00161566">
        <w:t>e we rush past them on to our next appointment? Will they come to know him by the constant start of hurry we live in? I don’t think so.</w:t>
      </w:r>
    </w:p>
    <w:p w14:paraId="2CB57F55" w14:textId="77777777" w:rsidR="00161566" w:rsidRDefault="00161566" w:rsidP="00A17103"/>
    <w:p w14:paraId="40640CC2" w14:textId="4B8640F6" w:rsidR="00A17103" w:rsidRPr="00146A23" w:rsidRDefault="00A17103" w:rsidP="00A17103">
      <w:r w:rsidRPr="00146A23">
        <w:t xml:space="preserve">How will </w:t>
      </w:r>
      <w:r w:rsidR="00161566">
        <w:t>they</w:t>
      </w:r>
      <w:r w:rsidRPr="00146A23">
        <w:t xml:space="preserve"> come to know Jesus? </w:t>
      </w:r>
      <w:r w:rsidR="00161566">
        <w:t xml:space="preserve">Well </w:t>
      </w:r>
      <w:r w:rsidRPr="00146A23">
        <w:t>I think Jesus</w:t>
      </w:r>
      <w:r w:rsidR="00161566">
        <w:t xml:space="preserve"> himself</w:t>
      </w:r>
      <w:r w:rsidRPr="00146A23">
        <w:t xml:space="preserve"> gives us the answer in the </w:t>
      </w:r>
      <w:r w:rsidR="00161566">
        <w:t>Gospel of John.</w:t>
      </w:r>
      <w:r w:rsidRPr="00146A23">
        <w:t xml:space="preserve"> </w:t>
      </w:r>
      <w:r w:rsidR="00AA4349">
        <w:t>He</w:t>
      </w:r>
      <w:r w:rsidR="00161566">
        <w:t xml:space="preserve"> says</w:t>
      </w:r>
      <w:r w:rsidRPr="00146A23">
        <w:t xml:space="preserve">, </w:t>
      </w:r>
      <w:r w:rsidRPr="00161566">
        <w:rPr>
          <w:b/>
          <w:color w:val="FF0000"/>
        </w:rPr>
        <w:t>“By this everyone will know that you are my dis</w:t>
      </w:r>
      <w:r w:rsidR="00161566">
        <w:rPr>
          <w:b/>
          <w:color w:val="FF0000"/>
        </w:rPr>
        <w:t>ciples, if you love one another</w:t>
      </w:r>
      <w:r w:rsidRPr="00161566">
        <w:rPr>
          <w:b/>
          <w:color w:val="FF0000"/>
        </w:rPr>
        <w:t>”</w:t>
      </w:r>
      <w:r w:rsidRPr="00161566">
        <w:rPr>
          <w:color w:val="FF0000"/>
        </w:rPr>
        <w:t xml:space="preserve"> (John 13:35)</w:t>
      </w:r>
      <w:r w:rsidR="00161566">
        <w:rPr>
          <w:color w:val="FF0000"/>
        </w:rPr>
        <w:t>.</w:t>
      </w:r>
    </w:p>
    <w:p w14:paraId="594A5354" w14:textId="77777777" w:rsidR="00A17103" w:rsidRPr="00146A23" w:rsidRDefault="00A17103" w:rsidP="00A17103"/>
    <w:p w14:paraId="3FE084D9" w14:textId="77777777" w:rsidR="00161566" w:rsidRDefault="00161566" w:rsidP="00A17103">
      <w:r>
        <w:t>W</w:t>
      </w:r>
      <w:r w:rsidR="00A17103" w:rsidRPr="00146A23">
        <w:t>e love by intentio</w:t>
      </w:r>
      <w:r>
        <w:t>nally investing in</w:t>
      </w:r>
      <w:r w:rsidR="00A17103" w:rsidRPr="00146A23">
        <w:t xml:space="preserve"> the lives of those around us. </w:t>
      </w:r>
    </w:p>
    <w:p w14:paraId="1860440B" w14:textId="77777777" w:rsidR="00161566" w:rsidRDefault="00161566" w:rsidP="00A17103"/>
    <w:p w14:paraId="004F54C2" w14:textId="18399C06" w:rsidR="00161566" w:rsidRDefault="002D377A" w:rsidP="00A17103">
      <w:r>
        <w:rPr>
          <w:color w:val="0000FF"/>
        </w:rPr>
        <w:t xml:space="preserve">Give opportunity at beginning to write down names. </w:t>
      </w:r>
      <w:r w:rsidR="00A17103" w:rsidRPr="00146A23">
        <w:t xml:space="preserve">So who are your 5? I want </w:t>
      </w:r>
      <w:r w:rsidR="00161566">
        <w:t xml:space="preserve">to ask </w:t>
      </w:r>
      <w:r w:rsidR="00A17103" w:rsidRPr="00146A23">
        <w:t xml:space="preserve">you to look at the 5 names on your card right now. You know these people probably better than anyone. How can you be </w:t>
      </w:r>
      <w:r w:rsidR="00161566">
        <w:t>intentional about investing in</w:t>
      </w:r>
      <w:r w:rsidR="00A17103" w:rsidRPr="00146A23">
        <w:t xml:space="preserve"> their lives this week? </w:t>
      </w:r>
    </w:p>
    <w:p w14:paraId="27DA87F6" w14:textId="77777777" w:rsidR="00161566" w:rsidRDefault="00161566" w:rsidP="00A17103"/>
    <w:p w14:paraId="27CE6AAB" w14:textId="77777777" w:rsidR="00AA4349" w:rsidRDefault="00A17103" w:rsidP="00A17103">
      <w:r w:rsidRPr="00146A23">
        <w:t>The world around us is shouting at us</w:t>
      </w:r>
      <w:r w:rsidR="00161566">
        <w:t>… trying to convince</w:t>
      </w:r>
      <w:r w:rsidRPr="00146A23">
        <w:t xml:space="preserve"> us that our best</w:t>
      </w:r>
      <w:r w:rsidR="00AA4349">
        <w:t xml:space="preserve"> move, our smartest investment</w:t>
      </w:r>
      <w:r w:rsidR="00161566">
        <w:t xml:space="preserve"> is to invest in ourselves</w:t>
      </w:r>
      <w:r w:rsidRPr="00146A23">
        <w:t xml:space="preserve">. </w:t>
      </w:r>
    </w:p>
    <w:p w14:paraId="67445741" w14:textId="77777777" w:rsidR="00AA4349" w:rsidRDefault="00AA4349" w:rsidP="00A17103"/>
    <w:p w14:paraId="136BAA17" w14:textId="40895F64" w:rsidR="00A17103" w:rsidRPr="00146A23" w:rsidRDefault="00A17103" w:rsidP="00A17103">
      <w:r w:rsidRPr="00146A23">
        <w:t xml:space="preserve">And </w:t>
      </w:r>
      <w:r w:rsidR="00AA4349">
        <w:t xml:space="preserve">you know what… </w:t>
      </w:r>
      <w:r w:rsidRPr="00146A23">
        <w:t>we can</w:t>
      </w:r>
      <w:r w:rsidR="00161566">
        <w:t xml:space="preserve"> do that… we can</w:t>
      </w:r>
      <w:r w:rsidRPr="00146A23">
        <w:t xml:space="preserve"> ignore </w:t>
      </w:r>
      <w:r w:rsidR="00161566">
        <w:t>people and invest</w:t>
      </w:r>
      <w:r w:rsidR="00AA4349">
        <w:t xml:space="preserve"> only</w:t>
      </w:r>
      <w:r w:rsidR="00161566">
        <w:t xml:space="preserve"> in ourselves. O</w:t>
      </w:r>
      <w:r w:rsidRPr="00146A23">
        <w:t>r we</w:t>
      </w:r>
      <w:r w:rsidR="00161566">
        <w:t xml:space="preserve"> </w:t>
      </w:r>
      <w:r w:rsidR="00AA4349">
        <w:t xml:space="preserve">can choose to </w:t>
      </w:r>
      <w:r w:rsidR="00161566">
        <w:t>follow Jesus</w:t>
      </w:r>
      <w:r w:rsidR="00AA4349">
        <w:t>’</w:t>
      </w:r>
      <w:r w:rsidR="00161566">
        <w:t xml:space="preserve"> example. We</w:t>
      </w:r>
      <w:r w:rsidRPr="00146A23">
        <w:t xml:space="preserve"> can look </w:t>
      </w:r>
      <w:r w:rsidR="00161566">
        <w:t>beyond ourselves and invest in</w:t>
      </w:r>
      <w:r w:rsidRPr="00146A23">
        <w:t xml:space="preserve"> the lives of others to help them find their way back to God.</w:t>
      </w:r>
      <w:r w:rsidR="00AA4349">
        <w:t xml:space="preserve"> Let me tell you… there’s nothing more valuable than that! </w:t>
      </w:r>
    </w:p>
    <w:p w14:paraId="2468EF67" w14:textId="77777777" w:rsidR="00A17103" w:rsidRPr="00146A23" w:rsidRDefault="00A17103" w:rsidP="00A17103"/>
    <w:p w14:paraId="68B4FAFD" w14:textId="77777777" w:rsidR="00A17103" w:rsidRPr="00146A23" w:rsidRDefault="00A17103" w:rsidP="00A17103">
      <w:r w:rsidRPr="00146A23">
        <w:t>Remember, we invite people to a relationship with Jesus because we know that Jesus makes our lives better and makes us better at life.</w:t>
      </w:r>
    </w:p>
    <w:p w14:paraId="020D9B13" w14:textId="77777777" w:rsidR="00A17103" w:rsidRPr="00146A23" w:rsidRDefault="00A17103" w:rsidP="00A17103"/>
    <w:p w14:paraId="5F02CF3D" w14:textId="77777777" w:rsidR="00A17103" w:rsidRPr="00146A23" w:rsidRDefault="00A17103" w:rsidP="00A17103">
      <w:pPr>
        <w:rPr>
          <w:b/>
        </w:rPr>
      </w:pPr>
      <w:r w:rsidRPr="00146A23">
        <w:rPr>
          <w:b/>
        </w:rPr>
        <w:t>Communion</w:t>
      </w:r>
    </w:p>
    <w:p w14:paraId="09D53EDE" w14:textId="77777777" w:rsidR="00A17103" w:rsidRPr="00146A23" w:rsidRDefault="00A17103" w:rsidP="00A17103">
      <w:r w:rsidRPr="00146A23">
        <w:t xml:space="preserve">(On screen: Matthew 9:9-13) This is one of my favorite pictures of Jesus. He was intentionally choosing to be around society’s “less than”. But </w:t>
      </w:r>
      <w:proofErr w:type="gramStart"/>
      <w:r w:rsidRPr="00146A23">
        <w:t>to him, they weren’t less than anybody</w:t>
      </w:r>
      <w:proofErr w:type="gramEnd"/>
      <w:r w:rsidRPr="00146A23">
        <w:t xml:space="preserve">, </w:t>
      </w:r>
      <w:proofErr w:type="gramStart"/>
      <w:r w:rsidRPr="00146A23">
        <w:t>they were people</w:t>
      </w:r>
      <w:proofErr w:type="gramEnd"/>
      <w:r w:rsidRPr="00146A23">
        <w:t xml:space="preserve">. And to Jesus, people were worth spending time with and investing in. </w:t>
      </w:r>
    </w:p>
    <w:p w14:paraId="54D97DC0" w14:textId="77777777" w:rsidR="00A17103" w:rsidRPr="00146A23" w:rsidRDefault="00A17103" w:rsidP="00A17103"/>
    <w:p w14:paraId="36BA03F2" w14:textId="77777777" w:rsidR="00A17103" w:rsidRPr="00146A23" w:rsidRDefault="00A17103" w:rsidP="00A17103">
      <w:r w:rsidRPr="00146A23">
        <w:t xml:space="preserve">And here at this communion table people could probably call all of us “less than” also. But not Jesus, he calls you and me friends. And he invites us to be around this table, not because we have it all together, but because we don’t have it all together. </w:t>
      </w:r>
    </w:p>
    <w:p w14:paraId="1936228C" w14:textId="77777777" w:rsidR="00A17103" w:rsidRPr="00146A23" w:rsidRDefault="00A17103" w:rsidP="00A17103"/>
    <w:p w14:paraId="4CD82136" w14:textId="77777777" w:rsidR="00A17103" w:rsidRPr="00146A23" w:rsidRDefault="00A17103" w:rsidP="00A17103">
      <w:r w:rsidRPr="00146A23">
        <w:t xml:space="preserve">As we take communion together now, let’s reflect on the idea that Jesus wants us here. He invites us here. He wants us at this table so much that he gave up his life so that we could be here. </w:t>
      </w:r>
    </w:p>
    <w:p w14:paraId="1A7EF1FB" w14:textId="77777777" w:rsidR="00451D9B" w:rsidRPr="00146A23" w:rsidRDefault="00451D9B" w:rsidP="00451D9B">
      <w:pPr>
        <w:rPr>
          <w:b/>
        </w:rPr>
      </w:pPr>
    </w:p>
    <w:p w14:paraId="2665056B" w14:textId="77777777" w:rsidR="0033180E" w:rsidRPr="00146A23" w:rsidRDefault="0033180E" w:rsidP="00451D9B"/>
    <w:sectPr w:rsidR="0033180E" w:rsidRPr="00146A23" w:rsidSect="00A41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9B9"/>
    <w:multiLevelType w:val="hybridMultilevel"/>
    <w:tmpl w:val="A68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7310E"/>
    <w:multiLevelType w:val="multilevel"/>
    <w:tmpl w:val="35183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381812"/>
    <w:multiLevelType w:val="multilevel"/>
    <w:tmpl w:val="4720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C66740"/>
    <w:multiLevelType w:val="hybridMultilevel"/>
    <w:tmpl w:val="7B3E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9B"/>
    <w:rsid w:val="00047517"/>
    <w:rsid w:val="00083191"/>
    <w:rsid w:val="00085139"/>
    <w:rsid w:val="000A6D1D"/>
    <w:rsid w:val="00127346"/>
    <w:rsid w:val="00146A23"/>
    <w:rsid w:val="00157AE6"/>
    <w:rsid w:val="00161566"/>
    <w:rsid w:val="00231B2C"/>
    <w:rsid w:val="002D377A"/>
    <w:rsid w:val="002D56FB"/>
    <w:rsid w:val="0033180E"/>
    <w:rsid w:val="00451D9B"/>
    <w:rsid w:val="005378BD"/>
    <w:rsid w:val="006D350D"/>
    <w:rsid w:val="008351EC"/>
    <w:rsid w:val="008A5D4E"/>
    <w:rsid w:val="00A17103"/>
    <w:rsid w:val="00A415EA"/>
    <w:rsid w:val="00A4582F"/>
    <w:rsid w:val="00AA4349"/>
    <w:rsid w:val="00CF21F6"/>
    <w:rsid w:val="00D812E3"/>
    <w:rsid w:val="00E75018"/>
    <w:rsid w:val="00EB763D"/>
    <w:rsid w:val="00F0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8E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514">
      <w:bodyDiv w:val="1"/>
      <w:marLeft w:val="0"/>
      <w:marRight w:val="0"/>
      <w:marTop w:val="0"/>
      <w:marBottom w:val="0"/>
      <w:divBdr>
        <w:top w:val="none" w:sz="0" w:space="0" w:color="auto"/>
        <w:left w:val="none" w:sz="0" w:space="0" w:color="auto"/>
        <w:bottom w:val="none" w:sz="0" w:space="0" w:color="auto"/>
        <w:right w:val="none" w:sz="0" w:space="0" w:color="auto"/>
      </w:divBdr>
    </w:div>
    <w:div w:id="311721262">
      <w:bodyDiv w:val="1"/>
      <w:marLeft w:val="0"/>
      <w:marRight w:val="0"/>
      <w:marTop w:val="0"/>
      <w:marBottom w:val="0"/>
      <w:divBdr>
        <w:top w:val="none" w:sz="0" w:space="0" w:color="auto"/>
        <w:left w:val="none" w:sz="0" w:space="0" w:color="auto"/>
        <w:bottom w:val="none" w:sz="0" w:space="0" w:color="auto"/>
        <w:right w:val="none" w:sz="0" w:space="0" w:color="auto"/>
      </w:divBdr>
    </w:div>
    <w:div w:id="353462844">
      <w:bodyDiv w:val="1"/>
      <w:marLeft w:val="0"/>
      <w:marRight w:val="0"/>
      <w:marTop w:val="0"/>
      <w:marBottom w:val="0"/>
      <w:divBdr>
        <w:top w:val="none" w:sz="0" w:space="0" w:color="auto"/>
        <w:left w:val="none" w:sz="0" w:space="0" w:color="auto"/>
        <w:bottom w:val="none" w:sz="0" w:space="0" w:color="auto"/>
        <w:right w:val="none" w:sz="0" w:space="0" w:color="auto"/>
      </w:divBdr>
    </w:div>
    <w:div w:id="1009941281">
      <w:bodyDiv w:val="1"/>
      <w:marLeft w:val="0"/>
      <w:marRight w:val="0"/>
      <w:marTop w:val="0"/>
      <w:marBottom w:val="0"/>
      <w:divBdr>
        <w:top w:val="none" w:sz="0" w:space="0" w:color="auto"/>
        <w:left w:val="none" w:sz="0" w:space="0" w:color="auto"/>
        <w:bottom w:val="none" w:sz="0" w:space="0" w:color="auto"/>
        <w:right w:val="none" w:sz="0" w:space="0" w:color="auto"/>
      </w:divBdr>
    </w:div>
    <w:div w:id="1551309357">
      <w:bodyDiv w:val="1"/>
      <w:marLeft w:val="0"/>
      <w:marRight w:val="0"/>
      <w:marTop w:val="0"/>
      <w:marBottom w:val="0"/>
      <w:divBdr>
        <w:top w:val="none" w:sz="0" w:space="0" w:color="auto"/>
        <w:left w:val="none" w:sz="0" w:space="0" w:color="auto"/>
        <w:bottom w:val="none" w:sz="0" w:space="0" w:color="auto"/>
        <w:right w:val="none" w:sz="0" w:space="0" w:color="auto"/>
      </w:divBdr>
    </w:div>
    <w:div w:id="169955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2791</Words>
  <Characters>15909</Characters>
  <Application>Microsoft Macintosh Word</Application>
  <DocSecurity>0</DocSecurity>
  <Lines>132</Lines>
  <Paragraphs>37</Paragraphs>
  <ScaleCrop>false</ScaleCrop>
  <Company>Community Christian Church</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7</cp:revision>
  <dcterms:created xsi:type="dcterms:W3CDTF">2018-07-11T13:56:00Z</dcterms:created>
  <dcterms:modified xsi:type="dcterms:W3CDTF">2018-07-12T15:08:00Z</dcterms:modified>
</cp:coreProperties>
</file>