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D3B0A" w14:textId="6E089830" w:rsidR="003D1F33" w:rsidRPr="008C79C9" w:rsidRDefault="003D1F33" w:rsidP="003D1F33">
      <w:pPr>
        <w:pStyle w:val="normal0"/>
        <w:spacing w:line="240" w:lineRule="auto"/>
        <w:rPr>
          <w:rFonts w:asciiTheme="minorHAnsi" w:hAnsiTheme="minorHAnsi"/>
          <w:sz w:val="36"/>
          <w:szCs w:val="36"/>
          <w:u w:val="single"/>
        </w:rPr>
      </w:pPr>
      <w:r>
        <w:rPr>
          <w:rFonts w:asciiTheme="minorHAnsi" w:hAnsiTheme="minorHAnsi"/>
          <w:b/>
          <w:sz w:val="36"/>
          <w:szCs w:val="36"/>
          <w:u w:val="single"/>
        </w:rPr>
        <w:t>More – Week 4 - More Hope</w:t>
      </w:r>
    </w:p>
    <w:p w14:paraId="3ADEE864" w14:textId="77777777" w:rsidR="003D1F33" w:rsidRPr="008C79C9" w:rsidRDefault="003D1F33" w:rsidP="003D1F33">
      <w:pPr>
        <w:pStyle w:val="normal0"/>
        <w:spacing w:line="240" w:lineRule="auto"/>
        <w:rPr>
          <w:rFonts w:asciiTheme="minorHAnsi" w:hAnsiTheme="minorHAnsi"/>
        </w:rPr>
      </w:pPr>
    </w:p>
    <w:p w14:paraId="1486249D" w14:textId="3541143B" w:rsidR="003D1F33" w:rsidRPr="008C79C9" w:rsidRDefault="003D1F33" w:rsidP="003D1F33">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3D1F33">
        <w:rPr>
          <w:rFonts w:asciiTheme="minorHAnsi" w:hAnsiTheme="minorHAnsi"/>
          <w:sz w:val="24"/>
          <w:szCs w:val="24"/>
        </w:rPr>
        <w:t>Jesus offers us more hope so that we bring light to the darkness.</w:t>
      </w:r>
    </w:p>
    <w:p w14:paraId="79375E2B" w14:textId="77777777" w:rsidR="003D1F33" w:rsidRPr="008C79C9" w:rsidRDefault="003D1F33" w:rsidP="003D1F33">
      <w:pPr>
        <w:pStyle w:val="normal0"/>
        <w:spacing w:line="240" w:lineRule="auto"/>
        <w:rPr>
          <w:rFonts w:asciiTheme="minorHAnsi" w:hAnsiTheme="minorHAnsi"/>
          <w:sz w:val="24"/>
          <w:szCs w:val="24"/>
        </w:rPr>
      </w:pPr>
    </w:p>
    <w:p w14:paraId="5C248E3B" w14:textId="68CA5F79" w:rsidR="003D1F33" w:rsidRDefault="003D1F33" w:rsidP="003D1F33">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3D1F33">
        <w:rPr>
          <w:rFonts w:asciiTheme="minorHAnsi" w:hAnsiTheme="minorHAnsi"/>
          <w:sz w:val="24"/>
          <w:szCs w:val="24"/>
        </w:rPr>
        <w:t>John 8:12, Matthew 5:14-16</w:t>
      </w:r>
    </w:p>
    <w:p w14:paraId="21AA27C5" w14:textId="77777777" w:rsidR="003D1F33" w:rsidRDefault="003D1F33" w:rsidP="003D1F33">
      <w:pPr>
        <w:pStyle w:val="normal0"/>
        <w:spacing w:line="240" w:lineRule="auto"/>
        <w:rPr>
          <w:rFonts w:asciiTheme="minorHAnsi" w:hAnsiTheme="minorHAnsi"/>
          <w:sz w:val="24"/>
          <w:szCs w:val="24"/>
        </w:rPr>
      </w:pPr>
    </w:p>
    <w:p w14:paraId="17C4804B" w14:textId="3DCA294A" w:rsidR="003D1F33" w:rsidRDefault="003D1F33" w:rsidP="003D1F33">
      <w:pPr>
        <w:pStyle w:val="normal0"/>
        <w:spacing w:line="240" w:lineRule="auto"/>
        <w:rPr>
          <w:rFonts w:asciiTheme="minorHAnsi" w:hAnsiTheme="minorHAnsi"/>
          <w:sz w:val="24"/>
          <w:szCs w:val="24"/>
        </w:rPr>
      </w:pPr>
      <w:r w:rsidRPr="003D1F33">
        <w:rPr>
          <w:rFonts w:asciiTheme="minorHAnsi" w:hAnsiTheme="minorHAnsi"/>
          <w:b/>
          <w:sz w:val="24"/>
          <w:szCs w:val="24"/>
        </w:rPr>
        <w:t>NOTE</w:t>
      </w:r>
      <w:r>
        <w:rPr>
          <w:rFonts w:asciiTheme="minorHAnsi" w:hAnsiTheme="minorHAnsi"/>
          <w:sz w:val="24"/>
          <w:szCs w:val="24"/>
        </w:rPr>
        <w:t>: In the Host Moment pre-message, mention that it is Baptism Sunday.</w:t>
      </w:r>
    </w:p>
    <w:p w14:paraId="687A7AE9" w14:textId="77777777" w:rsidR="003D1F33" w:rsidRDefault="003D1F33" w:rsidP="003D1F33">
      <w:pPr>
        <w:pStyle w:val="normal0"/>
        <w:spacing w:line="240" w:lineRule="auto"/>
        <w:rPr>
          <w:rFonts w:asciiTheme="minorHAnsi" w:hAnsiTheme="minorHAnsi"/>
          <w:sz w:val="24"/>
          <w:szCs w:val="24"/>
        </w:rPr>
      </w:pPr>
    </w:p>
    <w:p w14:paraId="0F9EE443" w14:textId="02D2657B" w:rsidR="003D1F33" w:rsidRDefault="003D1F33" w:rsidP="003D1F33">
      <w:pPr>
        <w:pStyle w:val="normal0"/>
        <w:spacing w:line="240" w:lineRule="auto"/>
        <w:rPr>
          <w:rFonts w:asciiTheme="minorHAnsi" w:hAnsiTheme="minorHAnsi"/>
          <w:sz w:val="24"/>
          <w:szCs w:val="24"/>
        </w:rPr>
      </w:pPr>
      <w:r w:rsidRPr="003D1F33">
        <w:rPr>
          <w:rFonts w:asciiTheme="minorHAnsi" w:hAnsiTheme="minorHAnsi"/>
          <w:b/>
          <w:sz w:val="24"/>
          <w:szCs w:val="24"/>
        </w:rPr>
        <w:t>PROP</w:t>
      </w:r>
      <w:r w:rsidR="001D67E7">
        <w:rPr>
          <w:rFonts w:asciiTheme="minorHAnsi" w:hAnsiTheme="minorHAnsi"/>
          <w:b/>
          <w:sz w:val="24"/>
          <w:szCs w:val="24"/>
        </w:rPr>
        <w:t>S</w:t>
      </w:r>
      <w:r>
        <w:rPr>
          <w:rFonts w:asciiTheme="minorHAnsi" w:hAnsiTheme="minorHAnsi"/>
          <w:sz w:val="24"/>
          <w:szCs w:val="24"/>
        </w:rPr>
        <w:t xml:space="preserve">: An “Improved” option is to use a powerful spotlight as a prop. Here is the </w:t>
      </w:r>
      <w:hyperlink r:id="rId8" w:history="1">
        <w:r w:rsidRPr="003D1F33">
          <w:rPr>
            <w:rStyle w:val="Hyperlink"/>
            <w:rFonts w:asciiTheme="minorHAnsi" w:hAnsiTheme="minorHAnsi"/>
            <w:sz w:val="24"/>
            <w:szCs w:val="24"/>
          </w:rPr>
          <w:t>suggested spotlight</w:t>
        </w:r>
      </w:hyperlink>
      <w:r>
        <w:rPr>
          <w:rFonts w:asciiTheme="minorHAnsi" w:hAnsiTheme="minorHAnsi"/>
          <w:sz w:val="24"/>
          <w:szCs w:val="24"/>
        </w:rPr>
        <w:t xml:space="preserve">. “Genius” option is to plan to go dark in the room during the intro. </w:t>
      </w:r>
      <w:r w:rsidR="001D67E7">
        <w:rPr>
          <w:rFonts w:asciiTheme="minorHAnsi" w:hAnsiTheme="minorHAnsi"/>
          <w:sz w:val="24"/>
          <w:szCs w:val="24"/>
        </w:rPr>
        <w:t>Another prop option is to use the spotlight and a chair during the lighthouse story.</w:t>
      </w:r>
    </w:p>
    <w:p w14:paraId="01715BF5" w14:textId="77777777" w:rsidR="003D1F33" w:rsidRPr="008C79C9" w:rsidRDefault="003D1F33" w:rsidP="003D1F33">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06C67686" w14:textId="77777777" w:rsidR="003D1F33" w:rsidRDefault="003D1F33" w:rsidP="00625837">
      <w:pPr>
        <w:rPr>
          <w:b/>
        </w:rPr>
      </w:pPr>
    </w:p>
    <w:p w14:paraId="09A68D8E" w14:textId="56758EE7" w:rsidR="00E575B2" w:rsidRPr="003D1F33" w:rsidRDefault="00E575B2" w:rsidP="00625837">
      <w:pPr>
        <w:rPr>
          <w:b/>
          <w:sz w:val="28"/>
          <w:szCs w:val="28"/>
          <w:u w:val="single"/>
        </w:rPr>
      </w:pPr>
      <w:r w:rsidRPr="003D1F33">
        <w:rPr>
          <w:b/>
          <w:sz w:val="28"/>
          <w:szCs w:val="28"/>
          <w:u w:val="single"/>
        </w:rPr>
        <w:t>Introduction: Darkness</w:t>
      </w:r>
    </w:p>
    <w:p w14:paraId="4C7F6282" w14:textId="77777777" w:rsidR="00DB3D45" w:rsidRDefault="003D1F33" w:rsidP="00625837">
      <w:r>
        <w:t xml:space="preserve">How many of you were afraid of the dark as a kid? </w:t>
      </w:r>
      <w:r>
        <w:rPr>
          <w:i/>
        </w:rPr>
        <w:t xml:space="preserve">(Hands) </w:t>
      </w:r>
      <w:r>
        <w:t xml:space="preserve">Is anyone still afraid? </w:t>
      </w:r>
      <w:r w:rsidR="000B643A" w:rsidRPr="000B643A">
        <w:rPr>
          <w:i/>
        </w:rPr>
        <w:t xml:space="preserve">(Raise </w:t>
      </w:r>
      <w:r w:rsidR="00290EBC">
        <w:rPr>
          <w:i/>
        </w:rPr>
        <w:t xml:space="preserve">your own </w:t>
      </w:r>
      <w:r w:rsidR="000B643A" w:rsidRPr="000B643A">
        <w:rPr>
          <w:i/>
        </w:rPr>
        <w:t>hand)</w:t>
      </w:r>
      <w:r w:rsidR="00E575B2" w:rsidRPr="00411680">
        <w:t xml:space="preserve"> It’s okay</w:t>
      </w:r>
      <w:r w:rsidR="000B643A">
        <w:t xml:space="preserve"> to admit</w:t>
      </w:r>
      <w:r w:rsidR="00E575B2" w:rsidRPr="00411680">
        <w:t xml:space="preserve"> – this is a safe space. </w:t>
      </w:r>
      <w:r w:rsidR="000B643A">
        <w:t xml:space="preserve">Good, I’m glad I’m not alone. </w:t>
      </w:r>
    </w:p>
    <w:p w14:paraId="7EFA8C1E" w14:textId="77777777" w:rsidR="00DB3D45" w:rsidRDefault="00DB3D45" w:rsidP="00625837"/>
    <w:p w14:paraId="4775069C" w14:textId="77777777" w:rsidR="00DB3D45" w:rsidRPr="001318CA" w:rsidRDefault="00DB3D45" w:rsidP="00DB3D45">
      <w:pPr>
        <w:rPr>
          <w:i/>
        </w:rPr>
      </w:pPr>
      <w:r>
        <w:rPr>
          <w:i/>
        </w:rPr>
        <w:t xml:space="preserve">(Tell a personal story from childhood or adulthood about being scared in the dark) </w:t>
      </w:r>
    </w:p>
    <w:p w14:paraId="0C1413E0" w14:textId="63E03A1E" w:rsidR="00DB3D45" w:rsidRDefault="00DB3D45" w:rsidP="00DB3D45">
      <w:r>
        <w:t xml:space="preserve">I (Tammy) have to admit, not too long ago I found myself totally freaked out in the dark. Some of you know I lived in the city for six years working with our Lincoln Square location. Well, my bedroom in the city was on the back of the house, the alley side of the house. So for six years I had a bright alley street light shining through the mini blinds into my bedroom. I’ll never forget the first night after I moved back here to the Plainfield area… It was a moonless night and when I turned the lights off to go to bed, I was so startled and got really nervous because I found myself in pitch-black darkness. </w:t>
      </w:r>
    </w:p>
    <w:p w14:paraId="55FA838E" w14:textId="77777777" w:rsidR="00DB3D45" w:rsidRDefault="00DB3D45" w:rsidP="00DB3D45"/>
    <w:p w14:paraId="3CDE0875" w14:textId="77777777" w:rsidR="00DB3D45" w:rsidRPr="001318CA" w:rsidRDefault="00DB3D45" w:rsidP="00DB3D45">
      <w:r w:rsidRPr="00411680">
        <w:rPr>
          <w:i/>
          <w:color w:val="0000FF"/>
        </w:rPr>
        <w:t xml:space="preserve">(Genius idea: </w:t>
      </w:r>
      <w:r w:rsidRPr="00DB3D45">
        <w:rPr>
          <w:i/>
        </w:rPr>
        <w:t>“Darkness, kind of like this…”</w:t>
      </w:r>
      <w:r w:rsidRPr="00411680">
        <w:rPr>
          <w:i/>
          <w:color w:val="0000FF"/>
        </w:rPr>
        <w:t xml:space="preserve"> </w:t>
      </w:r>
      <w:r>
        <w:rPr>
          <w:i/>
          <w:color w:val="0000FF"/>
        </w:rPr>
        <w:t>House lights go off</w:t>
      </w:r>
      <w:r w:rsidRPr="00411680">
        <w:rPr>
          <w:i/>
          <w:color w:val="0000FF"/>
        </w:rPr>
        <w:t>, creating total darkness in the room</w:t>
      </w:r>
      <w:r>
        <w:rPr>
          <w:i/>
          <w:color w:val="0000FF"/>
        </w:rPr>
        <w:t>. Tell the next story in the dark.</w:t>
      </w:r>
      <w:r w:rsidRPr="00411680">
        <w:rPr>
          <w:i/>
          <w:color w:val="0000FF"/>
        </w:rPr>
        <w:t>)</w:t>
      </w:r>
    </w:p>
    <w:p w14:paraId="6CA43132" w14:textId="77777777" w:rsidR="00223FD5" w:rsidRDefault="00223FD5" w:rsidP="00DB3D45"/>
    <w:p w14:paraId="6F8B5ED8" w14:textId="6A35D071" w:rsidR="00DB3D45" w:rsidRDefault="00DB3D45" w:rsidP="00DB3D45">
      <w:r>
        <w:t>I may or may not have sle</w:t>
      </w:r>
      <w:r w:rsidR="00223FD5">
        <w:t>pt with a nightlight that night!</w:t>
      </w:r>
    </w:p>
    <w:p w14:paraId="5EEB1F51" w14:textId="77777777" w:rsidR="00DB3D45" w:rsidRDefault="00DB3D45" w:rsidP="00625837"/>
    <w:p w14:paraId="01DE6A81" w14:textId="07264D91" w:rsidR="001318CA" w:rsidRDefault="00223FD5" w:rsidP="00625837">
      <w:r>
        <w:t>E</w:t>
      </w:r>
      <w:r w:rsidR="00E575B2" w:rsidRPr="00411680">
        <w:t xml:space="preserve">ven if you wouldn’t necessarily say that you’re </w:t>
      </w:r>
      <w:r w:rsidR="00E575B2" w:rsidRPr="000B643A">
        <w:rPr>
          <w:i/>
        </w:rPr>
        <w:t>afraid</w:t>
      </w:r>
      <w:r w:rsidR="00E575B2" w:rsidRPr="00411680">
        <w:t xml:space="preserve"> of the dark, being in total darkness </w:t>
      </w:r>
      <w:r w:rsidR="001318CA">
        <w:t xml:space="preserve">can be a little creepy, right? </w:t>
      </w:r>
      <w:r w:rsidR="00E575B2" w:rsidRPr="00411680">
        <w:t xml:space="preserve">Like, when the power in </w:t>
      </w:r>
      <w:r w:rsidR="003D1F33">
        <w:t>a</w:t>
      </w:r>
      <w:r w:rsidR="00E575B2" w:rsidRPr="00411680">
        <w:t xml:space="preserve"> house goes out – it surprises us, catches us off guard. </w:t>
      </w:r>
      <w:r w:rsidR="00290EBC">
        <w:t xml:space="preserve">Being in darkness feels a little off, doesn’t it? </w:t>
      </w:r>
    </w:p>
    <w:p w14:paraId="7B2BA21E" w14:textId="77777777" w:rsidR="001318CA" w:rsidRDefault="001318CA" w:rsidP="00625837"/>
    <w:p w14:paraId="0A0A1138" w14:textId="27D4548C" w:rsidR="00E575B2" w:rsidRPr="00411680" w:rsidRDefault="00305FAE" w:rsidP="00625837">
      <w:r>
        <w:t>Now, b</w:t>
      </w:r>
      <w:r w:rsidR="00E64BB4" w:rsidRPr="00411680">
        <w:t xml:space="preserve">eing afraid of the dark as a kid is fairly normal, but my guess is that a lot of us adults still struggle with that same fear. And, let’s face it – there’s a lot of </w:t>
      </w:r>
      <w:r w:rsidR="007F7127" w:rsidRPr="00411680">
        <w:t>darkens in t</w:t>
      </w:r>
      <w:r w:rsidR="00E64BB4" w:rsidRPr="00411680">
        <w:t xml:space="preserve">he world, isn’t there? </w:t>
      </w:r>
      <w:r w:rsidR="007F7127" w:rsidRPr="00411680">
        <w:t xml:space="preserve">Crime, heartache, abuse, corruption – you don’t have to look all that far to </w:t>
      </w:r>
      <w:r>
        <w:t>recognize</w:t>
      </w:r>
      <w:r w:rsidR="007F7127" w:rsidRPr="00411680">
        <w:t xml:space="preserve"> darkness </w:t>
      </w:r>
      <w:r>
        <w:t>all around us.</w:t>
      </w:r>
      <w:r w:rsidR="007F7127" w:rsidRPr="00411680">
        <w:t xml:space="preserve"> </w:t>
      </w:r>
    </w:p>
    <w:p w14:paraId="6E46E7F2" w14:textId="77777777" w:rsidR="00E64BB4" w:rsidRPr="00411680" w:rsidRDefault="00E64BB4" w:rsidP="00625837"/>
    <w:p w14:paraId="1559BADA" w14:textId="01D679D3" w:rsidR="00BA7097" w:rsidRPr="00411680" w:rsidRDefault="00BA7097" w:rsidP="00BA7097">
      <w:pPr>
        <w:rPr>
          <w:i/>
          <w:color w:val="0000FF"/>
        </w:rPr>
      </w:pPr>
      <w:r w:rsidRPr="00411680">
        <w:rPr>
          <w:i/>
          <w:color w:val="0000FF"/>
        </w:rPr>
        <w:t>(</w:t>
      </w:r>
      <w:r w:rsidR="008A02FC">
        <w:rPr>
          <w:i/>
          <w:color w:val="0000FF"/>
        </w:rPr>
        <w:t>Improved/</w:t>
      </w:r>
      <w:r w:rsidRPr="00411680">
        <w:rPr>
          <w:i/>
          <w:color w:val="0000FF"/>
        </w:rPr>
        <w:t>Genius idea: Teaching pastor turns on a handheld spotlight. House lights gradually come up</w:t>
      </w:r>
      <w:r w:rsidR="00A06E82">
        <w:rPr>
          <w:i/>
          <w:color w:val="0000FF"/>
        </w:rPr>
        <w:t xml:space="preserve"> to full</w:t>
      </w:r>
      <w:r w:rsidRPr="00411680">
        <w:rPr>
          <w:i/>
          <w:color w:val="0000FF"/>
        </w:rPr>
        <w:t xml:space="preserve"> as well</w:t>
      </w:r>
      <w:r w:rsidR="00A06E82">
        <w:rPr>
          <w:i/>
          <w:color w:val="0000FF"/>
        </w:rPr>
        <w:t>.</w:t>
      </w:r>
      <w:r w:rsidRPr="00411680">
        <w:rPr>
          <w:i/>
          <w:color w:val="0000FF"/>
        </w:rPr>
        <w:t xml:space="preserve">) </w:t>
      </w:r>
    </w:p>
    <w:p w14:paraId="39448972" w14:textId="77777777" w:rsidR="00BA7097" w:rsidRPr="00411680" w:rsidRDefault="00BA7097" w:rsidP="00625837"/>
    <w:p w14:paraId="13C0FE2A" w14:textId="3FFF893A" w:rsidR="00E64BB4" w:rsidRPr="00411680" w:rsidRDefault="00BA7097" w:rsidP="00625837">
      <w:r w:rsidRPr="00411680">
        <w:t xml:space="preserve">Yet, into this darkness there shines a light. A light </w:t>
      </w:r>
      <w:r w:rsidR="00124441">
        <w:t>so powerful it dispels the darkness</w:t>
      </w:r>
      <w:r w:rsidRPr="00411680">
        <w:t xml:space="preserve">. </w:t>
      </w:r>
      <w:r w:rsidR="00A83A8C">
        <w:t xml:space="preserve">When this light shines, darkness doesn’t stand a chance. </w:t>
      </w:r>
    </w:p>
    <w:p w14:paraId="1A0B3A41" w14:textId="77777777" w:rsidR="00CF7513" w:rsidRPr="00411680" w:rsidRDefault="00CF7513" w:rsidP="00625837"/>
    <w:p w14:paraId="3BC68530" w14:textId="245609DF" w:rsidR="00CF7513" w:rsidRPr="00A06E82" w:rsidRDefault="00CF7513" w:rsidP="00625837">
      <w:pPr>
        <w:rPr>
          <w:b/>
          <w:sz w:val="28"/>
          <w:szCs w:val="28"/>
          <w:u w:val="single"/>
        </w:rPr>
      </w:pPr>
      <w:r w:rsidRPr="00A06E82">
        <w:rPr>
          <w:b/>
          <w:sz w:val="28"/>
          <w:szCs w:val="28"/>
          <w:u w:val="single"/>
        </w:rPr>
        <w:t>Series Recap</w:t>
      </w:r>
    </w:p>
    <w:p w14:paraId="13C588BB" w14:textId="316F5E42" w:rsidR="00CF7513" w:rsidRPr="00411680" w:rsidRDefault="00124441" w:rsidP="00625837">
      <w:r>
        <w:rPr>
          <w:i/>
          <w:color w:val="FF0000"/>
        </w:rPr>
        <w:t xml:space="preserve">(Series Graphic) </w:t>
      </w:r>
      <w:r w:rsidR="00285FC5" w:rsidRPr="00411680">
        <w:t xml:space="preserve">We’re in week four of </w:t>
      </w:r>
      <w:r w:rsidR="008A02FC">
        <w:t>our</w:t>
      </w:r>
      <w:r w:rsidR="00285FC5" w:rsidRPr="00411680">
        <w:t xml:space="preserve"> series, “More</w:t>
      </w:r>
      <w:r w:rsidR="008A02FC">
        <w:t>.</w:t>
      </w:r>
      <w:r w:rsidR="00285FC5" w:rsidRPr="00411680">
        <w:t xml:space="preserve">” </w:t>
      </w:r>
      <w:r w:rsidR="00056149">
        <w:t>Whether you consider yourself a church person or not, we’ve all felt a longing for more. And t</w:t>
      </w:r>
      <w:r w:rsidR="000061EB" w:rsidRPr="00411680">
        <w:t xml:space="preserve">his </w:t>
      </w:r>
      <w:r w:rsidR="00056149">
        <w:t>“</w:t>
      </w:r>
      <w:r w:rsidR="000061EB" w:rsidRPr="00411680">
        <w:t>more</w:t>
      </w:r>
      <w:r w:rsidR="00056149">
        <w:t>”</w:t>
      </w:r>
      <w:r w:rsidR="000061EB" w:rsidRPr="00411680">
        <w:t xml:space="preserve"> is different tha</w:t>
      </w:r>
      <w:r w:rsidR="00056149">
        <w:t>n what the American D</w:t>
      </w:r>
      <w:r w:rsidR="000061EB" w:rsidRPr="00411680">
        <w:t xml:space="preserve">ream can offer. This “more” isn’t found in titles, accomplishments, bank accounts, or vacation homes. </w:t>
      </w:r>
      <w:r w:rsidR="00223FD5">
        <w:t>Whether we recognize it or not, t</w:t>
      </w:r>
      <w:r w:rsidR="008A02FC">
        <w:t>he “more” we crave deep down</w:t>
      </w:r>
      <w:r w:rsidR="00FF7088" w:rsidRPr="00411680">
        <w:t xml:space="preserve"> is Jesus. </w:t>
      </w:r>
    </w:p>
    <w:p w14:paraId="353106BC" w14:textId="77777777" w:rsidR="002B6F7C" w:rsidRPr="00411680" w:rsidRDefault="002B6F7C" w:rsidP="00625837"/>
    <w:p w14:paraId="34DC2766" w14:textId="0DEEC8E1" w:rsidR="002B6F7C" w:rsidRPr="00411680" w:rsidRDefault="002B6F7C" w:rsidP="00625837">
      <w:r w:rsidRPr="00411680">
        <w:t>One of Jesus</w:t>
      </w:r>
      <w:r w:rsidR="00276E11">
        <w:t>’</w:t>
      </w:r>
      <w:r w:rsidRPr="00411680">
        <w:t xml:space="preserve"> closest friends </w:t>
      </w:r>
      <w:r w:rsidR="00276E11">
        <w:t>was</w:t>
      </w:r>
      <w:r w:rsidRPr="00411680">
        <w:t xml:space="preserve"> a guy names John, and he recorded Jesus saying these </w:t>
      </w:r>
      <w:r w:rsidR="0043175A">
        <w:t xml:space="preserve">incredible </w:t>
      </w:r>
      <w:r w:rsidRPr="00411680">
        <w:t>words:</w:t>
      </w:r>
    </w:p>
    <w:p w14:paraId="7CE04A5E" w14:textId="77777777" w:rsidR="002B6F7C" w:rsidRPr="00411680" w:rsidRDefault="002B6F7C" w:rsidP="00625837"/>
    <w:p w14:paraId="0A7894A5" w14:textId="7AE731A0" w:rsidR="002B6F7C" w:rsidRPr="00411680" w:rsidRDefault="0043175A" w:rsidP="002B6F7C">
      <w:pPr>
        <w:ind w:left="720"/>
        <w:rPr>
          <w:rFonts w:eastAsia="Times New Roman" w:cs="Times New Roman"/>
          <w:b/>
          <w:color w:val="FF0000"/>
        </w:rPr>
      </w:pPr>
      <w:r>
        <w:rPr>
          <w:rFonts w:eastAsia="Times New Roman" w:cs="Times New Roman"/>
          <w:b/>
          <w:color w:val="FF0000"/>
          <w:shd w:val="clear" w:color="auto" w:fill="FFFFFF"/>
        </w:rPr>
        <w:t>“</w:t>
      </w:r>
      <w:r w:rsidR="002B6F7C" w:rsidRPr="00411680">
        <w:rPr>
          <w:rFonts w:eastAsia="Times New Roman" w:cs="Times New Roman"/>
          <w:b/>
          <w:color w:val="FF0000"/>
          <w:shd w:val="clear" w:color="auto" w:fill="FFFFFF"/>
        </w:rPr>
        <w:t>I have come that they may have life, and have it to the full.</w:t>
      </w:r>
      <w:r>
        <w:rPr>
          <w:rFonts w:eastAsia="Times New Roman" w:cs="Times New Roman"/>
          <w:b/>
          <w:color w:val="FF0000"/>
          <w:shd w:val="clear" w:color="auto" w:fill="FFFFFF"/>
        </w:rPr>
        <w:t>”</w:t>
      </w:r>
      <w:r w:rsidR="002B6F7C" w:rsidRPr="00411680">
        <w:rPr>
          <w:rFonts w:eastAsia="Times New Roman" w:cs="Times New Roman"/>
          <w:b/>
          <w:color w:val="FF0000"/>
          <w:shd w:val="clear" w:color="auto" w:fill="FFFFFF"/>
        </w:rPr>
        <w:t xml:space="preserve"> – John 10:10</w:t>
      </w:r>
    </w:p>
    <w:p w14:paraId="536155E3" w14:textId="77777777" w:rsidR="002B6F7C" w:rsidRPr="00411680" w:rsidRDefault="002B6F7C" w:rsidP="00625837"/>
    <w:p w14:paraId="0E6D1866" w14:textId="0B5C78F8" w:rsidR="00055A75" w:rsidRDefault="002B6F7C" w:rsidP="00625837">
      <w:r w:rsidRPr="00411680">
        <w:t xml:space="preserve">This “life to the full” that Jesus is talking about is </w:t>
      </w:r>
      <w:r w:rsidR="008A02FC">
        <w:t>a life</w:t>
      </w:r>
      <w:r w:rsidRPr="00411680">
        <w:t xml:space="preserve"> </w:t>
      </w:r>
      <w:r w:rsidR="008A02FC">
        <w:t xml:space="preserve">with more joy, more </w:t>
      </w:r>
      <w:r w:rsidR="00055A75">
        <w:t xml:space="preserve">love, and </w:t>
      </w:r>
      <w:r w:rsidR="008A02FC">
        <w:t xml:space="preserve">more </w:t>
      </w:r>
      <w:r w:rsidR="00055A75">
        <w:t xml:space="preserve">hope than we could ever imagine. </w:t>
      </w:r>
    </w:p>
    <w:p w14:paraId="606D0A16" w14:textId="77777777" w:rsidR="00055A75" w:rsidRDefault="00055A75" w:rsidP="00625837"/>
    <w:p w14:paraId="5228E5BA" w14:textId="19464A7A" w:rsidR="00055A75" w:rsidRDefault="00055A75" w:rsidP="00625837">
      <w:pPr>
        <w:pStyle w:val="ListParagraph"/>
        <w:numPr>
          <w:ilvl w:val="0"/>
          <w:numId w:val="7"/>
        </w:numPr>
      </w:pPr>
      <w:r>
        <w:t xml:space="preserve">We experience this joy as we celebrate the relationship we can have with God and </w:t>
      </w:r>
      <w:r w:rsidR="008A02FC">
        <w:t>the ways he is at work in our lives</w:t>
      </w:r>
      <w:r>
        <w:t xml:space="preserve">. </w:t>
      </w:r>
    </w:p>
    <w:p w14:paraId="20DD8C34" w14:textId="7C4BBAD3" w:rsidR="00055A75" w:rsidRDefault="00055A75" w:rsidP="00625837">
      <w:pPr>
        <w:pStyle w:val="ListParagraph"/>
        <w:numPr>
          <w:ilvl w:val="0"/>
          <w:numId w:val="7"/>
        </w:numPr>
      </w:pPr>
      <w:r>
        <w:t xml:space="preserve">We experience this love as we connect with other Christ-followers who are walking this journey with us. </w:t>
      </w:r>
    </w:p>
    <w:p w14:paraId="55913050" w14:textId="332DC286" w:rsidR="00E575B2" w:rsidRDefault="00055A75" w:rsidP="00625837">
      <w:pPr>
        <w:pStyle w:val="ListParagraph"/>
        <w:numPr>
          <w:ilvl w:val="0"/>
          <w:numId w:val="7"/>
        </w:numPr>
      </w:pPr>
      <w:r>
        <w:t xml:space="preserve">And we experience this hope </w:t>
      </w:r>
      <w:r w:rsidR="008A02FC">
        <w:t>as</w:t>
      </w:r>
      <w:r>
        <w:t xml:space="preserve"> Jesus </w:t>
      </w:r>
      <w:r w:rsidR="008A02FC">
        <w:t>brings light</w:t>
      </w:r>
      <w:r>
        <w:t xml:space="preserve"> to even the darkest corners of our world. </w:t>
      </w:r>
    </w:p>
    <w:p w14:paraId="3162564C" w14:textId="77777777" w:rsidR="00AB023E" w:rsidRPr="00411680" w:rsidRDefault="00AB023E" w:rsidP="00625837">
      <w:pPr>
        <w:rPr>
          <w:b/>
        </w:rPr>
      </w:pPr>
    </w:p>
    <w:p w14:paraId="249577EE" w14:textId="1CC1BFC1" w:rsidR="00AB023E" w:rsidRPr="008A02FC" w:rsidRDefault="00AB023E" w:rsidP="00625837">
      <w:pPr>
        <w:rPr>
          <w:b/>
          <w:sz w:val="28"/>
          <w:szCs w:val="28"/>
          <w:u w:val="single"/>
        </w:rPr>
      </w:pPr>
      <w:r w:rsidRPr="008A02FC">
        <w:rPr>
          <w:b/>
          <w:sz w:val="28"/>
          <w:szCs w:val="28"/>
          <w:u w:val="single"/>
        </w:rPr>
        <w:t>Word: John 8:12</w:t>
      </w:r>
    </w:p>
    <w:p w14:paraId="4FE6007E" w14:textId="7D8C4FF0" w:rsidR="00AB023E" w:rsidRPr="00411680" w:rsidRDefault="00CC72EE" w:rsidP="00625837">
      <w:r w:rsidRPr="00411680">
        <w:t>In John 8:12, Jesus says:</w:t>
      </w:r>
    </w:p>
    <w:p w14:paraId="1194D49E" w14:textId="77777777" w:rsidR="00CC72EE" w:rsidRPr="00411680" w:rsidRDefault="00CC72EE" w:rsidP="00625837"/>
    <w:p w14:paraId="7B342A12" w14:textId="5C402250" w:rsidR="00CC72EE" w:rsidRPr="00411680" w:rsidRDefault="00CC72EE" w:rsidP="00CC72EE">
      <w:pPr>
        <w:ind w:left="720"/>
        <w:rPr>
          <w:rFonts w:eastAsia="Times New Roman" w:cs="Times New Roman"/>
          <w:b/>
          <w:color w:val="FF0000"/>
          <w:sz w:val="20"/>
          <w:szCs w:val="20"/>
        </w:rPr>
      </w:pPr>
      <w:r w:rsidRPr="00411680">
        <w:rPr>
          <w:rFonts w:eastAsia="Times New Roman" w:cs="Times New Roman"/>
          <w:b/>
          <w:color w:val="FF0000"/>
          <w:shd w:val="clear" w:color="auto" w:fill="FFFFFF"/>
        </w:rPr>
        <w:t>“I am the light of the world. Whoever follows me will never walk in darkness, but will have the light of life.”</w:t>
      </w:r>
      <w:r w:rsidR="008A02FC">
        <w:rPr>
          <w:rFonts w:eastAsia="Times New Roman" w:cs="Times New Roman"/>
          <w:b/>
          <w:color w:val="FF0000"/>
          <w:shd w:val="clear" w:color="auto" w:fill="FFFFFF"/>
        </w:rPr>
        <w:t xml:space="preserve"> –</w:t>
      </w:r>
      <w:r w:rsidR="00B06377">
        <w:rPr>
          <w:rFonts w:eastAsia="Times New Roman" w:cs="Times New Roman"/>
          <w:b/>
          <w:color w:val="FF0000"/>
          <w:shd w:val="clear" w:color="auto" w:fill="FFFFFF"/>
        </w:rPr>
        <w:t>John 8:12</w:t>
      </w:r>
    </w:p>
    <w:p w14:paraId="36CD4504" w14:textId="77777777" w:rsidR="00CC72EE" w:rsidRPr="00411680" w:rsidRDefault="00CC72EE" w:rsidP="00625837"/>
    <w:p w14:paraId="2FA74BC4" w14:textId="7A84FAED" w:rsidR="00CB43A4" w:rsidRDefault="008A02FC" w:rsidP="00AF0897">
      <w:r>
        <w:t>That's a bold statement! And t</w:t>
      </w:r>
      <w:r w:rsidR="00F30FE2" w:rsidRPr="00411680">
        <w:t xml:space="preserve">here’s a lot going on in </w:t>
      </w:r>
      <w:r w:rsidR="00223FD5">
        <w:t>that</w:t>
      </w:r>
      <w:r w:rsidR="00F30FE2" w:rsidRPr="00411680">
        <w:t xml:space="preserve"> statement that might not seem obvious at first.</w:t>
      </w:r>
    </w:p>
    <w:p w14:paraId="1F99CF69" w14:textId="77777777" w:rsidR="00CB43A4" w:rsidRDefault="00CB43A4" w:rsidP="00AF0897"/>
    <w:p w14:paraId="6E949C66" w14:textId="3F083C51" w:rsidR="004C4670" w:rsidRDefault="00B57FFA" w:rsidP="00AF0897">
      <w:r>
        <w:t xml:space="preserve">Understand, Jesus makes this statement in the middle of a festival the Jewish people call </w:t>
      </w:r>
      <w:r w:rsidR="00223FD5">
        <w:t>“</w:t>
      </w:r>
      <w:r>
        <w:t>The Feast of Tabernacles.</w:t>
      </w:r>
      <w:r w:rsidR="00223FD5">
        <w:t>”</w:t>
      </w:r>
      <w:r>
        <w:t xml:space="preserve"> During this festival, candles lit up the courtyards of Jerusalem. So, just imagine walking the streets of Jerusalem at night, with candles illuminating the whole city, and hearing Jesus make this </w:t>
      </w:r>
      <w:r w:rsidRPr="00411680">
        <w:t xml:space="preserve">audacious claim that </w:t>
      </w:r>
      <w:r w:rsidRPr="00B06377">
        <w:rPr>
          <w:i/>
        </w:rPr>
        <w:t>he</w:t>
      </w:r>
      <w:r w:rsidRPr="00411680">
        <w:t xml:space="preserve"> </w:t>
      </w:r>
      <w:r>
        <w:t xml:space="preserve">himself </w:t>
      </w:r>
      <w:r w:rsidRPr="00411680">
        <w:t xml:space="preserve">is the light </w:t>
      </w:r>
      <w:r w:rsidR="00EC1ED7">
        <w:t>of the world.</w:t>
      </w:r>
    </w:p>
    <w:p w14:paraId="41E3857A" w14:textId="77777777" w:rsidR="00EC1ED7" w:rsidRDefault="00EC1ED7" w:rsidP="00AF0897"/>
    <w:p w14:paraId="6DA5ED7D" w14:textId="4D6923E4" w:rsidR="00CC72EE" w:rsidRPr="00866FF0" w:rsidRDefault="00A24BEE" w:rsidP="00AF0897">
      <w:r w:rsidRPr="00411680">
        <w:t xml:space="preserve">Not only that, </w:t>
      </w:r>
      <w:r w:rsidR="003B1F23">
        <w:t xml:space="preserve">every Jewish person listening to his words would hear echoes of the Old Testament prophets, </w:t>
      </w:r>
      <w:r w:rsidR="00866FF0">
        <w:rPr>
          <w:i/>
          <w:color w:val="FF0000"/>
        </w:rPr>
        <w:t xml:space="preserve">(Isaiah 60:19) </w:t>
      </w:r>
      <w:r w:rsidR="00866FF0">
        <w:t xml:space="preserve">people </w:t>
      </w:r>
      <w:r w:rsidRPr="00411680">
        <w:t xml:space="preserve">like Isaiah who spoke of the coming Messiah as one who </w:t>
      </w:r>
      <w:r w:rsidR="004C4670">
        <w:t>would be a</w:t>
      </w:r>
      <w:r w:rsidR="00223FD5">
        <w:t>n everlasting</w:t>
      </w:r>
      <w:r w:rsidR="008539B2">
        <w:t xml:space="preserve"> light, the one who would bring hope into the world.</w:t>
      </w:r>
      <w:r w:rsidR="004C4670">
        <w:t xml:space="preserve"> </w:t>
      </w:r>
      <w:r w:rsidR="00866FF0">
        <w:t>They</w:t>
      </w:r>
      <w:r w:rsidR="004C4670">
        <w:t xml:space="preserve"> understood that Jesus </w:t>
      </w:r>
      <w:r w:rsidR="00866FF0">
        <w:t>wasn’t</w:t>
      </w:r>
      <w:r w:rsidR="004C4670">
        <w:t xml:space="preserve"> simply using a clever </w:t>
      </w:r>
      <w:r w:rsidR="00165C19" w:rsidRPr="00866FF0">
        <w:t>metaphor;</w:t>
      </w:r>
      <w:r w:rsidR="004C4670" w:rsidRPr="00866FF0">
        <w:t xml:space="preserve"> </w:t>
      </w:r>
      <w:r w:rsidR="00ED4172" w:rsidRPr="00866FF0">
        <w:t xml:space="preserve">he’s claiming to be the </w:t>
      </w:r>
      <w:r w:rsidR="00165C19">
        <w:t xml:space="preserve">long awaited </w:t>
      </w:r>
      <w:r w:rsidR="00ED4172" w:rsidRPr="00866FF0">
        <w:t>Messiah</w:t>
      </w:r>
      <w:r w:rsidR="00165C19">
        <w:t>!</w:t>
      </w:r>
    </w:p>
    <w:p w14:paraId="5B1479C4" w14:textId="77777777" w:rsidR="00CC72EE" w:rsidRPr="00411680" w:rsidRDefault="00CC72EE" w:rsidP="00625837">
      <w:pPr>
        <w:rPr>
          <w:b/>
        </w:rPr>
      </w:pPr>
    </w:p>
    <w:p w14:paraId="01A2368C" w14:textId="2C6563E2" w:rsidR="00D17263" w:rsidRPr="00223FD5" w:rsidRDefault="00D17263" w:rsidP="00625837">
      <w:pPr>
        <w:rPr>
          <w:b/>
          <w:sz w:val="28"/>
          <w:szCs w:val="28"/>
          <w:u w:val="single"/>
        </w:rPr>
      </w:pPr>
      <w:r w:rsidRPr="00223FD5">
        <w:rPr>
          <w:b/>
          <w:sz w:val="28"/>
          <w:szCs w:val="28"/>
          <w:u w:val="single"/>
        </w:rPr>
        <w:t>Word:</w:t>
      </w:r>
      <w:r w:rsidR="00223FD5">
        <w:rPr>
          <w:b/>
          <w:sz w:val="28"/>
          <w:szCs w:val="28"/>
          <w:u w:val="single"/>
        </w:rPr>
        <w:t xml:space="preserve"> Matthew 5:14-</w:t>
      </w:r>
      <w:r w:rsidRPr="00223FD5">
        <w:rPr>
          <w:b/>
          <w:sz w:val="28"/>
          <w:szCs w:val="28"/>
          <w:u w:val="single"/>
        </w:rPr>
        <w:t>15</w:t>
      </w:r>
    </w:p>
    <w:p w14:paraId="73C659CE" w14:textId="4E4A3D5D" w:rsidR="002028E8" w:rsidRPr="00411680" w:rsidRDefault="006B14BA" w:rsidP="00625837">
      <w:r>
        <w:t>But here’</w:t>
      </w:r>
      <w:r w:rsidR="001F70E0" w:rsidRPr="00411680">
        <w:t xml:space="preserve">s </w:t>
      </w:r>
      <w:r w:rsidR="00223FD5">
        <w:t>something even more amazing!</w:t>
      </w:r>
      <w:r w:rsidR="001F70E0" w:rsidRPr="00411680">
        <w:t xml:space="preserve"> Jesus </w:t>
      </w:r>
      <w:r w:rsidR="00223FD5">
        <w:t>says</w:t>
      </w:r>
      <w:r w:rsidR="001F70E0" w:rsidRPr="00411680">
        <w:t xml:space="preserve"> that </w:t>
      </w:r>
      <w:r w:rsidR="001F70E0" w:rsidRPr="006B14BA">
        <w:rPr>
          <w:i/>
        </w:rPr>
        <w:t>he</w:t>
      </w:r>
      <w:r w:rsidR="001F70E0" w:rsidRPr="00411680">
        <w:t xml:space="preserve"> is the light of the world, and </w:t>
      </w:r>
      <w:r w:rsidR="00F51879" w:rsidRPr="00411680">
        <w:t xml:space="preserve">we all probably </w:t>
      </w:r>
      <w:r w:rsidR="00223FD5">
        <w:t>think</w:t>
      </w:r>
      <w:r w:rsidR="001F70E0" w:rsidRPr="00411680">
        <w:t xml:space="preserve">, </w:t>
      </w:r>
      <w:r w:rsidR="001F70E0" w:rsidRPr="00411680">
        <w:rPr>
          <w:i/>
        </w:rPr>
        <w:t xml:space="preserve">“Yes! I know that </w:t>
      </w:r>
      <w:r w:rsidR="00955B53" w:rsidRPr="00411680">
        <w:rPr>
          <w:i/>
        </w:rPr>
        <w:t>Jesus</w:t>
      </w:r>
      <w:r w:rsidR="001F70E0" w:rsidRPr="00411680">
        <w:rPr>
          <w:i/>
        </w:rPr>
        <w:t xml:space="preserve"> is</w:t>
      </w:r>
      <w:r w:rsidR="00955B53" w:rsidRPr="00411680">
        <w:rPr>
          <w:i/>
        </w:rPr>
        <w:t xml:space="preserve"> the light of the world</w:t>
      </w:r>
      <w:r w:rsidR="00223FD5">
        <w:rPr>
          <w:i/>
        </w:rPr>
        <w:t>,</w:t>
      </w:r>
      <w:r w:rsidR="001F70E0" w:rsidRPr="00411680">
        <w:rPr>
          <w:i/>
        </w:rPr>
        <w:t xml:space="preserve"> and I love that </w:t>
      </w:r>
      <w:r w:rsidR="001F70E0" w:rsidRPr="00411680">
        <w:rPr>
          <w:b/>
          <w:i/>
        </w:rPr>
        <w:t>he</w:t>
      </w:r>
      <w:r w:rsidR="001F70E0" w:rsidRPr="00411680">
        <w:rPr>
          <w:i/>
        </w:rPr>
        <w:t xml:space="preserve"> is!” </w:t>
      </w:r>
      <w:r w:rsidR="001F70E0" w:rsidRPr="00411680">
        <w:t>But then</w:t>
      </w:r>
      <w:r w:rsidR="00955B53" w:rsidRPr="00411680">
        <w:t>, in one of the greatest sermons ever preached,</w:t>
      </w:r>
      <w:r w:rsidR="001F70E0" w:rsidRPr="00411680">
        <w:t xml:space="preserve"> </w:t>
      </w:r>
      <w:r w:rsidR="00223FD5">
        <w:t xml:space="preserve">Jesus </w:t>
      </w:r>
      <w:r w:rsidR="001F70E0" w:rsidRPr="00411680">
        <w:t xml:space="preserve">turns around and says these </w:t>
      </w:r>
      <w:r w:rsidR="00955B53" w:rsidRPr="00411680">
        <w:t>mind-blowing</w:t>
      </w:r>
      <w:r w:rsidR="00223FD5">
        <w:t xml:space="preserve"> words:</w:t>
      </w:r>
      <w:r w:rsidR="001F70E0" w:rsidRPr="00411680">
        <w:t xml:space="preserve"> </w:t>
      </w:r>
    </w:p>
    <w:p w14:paraId="36D78001" w14:textId="77777777" w:rsidR="002028E8" w:rsidRDefault="002028E8" w:rsidP="00625837"/>
    <w:p w14:paraId="21CDF87E" w14:textId="35BD6FFD" w:rsidR="006B14BA" w:rsidRDefault="006B14BA" w:rsidP="00625837">
      <w:r>
        <w:t>What’s that first word? That’s right!</w:t>
      </w:r>
    </w:p>
    <w:p w14:paraId="7A15E9F6" w14:textId="77777777" w:rsidR="006B14BA" w:rsidRPr="00411680" w:rsidRDefault="006B14BA" w:rsidP="00625837"/>
    <w:p w14:paraId="53DEA49A" w14:textId="443D84A8" w:rsidR="00955B53" w:rsidRPr="00411680" w:rsidRDefault="00955B53" w:rsidP="00625837">
      <w:pPr>
        <w:ind w:left="720"/>
        <w:rPr>
          <w:b/>
          <w:color w:val="FF0000"/>
        </w:rPr>
      </w:pPr>
      <w:r w:rsidRPr="00411680">
        <w:rPr>
          <w:b/>
          <w:color w:val="FF0000"/>
        </w:rPr>
        <w:t>“</w:t>
      </w:r>
      <w:r w:rsidRPr="008F3E03">
        <w:rPr>
          <w:b/>
          <w:color w:val="FF0000"/>
        </w:rPr>
        <w:t>You</w:t>
      </w:r>
      <w:r w:rsidRPr="00411680">
        <w:rPr>
          <w:b/>
          <w:color w:val="FF0000"/>
        </w:rPr>
        <w:t xml:space="preserve">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w:t>
      </w:r>
      <w:r w:rsidR="00223FD5">
        <w:rPr>
          <w:b/>
          <w:color w:val="FF0000"/>
        </w:rPr>
        <w:t xml:space="preserve">lorify your Father in heaven.” </w:t>
      </w:r>
      <w:r w:rsidR="008F3E03">
        <w:rPr>
          <w:b/>
          <w:color w:val="FF0000"/>
        </w:rPr>
        <w:t>-Matthew 5:14-16</w:t>
      </w:r>
    </w:p>
    <w:p w14:paraId="49F715D4" w14:textId="77777777" w:rsidR="001F70E0" w:rsidRPr="00411680" w:rsidRDefault="001F70E0" w:rsidP="00625837"/>
    <w:p w14:paraId="609E2FF5" w14:textId="5592C183" w:rsidR="00F51879" w:rsidRPr="00411680" w:rsidRDefault="00F51879" w:rsidP="00625837">
      <w:r w:rsidRPr="00411680">
        <w:t xml:space="preserve">Did you </w:t>
      </w:r>
      <w:r w:rsidR="00BA16BE" w:rsidRPr="00411680">
        <w:t>catch</w:t>
      </w:r>
      <w:r w:rsidRPr="00411680">
        <w:t xml:space="preserve"> </w:t>
      </w:r>
      <w:r w:rsidR="00BA16BE" w:rsidRPr="00411680">
        <w:t>that</w:t>
      </w:r>
      <w:r w:rsidRPr="00411680">
        <w:t xml:space="preserve"> course-altering statem</w:t>
      </w:r>
      <w:r w:rsidR="00912250">
        <w:t xml:space="preserve">ent? He’s no longer saying simply that </w:t>
      </w:r>
      <w:r w:rsidR="00BA16BE" w:rsidRPr="00411680">
        <w:rPr>
          <w:b/>
        </w:rPr>
        <w:t>HE</w:t>
      </w:r>
      <w:r w:rsidRPr="00411680">
        <w:t xml:space="preserve"> is the light of the </w:t>
      </w:r>
      <w:r w:rsidR="00BA16BE" w:rsidRPr="00411680">
        <w:t>world;</w:t>
      </w:r>
      <w:r w:rsidRPr="00411680">
        <w:t xml:space="preserve"> Jesus is saying that </w:t>
      </w:r>
      <w:r w:rsidR="00B71677" w:rsidRPr="00411680">
        <w:rPr>
          <w:b/>
        </w:rPr>
        <w:t>WE</w:t>
      </w:r>
      <w:r w:rsidR="00B71677" w:rsidRPr="00411680">
        <w:t xml:space="preserve"> are</w:t>
      </w:r>
      <w:r w:rsidR="00BA16BE" w:rsidRPr="00411680">
        <w:t xml:space="preserve"> also</w:t>
      </w:r>
      <w:r w:rsidR="00B71677" w:rsidRPr="00411680">
        <w:t xml:space="preserve"> the light of the world!</w:t>
      </w:r>
      <w:r w:rsidR="00897C05">
        <w:t xml:space="preserve"> </w:t>
      </w:r>
      <w:r w:rsidR="008539B2">
        <w:t xml:space="preserve">We are now the ones to carry hope into the world! </w:t>
      </w:r>
      <w:r w:rsidR="00897C05">
        <w:t>The way he stood out as a light in the darkness is now the way we are to stand out!</w:t>
      </w:r>
      <w:r w:rsidR="00B71677" w:rsidRPr="00411680">
        <w:t xml:space="preserve"> </w:t>
      </w:r>
      <w:r w:rsidR="004D7305" w:rsidRPr="00411680">
        <w:t>You and I are responsible for reflecting the light of Je</w:t>
      </w:r>
      <w:r w:rsidR="00897C05">
        <w:t>sus to the dark world around us!</w:t>
      </w:r>
    </w:p>
    <w:p w14:paraId="0DFB8111" w14:textId="77777777" w:rsidR="00F51879" w:rsidRPr="00411680" w:rsidRDefault="00F51879" w:rsidP="00625837"/>
    <w:p w14:paraId="270D4E05" w14:textId="3D1FA076" w:rsidR="001F70E0" w:rsidRPr="00411680" w:rsidRDefault="00897C05" w:rsidP="00625837">
      <w:r>
        <w:t>But</w:t>
      </w:r>
      <w:r w:rsidR="00761F90">
        <w:t xml:space="preserve"> c</w:t>
      </w:r>
      <w:r w:rsidR="00014C4A" w:rsidRPr="00411680">
        <w:t xml:space="preserve">an </w:t>
      </w:r>
      <w:r w:rsidR="00F51879" w:rsidRPr="00411680">
        <w:t>I</w:t>
      </w:r>
      <w:r w:rsidR="00014C4A" w:rsidRPr="00411680">
        <w:t xml:space="preserve"> be </w:t>
      </w:r>
      <w:r w:rsidR="00B71677" w:rsidRPr="00411680">
        <w:t>vulnerable</w:t>
      </w:r>
      <w:r w:rsidR="00014C4A" w:rsidRPr="00411680">
        <w:t xml:space="preserve"> for a moment?</w:t>
      </w:r>
      <w:r w:rsidR="00F51879" w:rsidRPr="00411680">
        <w:t xml:space="preserve"> </w:t>
      </w:r>
      <w:r w:rsidR="004D7305" w:rsidRPr="00411680">
        <w:t>I</w:t>
      </w:r>
      <w:r w:rsidR="00F51879" w:rsidRPr="00411680">
        <w:t xml:space="preserve"> am totally</w:t>
      </w:r>
      <w:r w:rsidR="001F70E0" w:rsidRPr="00411680">
        <w:t xml:space="preserve"> </w:t>
      </w:r>
      <w:r w:rsidR="00955B53" w:rsidRPr="00411680">
        <w:t>good</w:t>
      </w:r>
      <w:r w:rsidR="001F70E0" w:rsidRPr="00411680">
        <w:t xml:space="preserve"> with Jesus</w:t>
      </w:r>
      <w:r w:rsidR="00761F90">
        <w:t xml:space="preserve"> </w:t>
      </w:r>
      <w:r>
        <w:t>standing out, dispelling the darkness, being the light of the world</w:t>
      </w:r>
      <w:r w:rsidR="00014C4A" w:rsidRPr="00411680">
        <w:t>. But</w:t>
      </w:r>
      <w:r>
        <w:t xml:space="preserve"> sometimes</w:t>
      </w:r>
      <w:r w:rsidR="00014C4A" w:rsidRPr="00411680">
        <w:t xml:space="preserve"> </w:t>
      </w:r>
      <w:r w:rsidR="00F51879" w:rsidRPr="00411680">
        <w:t>I’m far</w:t>
      </w:r>
      <w:r w:rsidR="00014C4A" w:rsidRPr="00411680">
        <w:t xml:space="preserve"> </w:t>
      </w:r>
      <w:r w:rsidR="00761F90">
        <w:t>less confident in</w:t>
      </w:r>
      <w:r w:rsidR="001F70E0" w:rsidRPr="00411680">
        <w:t xml:space="preserve"> </w:t>
      </w:r>
      <w:r w:rsidR="00761F90" w:rsidRPr="00761F90">
        <w:t xml:space="preserve">being that same light myself. </w:t>
      </w:r>
      <w:r w:rsidR="00F51879" w:rsidRPr="00411680">
        <w:t>Do I really want that responsibility?</w:t>
      </w:r>
    </w:p>
    <w:p w14:paraId="4476CDCA" w14:textId="77777777" w:rsidR="001F70E0" w:rsidRPr="00411680" w:rsidRDefault="001F70E0" w:rsidP="00625837"/>
    <w:p w14:paraId="1CC18C29" w14:textId="0CBA1B8F" w:rsidR="00014C4A" w:rsidRPr="00411680" w:rsidRDefault="00761F90" w:rsidP="00625837">
      <w:r>
        <w:t xml:space="preserve">I think, for a lot of us, </w:t>
      </w:r>
      <w:r w:rsidR="00014C4A" w:rsidRPr="00411680">
        <w:t xml:space="preserve">our natural inclination is </w:t>
      </w:r>
      <w:r>
        <w:t>to want</w:t>
      </w:r>
      <w:r w:rsidR="00F51879" w:rsidRPr="00411680">
        <w:t xml:space="preserve"> </w:t>
      </w:r>
      <w:r w:rsidR="00014C4A" w:rsidRPr="00411680">
        <w:t xml:space="preserve">to blend into the world. </w:t>
      </w:r>
      <w:r>
        <w:t>Sure</w:t>
      </w:r>
      <w:r w:rsidR="00014C4A" w:rsidRPr="00411680">
        <w:t>, we all want to stand out as important, significant, impressive…</w:t>
      </w:r>
      <w:r>
        <w:t xml:space="preserve"> </w:t>
      </w:r>
      <w:r w:rsidR="00014C4A" w:rsidRPr="00411680">
        <w:t xml:space="preserve">but </w:t>
      </w:r>
      <w:r w:rsidR="002422EE">
        <w:t>only</w:t>
      </w:r>
      <w:r w:rsidR="00014C4A" w:rsidRPr="00411680">
        <w:t xml:space="preserve"> in </w:t>
      </w:r>
      <w:r w:rsidR="00F51879" w:rsidRPr="00411680">
        <w:t xml:space="preserve">all the </w:t>
      </w:r>
      <w:r w:rsidR="00014C4A" w:rsidRPr="00411680">
        <w:t xml:space="preserve">socially acceptable ways. </w:t>
      </w:r>
      <w:r>
        <w:t xml:space="preserve">Personally, </w:t>
      </w:r>
      <w:r w:rsidR="00F51879" w:rsidRPr="00411680">
        <w:t>I panic a little bit at the thought of</w:t>
      </w:r>
      <w:r w:rsidR="00014C4A" w:rsidRPr="00411680">
        <w:t xml:space="preserve"> stand</w:t>
      </w:r>
      <w:r w:rsidR="00F51879" w:rsidRPr="00411680">
        <w:t>ing</w:t>
      </w:r>
      <w:r w:rsidR="00014C4A" w:rsidRPr="00411680">
        <w:t xml:space="preserve"> out and be</w:t>
      </w:r>
      <w:r w:rsidR="00F51879" w:rsidRPr="00411680">
        <w:t>ing</w:t>
      </w:r>
      <w:r>
        <w:t xml:space="preserve"> different, </w:t>
      </w:r>
      <w:r w:rsidR="002422EE">
        <w:t>of being a light in dark places. My guess is I’m not alone. In fact, this thought reminded me of a classic Camera Candid video I saw a few weeks ago.</w:t>
      </w:r>
      <w:r>
        <w:t xml:space="preserve"> </w:t>
      </w:r>
    </w:p>
    <w:p w14:paraId="482AC933" w14:textId="7AD0F5A4" w:rsidR="00014C4A" w:rsidRPr="00411680" w:rsidRDefault="002422EE" w:rsidP="00625837">
      <w:r>
        <w:rPr>
          <w:b/>
          <w:noProof/>
          <w:color w:val="0000FF"/>
        </w:rPr>
        <w:drawing>
          <wp:anchor distT="0" distB="0" distL="114300" distR="114300" simplePos="0" relativeHeight="251658240" behindDoc="0" locked="0" layoutInCell="1" allowOverlap="1" wp14:anchorId="6AA855D5" wp14:editId="6036024E">
            <wp:simplePos x="0" y="0"/>
            <wp:positionH relativeFrom="column">
              <wp:posOffset>4457700</wp:posOffset>
            </wp:positionH>
            <wp:positionV relativeFrom="paragraph">
              <wp:posOffset>170815</wp:posOffset>
            </wp:positionV>
            <wp:extent cx="2287905" cy="2171700"/>
            <wp:effectExtent l="0" t="0" r="0" b="12700"/>
            <wp:wrapSquare wrapText="bothSides"/>
            <wp:docPr id="1" name="Picture 1" descr="Macintosh HD:Users:tammelch:Desktop: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IMG_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90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021275" w14:textId="44BC73FA" w:rsidR="004663B1" w:rsidRPr="004663B1" w:rsidRDefault="006F6F75" w:rsidP="004663B1">
      <w:pPr>
        <w:rPr>
          <w:rFonts w:ascii="Times New Roman" w:eastAsia="Times New Roman" w:hAnsi="Times New Roman" w:cs="Times New Roman"/>
          <w:sz w:val="20"/>
          <w:szCs w:val="20"/>
        </w:rPr>
      </w:pPr>
      <w:r w:rsidRPr="00411680">
        <w:rPr>
          <w:b/>
          <w:color w:val="FF0000"/>
        </w:rPr>
        <w:t xml:space="preserve">Video: </w:t>
      </w:r>
      <w:r w:rsidR="002422EE">
        <w:rPr>
          <w:b/>
          <w:color w:val="FF0000"/>
        </w:rPr>
        <w:t>Elevator Social Experiement</w:t>
      </w:r>
      <w:r w:rsidR="004663B1">
        <w:rPr>
          <w:b/>
          <w:color w:val="FF0000"/>
        </w:rPr>
        <w:t xml:space="preserve"> </w:t>
      </w:r>
    </w:p>
    <w:p w14:paraId="19A33580" w14:textId="07C4C886" w:rsidR="006F6F75" w:rsidRDefault="006F6F75" w:rsidP="00625837">
      <w:pPr>
        <w:rPr>
          <w:b/>
          <w:color w:val="0000FF"/>
        </w:rPr>
      </w:pPr>
    </w:p>
    <w:p w14:paraId="5E125DDB" w14:textId="4A8B02B3" w:rsidR="00CD1016" w:rsidRPr="008F3E03" w:rsidRDefault="00CD1016" w:rsidP="00625837">
      <w:pPr>
        <w:rPr>
          <w:i/>
        </w:rPr>
      </w:pPr>
      <w:r>
        <w:rPr>
          <w:i/>
          <w:color w:val="FF0000"/>
        </w:rPr>
        <w:t xml:space="preserve">(Duck pictures) </w:t>
      </w:r>
      <w:r>
        <w:t>Apparently this phenomenon also occurs in nature… Poor confused duck.</w:t>
      </w:r>
      <w:r w:rsidR="008F3E03">
        <w:t xml:space="preserve"> </w:t>
      </w:r>
      <w:r w:rsidR="008F3E03">
        <w:rPr>
          <w:i/>
        </w:rPr>
        <w:t>(Pause so that people can see the picture)</w:t>
      </w:r>
    </w:p>
    <w:p w14:paraId="01A78F9A" w14:textId="77777777" w:rsidR="00CD1016" w:rsidRPr="004663B1" w:rsidRDefault="00CD1016" w:rsidP="00625837">
      <w:pPr>
        <w:rPr>
          <w:b/>
          <w:color w:val="0000FF"/>
        </w:rPr>
      </w:pPr>
    </w:p>
    <w:p w14:paraId="34C2AF4A" w14:textId="244A426B" w:rsidR="00B3406F" w:rsidRPr="00411680" w:rsidRDefault="008F3E03" w:rsidP="00B3406F">
      <w:r w:rsidRPr="008F3E03">
        <w:rPr>
          <w:color w:val="FF0000"/>
        </w:rPr>
        <w:t>(Matthew 5:14-16)</w:t>
      </w:r>
      <w:r>
        <w:rPr>
          <w:b/>
          <w:color w:val="FF0000"/>
        </w:rPr>
        <w:t xml:space="preserve"> </w:t>
      </w:r>
      <w:r w:rsidR="00DB4D5A">
        <w:t xml:space="preserve">It’s </w:t>
      </w:r>
      <w:r w:rsidR="00B3406F">
        <w:t xml:space="preserve">so </w:t>
      </w:r>
      <w:r w:rsidR="00DB4D5A">
        <w:t xml:space="preserve">easy to simply go with the flow, even if we don’t necessarily understand why. </w:t>
      </w:r>
      <w:r w:rsidR="00BA16BE" w:rsidRPr="00411680">
        <w:t xml:space="preserve">It’s easy </w:t>
      </w:r>
      <w:r w:rsidR="00A8070C">
        <w:t xml:space="preserve">to </w:t>
      </w:r>
      <w:r w:rsidR="00B025B4" w:rsidRPr="00411680">
        <w:t xml:space="preserve">live </w:t>
      </w:r>
      <w:r w:rsidR="00B3406F">
        <w:t>our lives inside a comfort zone never standing out from everyone and everything around us.</w:t>
      </w:r>
      <w:r w:rsidR="00B025B4" w:rsidRPr="00411680">
        <w:t xml:space="preserve"> </w:t>
      </w:r>
      <w:r w:rsidR="00B3406F">
        <w:t xml:space="preserve">And, let me just say that </w:t>
      </w:r>
      <w:r w:rsidR="00B3406F" w:rsidRPr="00411680">
        <w:t xml:space="preserve">I feel this too. </w:t>
      </w:r>
      <w:r w:rsidR="00B3406F">
        <w:t xml:space="preserve">Pastors are not </w:t>
      </w:r>
      <w:r w:rsidR="00B3406F" w:rsidRPr="00B3406F">
        <w:t>exempt</w:t>
      </w:r>
      <w:r w:rsidR="00B3406F">
        <w:rPr>
          <w:color w:val="0000FF"/>
        </w:rPr>
        <w:t xml:space="preserve"> </w:t>
      </w:r>
      <w:r w:rsidR="00B3406F">
        <w:t>in this.</w:t>
      </w:r>
      <w:r w:rsidR="00B3406F" w:rsidRPr="00411680">
        <w:t xml:space="preserve"> The other day I found myself in a conversation with some friends and the narrative quickly turned to talking badly about someone we knew. I remember having a moment where I thought, </w:t>
      </w:r>
      <w:r w:rsidR="00B3406F">
        <w:rPr>
          <w:i/>
        </w:rPr>
        <w:t>“D</w:t>
      </w:r>
      <w:r w:rsidR="00B3406F" w:rsidRPr="00411680">
        <w:rPr>
          <w:i/>
        </w:rPr>
        <w:t>o I stop this conversation, or just go along with it?”</w:t>
      </w:r>
      <w:r w:rsidR="00B3406F">
        <w:t xml:space="preserve"> </w:t>
      </w:r>
      <w:r w:rsidR="00B3406F" w:rsidRPr="00411680">
        <w:t xml:space="preserve">I didn’t want to stand out or rock the boat with my friends, so I chose to just blend in and be a part of the </w:t>
      </w:r>
      <w:r w:rsidR="00B3406F">
        <w:t xml:space="preserve">hurtful </w:t>
      </w:r>
      <w:r w:rsidR="00B3406F" w:rsidRPr="00411680">
        <w:t>conversation</w:t>
      </w:r>
      <w:r w:rsidR="00B3406F">
        <w:t xml:space="preserve">. </w:t>
      </w:r>
    </w:p>
    <w:p w14:paraId="37299494" w14:textId="05A62866" w:rsidR="00885EC8" w:rsidRPr="00411680" w:rsidRDefault="00885EC8" w:rsidP="00B3406F"/>
    <w:p w14:paraId="02062DA7" w14:textId="2E140148" w:rsidR="00286D7F" w:rsidRDefault="00B3406F" w:rsidP="00625837">
      <w:pPr>
        <w:pStyle w:val="normal0"/>
        <w:spacing w:line="240" w:lineRule="auto"/>
        <w:rPr>
          <w:rFonts w:asciiTheme="minorHAnsi" w:hAnsiTheme="minorHAnsi"/>
          <w:sz w:val="24"/>
          <w:szCs w:val="24"/>
        </w:rPr>
      </w:pPr>
      <w:r>
        <w:rPr>
          <w:rFonts w:asciiTheme="minorHAnsi" w:hAnsiTheme="minorHAnsi"/>
          <w:sz w:val="24"/>
          <w:szCs w:val="24"/>
        </w:rPr>
        <w:t>W</w:t>
      </w:r>
      <w:r w:rsidR="00B025B4" w:rsidRPr="00411680">
        <w:rPr>
          <w:rFonts w:asciiTheme="minorHAnsi" w:hAnsiTheme="minorHAnsi"/>
          <w:sz w:val="24"/>
          <w:szCs w:val="24"/>
        </w:rPr>
        <w:t>hy</w:t>
      </w:r>
      <w:r w:rsidR="00885EC8" w:rsidRPr="00411680">
        <w:rPr>
          <w:rFonts w:asciiTheme="minorHAnsi" w:hAnsiTheme="minorHAnsi"/>
          <w:sz w:val="24"/>
          <w:szCs w:val="24"/>
        </w:rPr>
        <w:t xml:space="preserve"> do we do this? Why do we tend to</w:t>
      </w:r>
      <w:r w:rsidR="00B025B4" w:rsidRPr="00411680">
        <w:rPr>
          <w:rFonts w:asciiTheme="minorHAnsi" w:hAnsiTheme="minorHAnsi"/>
          <w:sz w:val="24"/>
          <w:szCs w:val="24"/>
        </w:rPr>
        <w:t xml:space="preserve"> blend in and</w:t>
      </w:r>
      <w:r w:rsidR="00381D16">
        <w:rPr>
          <w:rFonts w:asciiTheme="minorHAnsi" w:hAnsiTheme="minorHAnsi"/>
          <w:sz w:val="24"/>
          <w:szCs w:val="24"/>
        </w:rPr>
        <w:t xml:space="preserve"> conform?</w:t>
      </w:r>
    </w:p>
    <w:p w14:paraId="5081F588" w14:textId="77777777" w:rsidR="00B3406F" w:rsidRPr="00411680" w:rsidRDefault="00B3406F" w:rsidP="00625837">
      <w:pPr>
        <w:pStyle w:val="normal0"/>
        <w:spacing w:line="240" w:lineRule="auto"/>
        <w:rPr>
          <w:rFonts w:asciiTheme="minorHAnsi" w:hAnsiTheme="minorHAnsi"/>
          <w:sz w:val="24"/>
          <w:szCs w:val="24"/>
        </w:rPr>
      </w:pPr>
    </w:p>
    <w:p w14:paraId="48811A9E" w14:textId="52687984" w:rsidR="00286D7F" w:rsidRPr="00411680" w:rsidRDefault="0098136F" w:rsidP="00625837">
      <w:pPr>
        <w:pStyle w:val="normal0"/>
        <w:numPr>
          <w:ilvl w:val="0"/>
          <w:numId w:val="5"/>
        </w:numPr>
        <w:spacing w:line="240" w:lineRule="auto"/>
        <w:rPr>
          <w:rFonts w:asciiTheme="minorHAnsi" w:hAnsiTheme="minorHAnsi"/>
          <w:sz w:val="24"/>
          <w:szCs w:val="24"/>
        </w:rPr>
      </w:pPr>
      <w:r w:rsidRPr="00411680">
        <w:rPr>
          <w:rFonts w:asciiTheme="minorHAnsi" w:hAnsiTheme="minorHAnsi"/>
          <w:sz w:val="24"/>
          <w:szCs w:val="24"/>
        </w:rPr>
        <w:t>Maybe there is a f</w:t>
      </w:r>
      <w:r w:rsidR="00286D7F" w:rsidRPr="00411680">
        <w:rPr>
          <w:rFonts w:asciiTheme="minorHAnsi" w:hAnsiTheme="minorHAnsi"/>
          <w:sz w:val="24"/>
          <w:szCs w:val="24"/>
        </w:rPr>
        <w:t>ear</w:t>
      </w:r>
      <w:r w:rsidRPr="00411680">
        <w:rPr>
          <w:rFonts w:asciiTheme="minorHAnsi" w:hAnsiTheme="minorHAnsi"/>
          <w:sz w:val="24"/>
          <w:szCs w:val="24"/>
        </w:rPr>
        <w:t xml:space="preserve"> of what others are going to think. </w:t>
      </w:r>
    </w:p>
    <w:p w14:paraId="15EC7C3C" w14:textId="52B50925" w:rsidR="002C1DB3" w:rsidRPr="00B3406F" w:rsidRDefault="002C1DB3" w:rsidP="00625837">
      <w:pPr>
        <w:pStyle w:val="normal0"/>
        <w:numPr>
          <w:ilvl w:val="0"/>
          <w:numId w:val="5"/>
        </w:numPr>
        <w:spacing w:line="240" w:lineRule="auto"/>
        <w:rPr>
          <w:rFonts w:asciiTheme="minorHAnsi" w:hAnsiTheme="minorHAnsi"/>
          <w:sz w:val="24"/>
          <w:szCs w:val="24"/>
        </w:rPr>
      </w:pPr>
      <w:r w:rsidRPr="00B3406F">
        <w:rPr>
          <w:rFonts w:asciiTheme="minorHAnsi" w:hAnsiTheme="minorHAnsi"/>
          <w:sz w:val="24"/>
          <w:szCs w:val="24"/>
        </w:rPr>
        <w:t>Maybe we</w:t>
      </w:r>
      <w:r w:rsidR="008303DB" w:rsidRPr="00B3406F">
        <w:rPr>
          <w:rFonts w:asciiTheme="minorHAnsi" w:hAnsiTheme="minorHAnsi"/>
          <w:sz w:val="24"/>
          <w:szCs w:val="24"/>
        </w:rPr>
        <w:t xml:space="preserve"> just</w:t>
      </w:r>
      <w:r w:rsidR="00286D7F" w:rsidRPr="00B3406F">
        <w:rPr>
          <w:rFonts w:asciiTheme="minorHAnsi" w:hAnsiTheme="minorHAnsi"/>
          <w:sz w:val="24"/>
          <w:szCs w:val="24"/>
        </w:rPr>
        <w:t xml:space="preserve"> don't know what to do or say</w:t>
      </w:r>
      <w:r w:rsidR="00B3406F">
        <w:rPr>
          <w:rFonts w:asciiTheme="minorHAnsi" w:hAnsiTheme="minorHAnsi"/>
          <w:sz w:val="24"/>
          <w:szCs w:val="24"/>
        </w:rPr>
        <w:t xml:space="preserve"> in the moment</w:t>
      </w:r>
      <w:r w:rsidR="0098136F" w:rsidRPr="00B3406F">
        <w:rPr>
          <w:rFonts w:asciiTheme="minorHAnsi" w:hAnsiTheme="minorHAnsi"/>
          <w:sz w:val="24"/>
          <w:szCs w:val="24"/>
        </w:rPr>
        <w:t xml:space="preserve">. </w:t>
      </w:r>
    </w:p>
    <w:p w14:paraId="38738326" w14:textId="477620E3" w:rsidR="00ED4172" w:rsidRPr="00B3406F" w:rsidRDefault="00B3406F" w:rsidP="00625837">
      <w:pPr>
        <w:pStyle w:val="normal0"/>
        <w:numPr>
          <w:ilvl w:val="0"/>
          <w:numId w:val="5"/>
        </w:numPr>
        <w:spacing w:line="240" w:lineRule="auto"/>
        <w:rPr>
          <w:rFonts w:asciiTheme="minorHAnsi" w:hAnsiTheme="minorHAnsi"/>
          <w:sz w:val="24"/>
          <w:szCs w:val="24"/>
        </w:rPr>
      </w:pPr>
      <w:r>
        <w:rPr>
          <w:rFonts w:asciiTheme="minorHAnsi" w:hAnsiTheme="minorHAnsi"/>
          <w:sz w:val="24"/>
          <w:szCs w:val="24"/>
        </w:rPr>
        <w:t xml:space="preserve">Maybe we are afraid others will think we’re judgmental and </w:t>
      </w:r>
      <w:r w:rsidR="00C34ED5">
        <w:rPr>
          <w:rFonts w:asciiTheme="minorHAnsi" w:hAnsiTheme="minorHAnsi"/>
          <w:sz w:val="24"/>
          <w:szCs w:val="24"/>
        </w:rPr>
        <w:t>“holier than now.”</w:t>
      </w:r>
    </w:p>
    <w:p w14:paraId="4B198DE5" w14:textId="77777777" w:rsidR="002C1DB3" w:rsidRDefault="002C1DB3" w:rsidP="00625837">
      <w:pPr>
        <w:rPr>
          <w:b/>
        </w:rPr>
      </w:pPr>
    </w:p>
    <w:p w14:paraId="470F898F" w14:textId="7A1696B4" w:rsidR="00B3406F" w:rsidRPr="00411680" w:rsidRDefault="00B3406F" w:rsidP="00B3406F">
      <w:r w:rsidRPr="00411680">
        <w:t xml:space="preserve">But by calling </w:t>
      </w:r>
      <w:r w:rsidRPr="00FD7E97">
        <w:rPr>
          <w:i/>
        </w:rPr>
        <w:t>us</w:t>
      </w:r>
      <w:r w:rsidRPr="00411680">
        <w:t xml:space="preserve"> the light, Jesus isn’t calling us to be the same, he’s calling us to be different. </w:t>
      </w:r>
      <w:r w:rsidR="00C34ED5">
        <w:t>He’s calling us to be uncomfortable at times. He’s calling us to be willing to risk and sacrifice.</w:t>
      </w:r>
      <w:r w:rsidR="008539B2">
        <w:t xml:space="preserve"> All to bring the light of hope into our dark world.</w:t>
      </w:r>
    </w:p>
    <w:p w14:paraId="57CF4ED1" w14:textId="77777777" w:rsidR="00B3406F" w:rsidRPr="00411680" w:rsidRDefault="00B3406F" w:rsidP="00625837">
      <w:pPr>
        <w:rPr>
          <w:b/>
        </w:rPr>
      </w:pPr>
    </w:p>
    <w:p w14:paraId="3F1DE7AE" w14:textId="726618EB" w:rsidR="00A2093A" w:rsidRPr="00C34ED5" w:rsidRDefault="002C1DB3" w:rsidP="00625837">
      <w:pPr>
        <w:rPr>
          <w:b/>
          <w:sz w:val="28"/>
          <w:szCs w:val="28"/>
          <w:u w:val="single"/>
        </w:rPr>
      </w:pPr>
      <w:r w:rsidRPr="00C34ED5">
        <w:rPr>
          <w:b/>
          <w:sz w:val="28"/>
          <w:szCs w:val="28"/>
          <w:u w:val="single"/>
        </w:rPr>
        <w:t xml:space="preserve">Challenge: </w:t>
      </w:r>
      <w:r w:rsidR="0098136F" w:rsidRPr="00C34ED5">
        <w:rPr>
          <w:b/>
          <w:sz w:val="28"/>
          <w:szCs w:val="28"/>
          <w:u w:val="single"/>
        </w:rPr>
        <w:t>Shine</w:t>
      </w:r>
      <w:r w:rsidR="00755E22" w:rsidRPr="00C34ED5">
        <w:rPr>
          <w:b/>
          <w:sz w:val="28"/>
          <w:szCs w:val="28"/>
          <w:u w:val="single"/>
        </w:rPr>
        <w:t xml:space="preserve"> </w:t>
      </w:r>
      <w:r w:rsidR="0098136F" w:rsidRPr="00C34ED5">
        <w:rPr>
          <w:b/>
          <w:sz w:val="28"/>
          <w:szCs w:val="28"/>
          <w:u w:val="single"/>
        </w:rPr>
        <w:t>(</w:t>
      </w:r>
      <w:r w:rsidR="00755E22" w:rsidRPr="00C34ED5">
        <w:rPr>
          <w:b/>
          <w:sz w:val="28"/>
          <w:szCs w:val="28"/>
          <w:u w:val="single"/>
        </w:rPr>
        <w:t>S.S. Banner Lighthouse</w:t>
      </w:r>
      <w:r w:rsidR="0098136F" w:rsidRPr="00C34ED5">
        <w:rPr>
          <w:b/>
          <w:sz w:val="28"/>
          <w:szCs w:val="28"/>
          <w:u w:val="single"/>
        </w:rPr>
        <w:t>)</w:t>
      </w:r>
    </w:p>
    <w:p w14:paraId="0299EBCB" w14:textId="0CE3FE37" w:rsidR="00612FB9" w:rsidRDefault="00612FB9" w:rsidP="00625837">
      <w:r>
        <w:t xml:space="preserve">I recently heard a story that really challenged me </w:t>
      </w:r>
      <w:r w:rsidR="00C34ED5">
        <w:t>in</w:t>
      </w:r>
      <w:r>
        <w:t xml:space="preserve"> how I think about this idea of </w:t>
      </w:r>
      <w:r w:rsidR="00C34ED5">
        <w:t>being a light in a dark world. The story went like this…</w:t>
      </w:r>
    </w:p>
    <w:p w14:paraId="65F7882F" w14:textId="123E8562" w:rsidR="00612FB9" w:rsidRPr="00ED4172" w:rsidRDefault="00612FB9" w:rsidP="00625837">
      <w:pPr>
        <w:rPr>
          <w:color w:val="0000FF"/>
        </w:rPr>
      </w:pPr>
    </w:p>
    <w:p w14:paraId="6576C77E" w14:textId="77777777" w:rsidR="00EB0617" w:rsidRDefault="00755E22" w:rsidP="00625837">
      <w:r w:rsidRPr="00411680">
        <w:t>On the coast of Norway</w:t>
      </w:r>
      <w:r w:rsidR="00D32677">
        <w:t xml:space="preserve"> there</w:t>
      </w:r>
      <w:r w:rsidRPr="00411680">
        <w:t xml:space="preserve"> is a lighthouse where a keeper lived with his two </w:t>
      </w:r>
      <w:r w:rsidR="00D32677">
        <w:t>kids</w:t>
      </w:r>
      <w:r w:rsidRPr="00411680">
        <w:t xml:space="preserve">. One day he went to </w:t>
      </w:r>
      <w:r w:rsidR="00EB0617">
        <w:t xml:space="preserve">the </w:t>
      </w:r>
      <w:r w:rsidRPr="00411680">
        <w:t xml:space="preserve">shore for food. </w:t>
      </w:r>
      <w:r w:rsidR="00EB0617">
        <w:t>While he was there, a storm came up</w:t>
      </w:r>
      <w:r w:rsidRPr="00411680">
        <w:t xml:space="preserve"> and he was unable to return. The time for lighting the lamp </w:t>
      </w:r>
      <w:r w:rsidR="00EB0617">
        <w:t>in the tower</w:t>
      </w:r>
      <w:r w:rsidR="00EB0617" w:rsidRPr="00411680">
        <w:t xml:space="preserve"> </w:t>
      </w:r>
      <w:r w:rsidRPr="00411680">
        <w:t xml:space="preserve">came, and Mary, the </w:t>
      </w:r>
      <w:r w:rsidR="00EB0617">
        <w:t>oldest</w:t>
      </w:r>
      <w:r w:rsidRPr="00411680">
        <w:t xml:space="preserve"> child, said to her little brother,</w:t>
      </w:r>
      <w:r w:rsidRPr="00411680">
        <w:rPr>
          <w:i/>
        </w:rPr>
        <w:t xml:space="preserve"> "W</w:t>
      </w:r>
      <w:r w:rsidR="00EB0617">
        <w:rPr>
          <w:i/>
        </w:rPr>
        <w:t>illie</w:t>
      </w:r>
      <w:r w:rsidR="00312F38" w:rsidRPr="00411680">
        <w:rPr>
          <w:i/>
        </w:rPr>
        <w:t>, we have to light the lamp</w:t>
      </w:r>
      <w:r w:rsidRPr="00411680">
        <w:rPr>
          <w:i/>
        </w:rPr>
        <w:t>." "</w:t>
      </w:r>
      <w:r w:rsidR="009A3F45" w:rsidRPr="00411680">
        <w:rPr>
          <w:i/>
        </w:rPr>
        <w:t>But h</w:t>
      </w:r>
      <w:r w:rsidR="00312F38" w:rsidRPr="00411680">
        <w:rPr>
          <w:i/>
        </w:rPr>
        <w:t xml:space="preserve">ow can we? </w:t>
      </w:r>
      <w:r w:rsidRPr="00411680">
        <w:rPr>
          <w:i/>
        </w:rPr>
        <w:t xml:space="preserve">We </w:t>
      </w:r>
      <w:r w:rsidR="00312F38" w:rsidRPr="00411680">
        <w:rPr>
          <w:i/>
        </w:rPr>
        <w:t>aren’t</w:t>
      </w:r>
      <w:r w:rsidRPr="00411680">
        <w:rPr>
          <w:i/>
        </w:rPr>
        <w:t xml:space="preserve"> big enough."</w:t>
      </w:r>
      <w:r w:rsidR="00312F38" w:rsidRPr="00411680">
        <w:t xml:space="preserve"> Willie asked.</w:t>
      </w:r>
      <w:r w:rsidRPr="00411680">
        <w:t xml:space="preserve"> But the two children climbed the narrow stairs to the tower where the lamp was kept. </w:t>
      </w:r>
    </w:p>
    <w:p w14:paraId="03ED34EC" w14:textId="77777777" w:rsidR="00EB0617" w:rsidRDefault="00EB0617" w:rsidP="00625837"/>
    <w:p w14:paraId="4261459D" w14:textId="77777777" w:rsidR="0029384A" w:rsidRDefault="0029384A" w:rsidP="00625837">
      <w:r>
        <w:rPr>
          <w:i/>
        </w:rPr>
        <w:t xml:space="preserve">(Stand on chair and reach up) </w:t>
      </w:r>
      <w:r w:rsidR="00755E22" w:rsidRPr="00411680">
        <w:t xml:space="preserve">Mary pulled up a chair and tried to reach the lamp in the great reflector; </w:t>
      </w:r>
      <w:r w:rsidR="00EB0617">
        <w:t xml:space="preserve">but </w:t>
      </w:r>
      <w:r w:rsidR="00755E22" w:rsidRPr="00411680">
        <w:t xml:space="preserve">it was too high. </w:t>
      </w:r>
      <w:r>
        <w:rPr>
          <w:i/>
        </w:rPr>
        <w:t xml:space="preserve">(Step down from chair and pick up spotlight) </w:t>
      </w:r>
      <w:r>
        <w:t>So she</w:t>
      </w:r>
      <w:r w:rsidR="00312F38" w:rsidRPr="00411680">
        <w:t xml:space="preserve"> left and returned with </w:t>
      </w:r>
      <w:r w:rsidR="00755E22" w:rsidRPr="00411680">
        <w:t xml:space="preserve">a small oil lamp in her hand. </w:t>
      </w:r>
      <w:r w:rsidR="00755E22" w:rsidRPr="00411680">
        <w:rPr>
          <w:i/>
        </w:rPr>
        <w:t>"I can hold this up</w:t>
      </w:r>
      <w:r w:rsidR="00EB0617">
        <w:rPr>
          <w:i/>
        </w:rPr>
        <w:t xml:space="preserve"> to the reflector</w:t>
      </w:r>
      <w:r w:rsidR="00755E22" w:rsidRPr="00411680">
        <w:rPr>
          <w:i/>
        </w:rPr>
        <w:t>,"</w:t>
      </w:r>
      <w:r w:rsidR="00755E22" w:rsidRPr="00411680">
        <w:t xml:space="preserve"> she said to her little brother. </w:t>
      </w:r>
      <w:r>
        <w:rPr>
          <w:i/>
        </w:rPr>
        <w:t xml:space="preserve">(Stand on chair holding lamp up) </w:t>
      </w:r>
      <w:r w:rsidR="00755E22" w:rsidRPr="00411680">
        <w:t xml:space="preserve">She climbed on the chair again, but still the reflector was just beyond her reach. </w:t>
      </w:r>
    </w:p>
    <w:p w14:paraId="482EC1F3" w14:textId="77777777" w:rsidR="0029384A" w:rsidRDefault="0029384A" w:rsidP="00625837"/>
    <w:p w14:paraId="16639066" w14:textId="408D3A43" w:rsidR="00312F38" w:rsidRPr="00411680" w:rsidRDefault="0029384A" w:rsidP="00625837">
      <w:r>
        <w:rPr>
          <w:i/>
        </w:rPr>
        <w:t>“</w:t>
      </w:r>
      <w:r w:rsidR="00755E22" w:rsidRPr="00411680">
        <w:rPr>
          <w:i/>
        </w:rPr>
        <w:t>Get down,"</w:t>
      </w:r>
      <w:r w:rsidR="00755E22" w:rsidRPr="00411680">
        <w:t xml:space="preserve"> said Willie; </w:t>
      </w:r>
      <w:r w:rsidR="00755E22" w:rsidRPr="00411680">
        <w:rPr>
          <w:i/>
        </w:rPr>
        <w:t>"I know what we can do."</w:t>
      </w:r>
      <w:r w:rsidR="00755E22" w:rsidRPr="00411680">
        <w:t xml:space="preserve"> </w:t>
      </w:r>
      <w:r>
        <w:rPr>
          <w:i/>
        </w:rPr>
        <w:t xml:space="preserve">(Step down) </w:t>
      </w:r>
      <w:r w:rsidR="00755E22" w:rsidRPr="00411680">
        <w:t xml:space="preserve">She jumped down, and </w:t>
      </w:r>
      <w:r w:rsidR="00EB0617">
        <w:t>Willie</w:t>
      </w:r>
      <w:r w:rsidR="00755E22" w:rsidRPr="00411680">
        <w:t xml:space="preserve"> stretched his little body across the chair. </w:t>
      </w:r>
      <w:r w:rsidR="00755E22" w:rsidRPr="00411680">
        <w:rPr>
          <w:i/>
        </w:rPr>
        <w:t>"Stand on me,"</w:t>
      </w:r>
      <w:r w:rsidR="00755E22" w:rsidRPr="00411680">
        <w:t xml:space="preserve"> he said. </w:t>
      </w:r>
      <w:r>
        <w:rPr>
          <w:i/>
        </w:rPr>
        <w:t xml:space="preserve">(Stand on chair) </w:t>
      </w:r>
      <w:r w:rsidR="00755E22" w:rsidRPr="00411680">
        <w:t xml:space="preserve">And </w:t>
      </w:r>
      <w:r w:rsidR="00EB0617">
        <w:t>Mary</w:t>
      </w:r>
      <w:r w:rsidR="00755E22" w:rsidRPr="00411680">
        <w:t xml:space="preserve"> stood on the little </w:t>
      </w:r>
      <w:r w:rsidR="00EB0617">
        <w:t>guy</w:t>
      </w:r>
      <w:r w:rsidR="00755E22" w:rsidRPr="00411680">
        <w:t xml:space="preserve"> as he lay across the chair. </w:t>
      </w:r>
      <w:r>
        <w:rPr>
          <w:i/>
        </w:rPr>
        <w:t xml:space="preserve">(Raise spotlight and turn it on) </w:t>
      </w:r>
      <w:r w:rsidR="00755E22" w:rsidRPr="00411680">
        <w:t>She raised the lamp high, and its light shone far out across the water. Holding it first with one hand, then with the other, to rest her little arms, she called down to her brother</w:t>
      </w:r>
      <w:r w:rsidR="00755E22" w:rsidRPr="00411680">
        <w:rPr>
          <w:i/>
        </w:rPr>
        <w:t>, "Does it hurt you, Willie?"</w:t>
      </w:r>
      <w:r w:rsidR="00755E22" w:rsidRPr="00411680">
        <w:t xml:space="preserve"> </w:t>
      </w:r>
      <w:r w:rsidR="00755E22" w:rsidRPr="00411680">
        <w:rPr>
          <w:i/>
        </w:rPr>
        <w:t>"Of course it hurts,"</w:t>
      </w:r>
      <w:r w:rsidR="00755E22" w:rsidRPr="00411680">
        <w:t xml:space="preserve"> he called back, </w:t>
      </w:r>
      <w:r w:rsidR="00755E22" w:rsidRPr="00411680">
        <w:rPr>
          <w:i/>
        </w:rPr>
        <w:t xml:space="preserve">"but keep the light burning." </w:t>
      </w:r>
    </w:p>
    <w:p w14:paraId="252F210A" w14:textId="77777777" w:rsidR="00312F38" w:rsidRPr="00411680" w:rsidRDefault="00312F38" w:rsidP="00625837"/>
    <w:p w14:paraId="01B06278" w14:textId="1DBCA1E6" w:rsidR="00755E22" w:rsidRPr="00411680" w:rsidRDefault="0029384A" w:rsidP="00625837">
      <w:pPr>
        <w:rPr>
          <w:rFonts w:eastAsia="Times New Roman" w:cs="Times New Roman"/>
        </w:rPr>
      </w:pPr>
      <w:r>
        <w:rPr>
          <w:i/>
        </w:rPr>
        <w:t xml:space="preserve">(Step down) </w:t>
      </w:r>
      <w:r w:rsidR="00EB0617">
        <w:t xml:space="preserve">I love that story. </w:t>
      </w:r>
      <w:r w:rsidR="009A3F45" w:rsidRPr="00411680">
        <w:t xml:space="preserve">I think the question that we need to ask ourselves </w:t>
      </w:r>
      <w:r w:rsidR="00EB0617">
        <w:t xml:space="preserve">this morning </w:t>
      </w:r>
      <w:r w:rsidR="009A3F45" w:rsidRPr="00411680">
        <w:t xml:space="preserve">is this: </w:t>
      </w:r>
      <w:r w:rsidR="008F3E03" w:rsidRPr="008F3E03">
        <w:rPr>
          <w:b/>
          <w:color w:val="FF0000"/>
        </w:rPr>
        <w:t>A</w:t>
      </w:r>
      <w:r w:rsidR="00755E22" w:rsidRPr="008F3E03">
        <w:rPr>
          <w:b/>
          <w:color w:val="FF0000"/>
        </w:rPr>
        <w:t>re we keeping the light of God's love burning in the world</w:t>
      </w:r>
      <w:r w:rsidR="008F3E03">
        <w:rPr>
          <w:b/>
          <w:color w:val="FF0000"/>
        </w:rPr>
        <w:t xml:space="preserve">? </w:t>
      </w:r>
      <w:r w:rsidR="008F3E03" w:rsidRPr="008F3E03">
        <w:t>E</w:t>
      </w:r>
      <w:r w:rsidR="00755E22" w:rsidRPr="008F3E03">
        <w:t xml:space="preserve">ven though it </w:t>
      </w:r>
      <w:r w:rsidR="009A3F45" w:rsidRPr="008F3E03">
        <w:t xml:space="preserve">may hurt at </w:t>
      </w:r>
      <w:r w:rsidR="00E577BB" w:rsidRPr="008F3E03">
        <w:t>times</w:t>
      </w:r>
      <w:r w:rsidR="00755E22" w:rsidRPr="008F3E03">
        <w:t xml:space="preserve">? </w:t>
      </w:r>
      <w:r w:rsidR="00EB0617">
        <w:t xml:space="preserve">Even when it’s uncomfortable? </w:t>
      </w:r>
      <w:r w:rsidR="00755E22" w:rsidRPr="00411680">
        <w:t xml:space="preserve">Are we holding </w:t>
      </w:r>
      <w:r w:rsidR="00F7141B">
        <w:t>up the light</w:t>
      </w:r>
      <w:r w:rsidR="00755E22" w:rsidRPr="00411680">
        <w:t xml:space="preserve"> so that all </w:t>
      </w:r>
      <w:r w:rsidR="00694041">
        <w:t>the world</w:t>
      </w:r>
      <w:r w:rsidR="00755E22" w:rsidRPr="00411680">
        <w:t xml:space="preserve"> </w:t>
      </w:r>
      <w:r w:rsidR="00CC23E3">
        <w:t>can</w:t>
      </w:r>
      <w:r w:rsidR="00755E22" w:rsidRPr="00411680">
        <w:t xml:space="preserve"> see?</w:t>
      </w:r>
    </w:p>
    <w:p w14:paraId="58481AEB" w14:textId="77777777" w:rsidR="00F51879" w:rsidRDefault="00F51879" w:rsidP="00625837">
      <w:pPr>
        <w:rPr>
          <w:b/>
        </w:rPr>
      </w:pPr>
    </w:p>
    <w:p w14:paraId="167D112E" w14:textId="5708E195" w:rsidR="008F3E03" w:rsidRPr="008F3E03" w:rsidRDefault="008F3E03" w:rsidP="00625837">
      <w:pPr>
        <w:rPr>
          <w:b/>
          <w:sz w:val="28"/>
          <w:szCs w:val="28"/>
          <w:u w:val="single"/>
        </w:rPr>
      </w:pPr>
      <w:r w:rsidRPr="008F3E03">
        <w:rPr>
          <w:b/>
          <w:sz w:val="28"/>
          <w:szCs w:val="28"/>
          <w:u w:val="single"/>
        </w:rPr>
        <w:t>Contribute</w:t>
      </w:r>
    </w:p>
    <w:p w14:paraId="53117ADF" w14:textId="211E2A86" w:rsidR="00F7141B" w:rsidRDefault="00312F38" w:rsidP="00625837">
      <w:r w:rsidRPr="00411680">
        <w:t>See, the</w:t>
      </w:r>
      <w:r w:rsidR="007F2665" w:rsidRPr="00411680">
        <w:t xml:space="preserve"> cha</w:t>
      </w:r>
      <w:r w:rsidR="00FE272A">
        <w:t>llenge from Jesus is to “shine.”</w:t>
      </w:r>
      <w:r w:rsidR="007F2665" w:rsidRPr="00411680">
        <w:t xml:space="preserve"> But in order to </w:t>
      </w:r>
      <w:r w:rsidR="008F3E03">
        <w:t>shine</w:t>
      </w:r>
      <w:r w:rsidR="007F2665" w:rsidRPr="00411680">
        <w:t xml:space="preserve">, we actually have to </w:t>
      </w:r>
      <w:r w:rsidR="00FE272A" w:rsidRPr="008F3E03">
        <w:rPr>
          <w:i/>
        </w:rPr>
        <w:t>do</w:t>
      </w:r>
      <w:r w:rsidR="007F2665" w:rsidRPr="008F3E03">
        <w:t xml:space="preserve"> something</w:t>
      </w:r>
      <w:r w:rsidR="008F3E03">
        <w:t xml:space="preserve">. </w:t>
      </w:r>
      <w:r w:rsidRPr="00411680">
        <w:t xml:space="preserve">And that something </w:t>
      </w:r>
      <w:r w:rsidR="00F7141B">
        <w:t>might be</w:t>
      </w:r>
      <w:r w:rsidRPr="00411680">
        <w:t xml:space="preserve"> </w:t>
      </w:r>
      <w:r w:rsidR="008F3E03">
        <w:t>uncomfortable</w:t>
      </w:r>
      <w:r w:rsidR="00F7141B">
        <w:t xml:space="preserve"> at times</w:t>
      </w:r>
      <w:r w:rsidRPr="00411680">
        <w:t xml:space="preserve">. </w:t>
      </w:r>
      <w:r w:rsidR="009A3F45" w:rsidRPr="00411680">
        <w:t xml:space="preserve">It probably won’t always be enjoyable. </w:t>
      </w:r>
      <w:r w:rsidRPr="00411680">
        <w:t xml:space="preserve">But Jesus asks us to “keep the light burning.” </w:t>
      </w:r>
      <w:r w:rsidR="00F7141B">
        <w:t xml:space="preserve">He says: </w:t>
      </w:r>
      <w:r w:rsidR="00F7141B" w:rsidRPr="008F3E03">
        <w:rPr>
          <w:color w:val="FF0000"/>
        </w:rPr>
        <w:t>(Matthew 5:14-16</w:t>
      </w:r>
      <w:r w:rsidR="00F7141B">
        <w:rPr>
          <w:color w:val="FF0000"/>
        </w:rPr>
        <w:t xml:space="preserve"> with v. 16 highlighted</w:t>
      </w:r>
      <w:r w:rsidR="00F7141B" w:rsidRPr="008F3E03">
        <w:rPr>
          <w:color w:val="FF0000"/>
        </w:rPr>
        <w:t>)</w:t>
      </w:r>
      <w:r w:rsidR="00F7141B">
        <w:rPr>
          <w:color w:val="FF0000"/>
        </w:rPr>
        <w:t xml:space="preserve"> </w:t>
      </w:r>
      <w:r w:rsidR="00F7141B" w:rsidRPr="00F7141B">
        <w:t>“…</w:t>
      </w:r>
      <w:r w:rsidR="00F7141B" w:rsidRPr="00F7141B">
        <w:rPr>
          <w:b/>
        </w:rPr>
        <w:t>let your light shine before others, that they may see your good deeds and glorify your Father in heaven.”</w:t>
      </w:r>
    </w:p>
    <w:p w14:paraId="7FD62FBE" w14:textId="77777777" w:rsidR="00F7141B" w:rsidRDefault="00F7141B" w:rsidP="00625837"/>
    <w:p w14:paraId="46315458" w14:textId="74D8020B" w:rsidR="007F2665" w:rsidRPr="00F7141B" w:rsidRDefault="00F7141B" w:rsidP="00625837">
      <w:pPr>
        <w:rPr>
          <w:i/>
        </w:rPr>
      </w:pPr>
      <w:r>
        <w:t xml:space="preserve">Good deeds. Good deeds are an action, something we actually have to do in order to bring light to the world. Around here, these “good deeds” are what the third C in our 3Cs is all about. These “good deeds” are about </w:t>
      </w:r>
      <w:r w:rsidRPr="00F7141B">
        <w:rPr>
          <w:i/>
          <w:color w:val="FF0000"/>
        </w:rPr>
        <w:t>(graphic)</w:t>
      </w:r>
      <w:r>
        <w:rPr>
          <w:i/>
        </w:rPr>
        <w:t xml:space="preserve"> </w:t>
      </w:r>
      <w:r w:rsidR="00312F38" w:rsidRPr="00F7141B">
        <w:rPr>
          <w:b/>
        </w:rPr>
        <w:t>Contribute</w:t>
      </w:r>
      <w:r w:rsidR="007F2665" w:rsidRPr="00411680">
        <w:t xml:space="preserve">. </w:t>
      </w:r>
    </w:p>
    <w:p w14:paraId="7F1E9D87" w14:textId="77777777" w:rsidR="009A3F45" w:rsidRPr="00411680" w:rsidRDefault="009A3F45" w:rsidP="00625837"/>
    <w:p w14:paraId="12356564" w14:textId="39090929" w:rsidR="00F51879" w:rsidRPr="00411680" w:rsidRDefault="007F2665" w:rsidP="00625837">
      <w:pPr>
        <w:pStyle w:val="ListParagraph"/>
        <w:numPr>
          <w:ilvl w:val="0"/>
          <w:numId w:val="3"/>
        </w:numPr>
      </w:pPr>
      <w:r w:rsidRPr="00411680">
        <w:t xml:space="preserve">Contribute is all about our relationship with the world. </w:t>
      </w:r>
    </w:p>
    <w:p w14:paraId="31D44FE0" w14:textId="0A9C9871" w:rsidR="007F2665" w:rsidRDefault="007F2665" w:rsidP="00625837">
      <w:pPr>
        <w:pStyle w:val="ListParagraph"/>
        <w:numPr>
          <w:ilvl w:val="0"/>
          <w:numId w:val="3"/>
        </w:numPr>
      </w:pPr>
      <w:r w:rsidRPr="00411680">
        <w:t xml:space="preserve">Contribute is all about how we help </w:t>
      </w:r>
      <w:r w:rsidR="00F7141B">
        <w:t>restore God’s dream for this world</w:t>
      </w:r>
      <w:r w:rsidRPr="00411680">
        <w:t xml:space="preserve">. </w:t>
      </w:r>
    </w:p>
    <w:p w14:paraId="47355511" w14:textId="57D9EDD4" w:rsidR="00AD459E" w:rsidRPr="00411680" w:rsidRDefault="00F7141B" w:rsidP="00625837">
      <w:pPr>
        <w:pStyle w:val="ListParagraph"/>
        <w:numPr>
          <w:ilvl w:val="0"/>
          <w:numId w:val="3"/>
        </w:numPr>
      </w:pPr>
      <w:r>
        <w:t xml:space="preserve">Contribute is all about </w:t>
      </w:r>
      <w:r w:rsidR="008539B2">
        <w:t>shining the light of hope</w:t>
      </w:r>
      <w:r>
        <w:t xml:space="preserve"> into every dark corner</w:t>
      </w:r>
      <w:r w:rsidR="00AD459E">
        <w:t xml:space="preserve">.  </w:t>
      </w:r>
    </w:p>
    <w:p w14:paraId="5F56E7AD" w14:textId="77777777" w:rsidR="007F2665" w:rsidRPr="00411680" w:rsidRDefault="007F2665" w:rsidP="00625837">
      <w:pPr>
        <w:rPr>
          <w:b/>
        </w:rPr>
      </w:pPr>
    </w:p>
    <w:p w14:paraId="7221A839" w14:textId="4D81399D" w:rsidR="007F2665" w:rsidRPr="00F7141B" w:rsidRDefault="007F2665" w:rsidP="00625837">
      <w:r w:rsidRPr="00411680">
        <w:t xml:space="preserve">And so today, I want to challenge </w:t>
      </w:r>
      <w:r w:rsidR="00F7141B">
        <w:t>us</w:t>
      </w:r>
      <w:r w:rsidRPr="00411680">
        <w:t xml:space="preserve"> </w:t>
      </w:r>
      <w:r w:rsidR="00AD459E">
        <w:t>in</w:t>
      </w:r>
      <w:r w:rsidRPr="00411680">
        <w:t xml:space="preserve"> </w:t>
      </w:r>
      <w:r w:rsidR="00DD4219" w:rsidRPr="00411680">
        <w:t>two</w:t>
      </w:r>
      <w:r w:rsidRPr="00411680">
        <w:t xml:space="preserve"> spec</w:t>
      </w:r>
      <w:r w:rsidR="00E577BB" w:rsidRPr="00411680">
        <w:t>ific</w:t>
      </w:r>
      <w:r w:rsidRPr="00411680">
        <w:t xml:space="preserve"> </w:t>
      </w:r>
      <w:r w:rsidR="00AD459E">
        <w:t>ways</w:t>
      </w:r>
      <w:r w:rsidRPr="00411680">
        <w:t>.</w:t>
      </w:r>
    </w:p>
    <w:p w14:paraId="2723D2DB" w14:textId="77777777" w:rsidR="00AD459E" w:rsidRPr="00411680" w:rsidRDefault="00AD459E" w:rsidP="00625837">
      <w:pPr>
        <w:rPr>
          <w:b/>
        </w:rPr>
      </w:pPr>
    </w:p>
    <w:p w14:paraId="6270CA8E" w14:textId="77777777" w:rsidR="00F7141B" w:rsidRDefault="00F7141B" w:rsidP="00F7141B">
      <w:pPr>
        <w:rPr>
          <w:b/>
          <w:color w:val="FF0000"/>
        </w:rPr>
      </w:pPr>
      <w:r>
        <w:rPr>
          <w:b/>
          <w:color w:val="FF0000"/>
        </w:rPr>
        <w:t xml:space="preserve">Challenge </w:t>
      </w:r>
      <w:r w:rsidR="007F2665" w:rsidRPr="00411680">
        <w:rPr>
          <w:b/>
          <w:color w:val="FF0000"/>
        </w:rPr>
        <w:t xml:space="preserve">#1 – Pray. </w:t>
      </w:r>
    </w:p>
    <w:p w14:paraId="33CCA0BD" w14:textId="2320E995" w:rsidR="007F2665" w:rsidRDefault="00F7141B" w:rsidP="00625837">
      <w:r w:rsidRPr="00AD459E">
        <w:t xml:space="preserve">The first is to pray. </w:t>
      </w:r>
      <w:r w:rsidR="007F2665" w:rsidRPr="00411680">
        <w:t xml:space="preserve">The perfect place to start when it comes to being the light of Jesus to those around us is to begin to pray for those who </w:t>
      </w:r>
      <w:r>
        <w:t>don’t yet have a personal relationship with God</w:t>
      </w:r>
      <w:r w:rsidR="007F2665" w:rsidRPr="00411680">
        <w:t>. Who are the people in your life that need the light of Jesus today?</w:t>
      </w:r>
    </w:p>
    <w:p w14:paraId="40ADB4B2" w14:textId="77777777" w:rsidR="00F7141B" w:rsidRPr="00411680" w:rsidRDefault="00F7141B" w:rsidP="00625837"/>
    <w:p w14:paraId="32302A24" w14:textId="62F9FA03" w:rsidR="007F2665" w:rsidRPr="00411680" w:rsidRDefault="007F2665" w:rsidP="00625837">
      <w:pPr>
        <w:pStyle w:val="ListParagraph"/>
        <w:numPr>
          <w:ilvl w:val="0"/>
          <w:numId w:val="3"/>
        </w:numPr>
      </w:pPr>
      <w:r w:rsidRPr="00411680">
        <w:t>A co-worker</w:t>
      </w:r>
      <w:r w:rsidR="00F7141B">
        <w:t>?</w:t>
      </w:r>
    </w:p>
    <w:p w14:paraId="67677396" w14:textId="2AF92DC4" w:rsidR="007F2665" w:rsidRPr="00411680" w:rsidRDefault="007F2665" w:rsidP="00625837">
      <w:pPr>
        <w:pStyle w:val="ListParagraph"/>
        <w:numPr>
          <w:ilvl w:val="0"/>
          <w:numId w:val="3"/>
        </w:numPr>
      </w:pPr>
      <w:r w:rsidRPr="00411680">
        <w:t>A neighbor</w:t>
      </w:r>
      <w:r w:rsidR="00F7141B">
        <w:t>?</w:t>
      </w:r>
    </w:p>
    <w:p w14:paraId="130B979B" w14:textId="345D8887" w:rsidR="007F2665" w:rsidRPr="00411680" w:rsidRDefault="007F2665" w:rsidP="00625837">
      <w:pPr>
        <w:pStyle w:val="ListParagraph"/>
        <w:numPr>
          <w:ilvl w:val="0"/>
          <w:numId w:val="3"/>
        </w:numPr>
      </w:pPr>
      <w:r w:rsidRPr="00411680">
        <w:t>A family member</w:t>
      </w:r>
      <w:r w:rsidR="00F7141B">
        <w:t>?</w:t>
      </w:r>
    </w:p>
    <w:p w14:paraId="3DAFB478" w14:textId="034B7219" w:rsidR="003E3A5A" w:rsidRPr="00411680" w:rsidRDefault="003E3A5A" w:rsidP="00625837">
      <w:pPr>
        <w:pStyle w:val="ListParagraph"/>
        <w:numPr>
          <w:ilvl w:val="0"/>
          <w:numId w:val="3"/>
        </w:numPr>
      </w:pPr>
      <w:r w:rsidRPr="00411680">
        <w:t>A teammate</w:t>
      </w:r>
      <w:r w:rsidR="00F7141B">
        <w:t>?</w:t>
      </w:r>
    </w:p>
    <w:p w14:paraId="798B22BB" w14:textId="0064CE67" w:rsidR="003E3A5A" w:rsidRPr="00411680" w:rsidRDefault="003E3A5A" w:rsidP="00625837">
      <w:pPr>
        <w:pStyle w:val="ListParagraph"/>
        <w:numPr>
          <w:ilvl w:val="0"/>
          <w:numId w:val="3"/>
        </w:numPr>
      </w:pPr>
      <w:r w:rsidRPr="00411680">
        <w:t>An old friend</w:t>
      </w:r>
      <w:r w:rsidR="00F7141B">
        <w:t>?</w:t>
      </w:r>
    </w:p>
    <w:p w14:paraId="3B9522B9" w14:textId="77777777" w:rsidR="003E3A5A" w:rsidRPr="00411680" w:rsidRDefault="003E3A5A" w:rsidP="00625837"/>
    <w:p w14:paraId="103F85BA" w14:textId="0D0EC06A" w:rsidR="007F2665" w:rsidRDefault="003E3A5A" w:rsidP="00625837">
      <w:r w:rsidRPr="00411680">
        <w:t>Have you prayed for them?</w:t>
      </w:r>
      <w:r w:rsidR="007F2665" w:rsidRPr="00411680">
        <w:t xml:space="preserve"> </w:t>
      </w:r>
      <w:r w:rsidRPr="00411680">
        <w:t xml:space="preserve">I hadn’t. I was convicted several years ago to begin praying for the people in my life that I know who are </w:t>
      </w:r>
      <w:r w:rsidR="00F7141B">
        <w:t>not yet aware of God’s desire to be close to them,</w:t>
      </w:r>
      <w:r w:rsidRPr="00411680">
        <w:t xml:space="preserve"> and would you believe that as soon as I started to </w:t>
      </w:r>
      <w:r w:rsidR="00F7141B">
        <w:t>pray,</w:t>
      </w:r>
      <w:r w:rsidRPr="00411680">
        <w:t xml:space="preserve"> I saw God begin to move in lives like never before. </w:t>
      </w:r>
      <w:r w:rsidR="00F7141B">
        <w:t>So let’s start being the light by praying.</w:t>
      </w:r>
    </w:p>
    <w:p w14:paraId="2D41F4EF" w14:textId="77777777" w:rsidR="007F2665" w:rsidRPr="00411680" w:rsidRDefault="007F2665" w:rsidP="00625837">
      <w:pPr>
        <w:rPr>
          <w:b/>
        </w:rPr>
      </w:pPr>
    </w:p>
    <w:p w14:paraId="157DA7F0" w14:textId="77777777" w:rsidR="00F7141B" w:rsidRDefault="00DD4219" w:rsidP="00625837">
      <w:pPr>
        <w:rPr>
          <w:b/>
          <w:color w:val="FF0000"/>
        </w:rPr>
      </w:pPr>
      <w:r w:rsidRPr="00411680">
        <w:rPr>
          <w:b/>
          <w:color w:val="FF0000"/>
        </w:rPr>
        <w:t>#2</w:t>
      </w:r>
      <w:r w:rsidR="007F2665" w:rsidRPr="00411680">
        <w:rPr>
          <w:b/>
          <w:color w:val="FF0000"/>
        </w:rPr>
        <w:t xml:space="preserve"> – Step Out</w:t>
      </w:r>
      <w:r w:rsidR="003E3A5A" w:rsidRPr="00411680">
        <w:rPr>
          <w:b/>
          <w:color w:val="FF0000"/>
        </w:rPr>
        <w:t xml:space="preserve">. </w:t>
      </w:r>
    </w:p>
    <w:p w14:paraId="6685DE34" w14:textId="77777777" w:rsidR="00E239C8" w:rsidRDefault="00F7141B" w:rsidP="00625837">
      <w:r>
        <w:t xml:space="preserve">The second challenge is to step out. </w:t>
      </w:r>
      <w:r w:rsidR="00AD459E" w:rsidRPr="00AD459E">
        <w:t>There</w:t>
      </w:r>
      <w:r w:rsidR="00E239C8">
        <w:t xml:space="preserve"> are a bunch of ways to do this…a bunch of ways to contribute to the mission!</w:t>
      </w:r>
      <w:r w:rsidR="003E3A5A" w:rsidRPr="00411680">
        <w:t xml:space="preserve"> </w:t>
      </w:r>
    </w:p>
    <w:p w14:paraId="7AADDAD3" w14:textId="77777777" w:rsidR="00E239C8" w:rsidRDefault="00E239C8" w:rsidP="00625837"/>
    <w:p w14:paraId="68F65995" w14:textId="77777777" w:rsidR="00E239C8" w:rsidRDefault="003E3A5A" w:rsidP="00E239C8">
      <w:pPr>
        <w:pStyle w:val="ListParagraph"/>
        <w:numPr>
          <w:ilvl w:val="0"/>
          <w:numId w:val="8"/>
        </w:numPr>
      </w:pPr>
      <w:r w:rsidRPr="00411680">
        <w:t xml:space="preserve">Join a </w:t>
      </w:r>
      <w:r w:rsidR="00E239C8">
        <w:t xml:space="preserve">ministry </w:t>
      </w:r>
      <w:r w:rsidRPr="00411680">
        <w:t>team here at COMMUNITY that is helping to f</w:t>
      </w:r>
      <w:r w:rsidR="0026443F" w:rsidRPr="00411680">
        <w:t>urther God’s dream.</w:t>
      </w:r>
      <w:r w:rsidR="00AD459E">
        <w:t xml:space="preserve"> </w:t>
      </w:r>
    </w:p>
    <w:p w14:paraId="6559F59E" w14:textId="77777777" w:rsidR="00E239C8" w:rsidRDefault="00AD459E" w:rsidP="00E239C8">
      <w:pPr>
        <w:pStyle w:val="ListParagraph"/>
        <w:numPr>
          <w:ilvl w:val="0"/>
          <w:numId w:val="8"/>
        </w:numPr>
      </w:pPr>
      <w:r>
        <w:t xml:space="preserve">Start being generous with your finances. </w:t>
      </w:r>
    </w:p>
    <w:p w14:paraId="134C3DDA" w14:textId="03549F14" w:rsidR="00AD459E" w:rsidRDefault="00AD459E" w:rsidP="00E239C8">
      <w:pPr>
        <w:pStyle w:val="ListParagraph"/>
        <w:numPr>
          <w:ilvl w:val="0"/>
          <w:numId w:val="8"/>
        </w:numPr>
      </w:pPr>
      <w:r>
        <w:t xml:space="preserve">Sign up to </w:t>
      </w:r>
      <w:r w:rsidR="00E239C8">
        <w:t xml:space="preserve">serve in the community in some way like </w:t>
      </w:r>
      <w:r>
        <w:t>mentor</w:t>
      </w:r>
      <w:r w:rsidR="00E239C8">
        <w:t>ing</w:t>
      </w:r>
      <w:r>
        <w:t xml:space="preserve"> a student. </w:t>
      </w:r>
      <w:r w:rsidR="0026443F" w:rsidRPr="00411680">
        <w:t xml:space="preserve"> </w:t>
      </w:r>
    </w:p>
    <w:p w14:paraId="2D6B95C4" w14:textId="77777777" w:rsidR="00AD459E" w:rsidRDefault="00AD459E" w:rsidP="00625837"/>
    <w:p w14:paraId="000FD032" w14:textId="77777777" w:rsidR="00E239C8" w:rsidRDefault="0026443F" w:rsidP="00625837">
      <w:r w:rsidRPr="00411680">
        <w:t xml:space="preserve">I’m confident </w:t>
      </w:r>
      <w:r w:rsidR="003E3A5A" w:rsidRPr="00411680">
        <w:t xml:space="preserve">that God is tapping some of you on the shoulder saying, </w:t>
      </w:r>
      <w:r w:rsidR="00AD459E">
        <w:rPr>
          <w:i/>
        </w:rPr>
        <w:t>“</w:t>
      </w:r>
      <w:r w:rsidR="00E239C8">
        <w:rPr>
          <w:i/>
        </w:rPr>
        <w:t xml:space="preserve">It’s time to start shining your light! </w:t>
      </w:r>
      <w:r w:rsidR="00AD459E">
        <w:rPr>
          <w:i/>
        </w:rPr>
        <w:t>I</w:t>
      </w:r>
      <w:r w:rsidR="00E239C8">
        <w:rPr>
          <w:i/>
        </w:rPr>
        <w:t>t’s time to get involved! It’s time to contribute!</w:t>
      </w:r>
      <w:r w:rsidR="003E3A5A" w:rsidRPr="00411680">
        <w:rPr>
          <w:i/>
        </w:rPr>
        <w:t>”</w:t>
      </w:r>
      <w:r w:rsidR="003E3A5A" w:rsidRPr="00411680">
        <w:t xml:space="preserve"> But some of you might be thinking, </w:t>
      </w:r>
      <w:r w:rsidR="003E3A5A" w:rsidRPr="00411680">
        <w:rPr>
          <w:i/>
        </w:rPr>
        <w:t>“Ok, but how do I go about that?”</w:t>
      </w:r>
      <w:r w:rsidR="003E3A5A" w:rsidRPr="00411680">
        <w:t xml:space="preserve"> Great question! </w:t>
      </w:r>
    </w:p>
    <w:p w14:paraId="5A623AC0" w14:textId="77777777" w:rsidR="00E239C8" w:rsidRDefault="00E239C8" w:rsidP="00625837"/>
    <w:p w14:paraId="558A77B7" w14:textId="77777777" w:rsidR="00E239C8" w:rsidRDefault="00E239C8" w:rsidP="00625837">
      <w:r>
        <w:rPr>
          <w:i/>
        </w:rPr>
        <w:t xml:space="preserve">(Give location specific details about how to respond.) </w:t>
      </w:r>
      <w:r w:rsidR="00885EC8" w:rsidRPr="00411680">
        <w:t>Immediately following this service we are going to have a Contribute Party</w:t>
      </w:r>
      <w:r>
        <w:t xml:space="preserve"> right in our lobby</w:t>
      </w:r>
      <w:r w:rsidR="00885EC8" w:rsidRPr="00411680">
        <w:t xml:space="preserve">! Everybody loves a good party, right? We will only take </w:t>
      </w:r>
      <w:r w:rsidR="0026443F" w:rsidRPr="00411680">
        <w:t xml:space="preserve">about </w:t>
      </w:r>
      <w:r w:rsidR="00885EC8" w:rsidRPr="00411680">
        <w:t xml:space="preserve">7 minutes of your time, but we will lay out many of the ways </w:t>
      </w:r>
      <w:r w:rsidR="0026443F" w:rsidRPr="00411680">
        <w:t>where</w:t>
      </w:r>
      <w:r w:rsidR="00885EC8" w:rsidRPr="00411680">
        <w:t xml:space="preserve"> you can </w:t>
      </w:r>
      <w:r w:rsidR="0026443F" w:rsidRPr="00411680">
        <w:t>start</w:t>
      </w:r>
      <w:r w:rsidR="00885EC8" w:rsidRPr="00411680">
        <w:t xml:space="preserve"> contributing today.</w:t>
      </w:r>
    </w:p>
    <w:p w14:paraId="2068F030" w14:textId="77777777" w:rsidR="00E239C8" w:rsidRDefault="00E239C8" w:rsidP="00625837"/>
    <w:p w14:paraId="369297AF" w14:textId="4DB69C00" w:rsidR="007F2665" w:rsidRPr="00E239C8" w:rsidRDefault="00E239C8" w:rsidP="00625837">
      <w:r>
        <w:t>Don’t leave here today without taking a step to begin shining your light to dispel the darkness in our world!</w:t>
      </w:r>
      <w:r w:rsidR="00885EC8" w:rsidRPr="00411680">
        <w:t xml:space="preserve"> </w:t>
      </w:r>
      <w:r w:rsidR="003E3A5A" w:rsidRPr="00411680">
        <w:t xml:space="preserve"> </w:t>
      </w:r>
    </w:p>
    <w:p w14:paraId="2402D25C" w14:textId="368E2584" w:rsidR="007F2665" w:rsidRPr="00411680" w:rsidRDefault="007F2665" w:rsidP="00625837">
      <w:pPr>
        <w:rPr>
          <w:b/>
        </w:rPr>
      </w:pPr>
    </w:p>
    <w:p w14:paraId="794DCC95" w14:textId="10BA48E0" w:rsidR="00D17263" w:rsidRPr="00E239C8" w:rsidRDefault="00E239C8" w:rsidP="00625837">
      <w:pPr>
        <w:rPr>
          <w:b/>
          <w:sz w:val="28"/>
          <w:szCs w:val="28"/>
          <w:u w:val="single"/>
        </w:rPr>
      </w:pPr>
      <w:r w:rsidRPr="00E239C8">
        <w:rPr>
          <w:b/>
          <w:sz w:val="28"/>
          <w:szCs w:val="28"/>
          <w:u w:val="single"/>
        </w:rPr>
        <w:t>Conclusion: Aligning O</w:t>
      </w:r>
      <w:r w:rsidR="00D17263" w:rsidRPr="00E239C8">
        <w:rPr>
          <w:b/>
          <w:sz w:val="28"/>
          <w:szCs w:val="28"/>
          <w:u w:val="single"/>
        </w:rPr>
        <w:t>urselves with Jesus</w:t>
      </w:r>
      <w:r w:rsidR="00855FA4" w:rsidRPr="00E239C8">
        <w:rPr>
          <w:b/>
          <w:sz w:val="28"/>
          <w:szCs w:val="28"/>
          <w:u w:val="single"/>
        </w:rPr>
        <w:t xml:space="preserve"> </w:t>
      </w:r>
    </w:p>
    <w:p w14:paraId="342D71FC" w14:textId="540F08B8" w:rsidR="00E239C8" w:rsidRDefault="00E239C8" w:rsidP="00625837">
      <w:pPr>
        <w:rPr>
          <w:b/>
          <w:color w:val="FF0000"/>
        </w:rPr>
      </w:pPr>
      <w:r>
        <w:t>Jesus says:</w:t>
      </w:r>
    </w:p>
    <w:p w14:paraId="4E7AAD75" w14:textId="77777777" w:rsidR="00E239C8" w:rsidRDefault="00E239C8" w:rsidP="00625837">
      <w:pPr>
        <w:rPr>
          <w:b/>
          <w:color w:val="FF0000"/>
        </w:rPr>
      </w:pPr>
    </w:p>
    <w:p w14:paraId="27BBBF8A" w14:textId="64BEA759" w:rsidR="00E239C8" w:rsidRDefault="00E239C8" w:rsidP="00E239C8">
      <w:pPr>
        <w:ind w:left="720"/>
        <w:rPr>
          <w:b/>
          <w:color w:val="FF0000"/>
        </w:rPr>
      </w:pPr>
      <w:r w:rsidRPr="00411680">
        <w:rPr>
          <w:b/>
          <w:color w:val="FF0000"/>
        </w:rPr>
        <w:t>“</w:t>
      </w:r>
      <w:r w:rsidRPr="008F3E03">
        <w:rPr>
          <w:b/>
          <w:color w:val="FF0000"/>
        </w:rPr>
        <w:t>You</w:t>
      </w:r>
      <w:r w:rsidRPr="00411680">
        <w:rPr>
          <w:b/>
          <w:color w:val="FF0000"/>
        </w:rPr>
        <w:t xml:space="preserve"> are the light of the world.</w:t>
      </w:r>
      <w:r>
        <w:rPr>
          <w:b/>
          <w:color w:val="FF0000"/>
        </w:rPr>
        <w:t>” –Matthew 5:14</w:t>
      </w:r>
    </w:p>
    <w:p w14:paraId="3C1EAEF0" w14:textId="77777777" w:rsidR="00E239C8" w:rsidRDefault="00E239C8" w:rsidP="00625837">
      <w:pPr>
        <w:rPr>
          <w:b/>
          <w:color w:val="FF0000"/>
        </w:rPr>
      </w:pPr>
    </w:p>
    <w:p w14:paraId="53B4357F" w14:textId="07182833" w:rsidR="00AD459E" w:rsidRPr="00E239C8" w:rsidRDefault="00E239C8" w:rsidP="00625837">
      <w:r>
        <w:t xml:space="preserve">Understand, left to myself, I would likely be overcome by the darkness. Left to yourself, you would too. Christ-followers are not the light of the world because there is something in </w:t>
      </w:r>
      <w:r w:rsidR="008539B2">
        <w:t>our own abilities</w:t>
      </w:r>
      <w:r>
        <w:t xml:space="preserve"> that can overcome the darkness, but because we are aligned with Jesus. When our lives are aligned with Jesus, we </w:t>
      </w:r>
      <w:r w:rsidRPr="00E239C8">
        <w:rPr>
          <w:i/>
        </w:rPr>
        <w:t>reflect</w:t>
      </w:r>
      <w:r>
        <w:t xml:space="preserve"> his light into the world.</w:t>
      </w:r>
      <w:r w:rsidR="008539B2">
        <w:t xml:space="preserve"> </w:t>
      </w:r>
      <w:bookmarkStart w:id="0" w:name="_GoBack"/>
      <w:bookmarkEnd w:id="0"/>
    </w:p>
    <w:p w14:paraId="120049EF" w14:textId="77777777" w:rsidR="00E239C8" w:rsidRDefault="00E239C8" w:rsidP="00625837"/>
    <w:p w14:paraId="2B2C906E" w14:textId="77777777" w:rsidR="00967AFF" w:rsidRDefault="00967AFF" w:rsidP="00625837">
      <w:r>
        <w:t>M</w:t>
      </w:r>
      <w:r w:rsidR="00AD459E">
        <w:t>aybe</w:t>
      </w:r>
      <w:r w:rsidR="00A2093A" w:rsidRPr="00411680">
        <w:t xml:space="preserve"> today, </w:t>
      </w:r>
      <w:r>
        <w:t xml:space="preserve">the decision </w:t>
      </w:r>
      <w:r w:rsidR="00A2093A" w:rsidRPr="00411680">
        <w:t xml:space="preserve">you need to make </w:t>
      </w:r>
      <w:r>
        <w:t>is</w:t>
      </w:r>
      <w:r w:rsidR="00A2093A" w:rsidRPr="00411680">
        <w:t xml:space="preserve"> to align yourself with Jesus.</w:t>
      </w:r>
      <w:r>
        <w:t xml:space="preserve"> Perhaps you’re a Christ-follower, but you’ve been living out of alignment and your light’s been dimmed. It’s time to come back to God and shine again!</w:t>
      </w:r>
    </w:p>
    <w:p w14:paraId="06B3D537" w14:textId="77777777" w:rsidR="00967AFF" w:rsidRDefault="00967AFF" w:rsidP="00625837"/>
    <w:p w14:paraId="4F163DD7" w14:textId="66CF0D3D" w:rsidR="00461A93" w:rsidRDefault="00967AFF" w:rsidP="00625837">
      <w:r>
        <w:t>Or maybe you’ve never made the decision to align yourself with Jesus, to become a Christ-follower, to begin to live as the light of the world.</w:t>
      </w:r>
      <w:r w:rsidR="00A2093A" w:rsidRPr="00411680">
        <w:t xml:space="preserve"> </w:t>
      </w:r>
      <w:r>
        <w:t>Today, we want to challenge you to make that decision to “shine,” and go public with that decision through baptism!</w:t>
      </w:r>
    </w:p>
    <w:p w14:paraId="08128BF7" w14:textId="77777777" w:rsidR="00967AFF" w:rsidRDefault="00967AFF" w:rsidP="00625837"/>
    <w:p w14:paraId="5909C4C8" w14:textId="77777777" w:rsidR="00967AFF" w:rsidRPr="00411680" w:rsidRDefault="00967AFF" w:rsidP="00967AFF">
      <w:r>
        <w:rPr>
          <w:b/>
          <w:sz w:val="28"/>
          <w:szCs w:val="28"/>
          <w:u w:val="single"/>
        </w:rPr>
        <w:t>Baptism Sunday</w:t>
      </w:r>
    </w:p>
    <w:p w14:paraId="0FE06E2E" w14:textId="6D564CC9" w:rsidR="00214FB5" w:rsidRPr="00411680" w:rsidRDefault="00214FB5" w:rsidP="00625837">
      <w:r w:rsidRPr="00411680">
        <w:t xml:space="preserve">As </w:t>
      </w:r>
      <w:r w:rsidR="0061156F" w:rsidRPr="00411680">
        <w:t>we</w:t>
      </w:r>
      <w:r w:rsidRPr="00411680">
        <w:t xml:space="preserve"> said earlier, today </w:t>
      </w:r>
      <w:r w:rsidR="0061156F" w:rsidRPr="00411680">
        <w:t xml:space="preserve">is </w:t>
      </w:r>
      <w:r w:rsidRPr="00411680">
        <w:t xml:space="preserve">a day we call Baptism Sunday. </w:t>
      </w:r>
      <w:r w:rsidR="0061156F" w:rsidRPr="00411680">
        <w:t xml:space="preserve">This is one of my favorite days of the year! </w:t>
      </w:r>
      <w:r w:rsidRPr="00411680">
        <w:t xml:space="preserve">Baptism is a </w:t>
      </w:r>
      <w:r w:rsidR="0061156F" w:rsidRPr="00411680">
        <w:t xml:space="preserve">symbolic act in which we declare </w:t>
      </w:r>
      <w:r w:rsidR="00967AFF">
        <w:t>our commitment to follow</w:t>
      </w:r>
      <w:r w:rsidR="0061156F" w:rsidRPr="00411680">
        <w:t xml:space="preserve"> Jesus</w:t>
      </w:r>
      <w:r w:rsidR="00967AFF">
        <w:t>, the light of the world, and to live a life that will reflect his light to everyone around us.</w:t>
      </w:r>
      <w:r w:rsidR="0061156F" w:rsidRPr="00411680">
        <w:t xml:space="preserve"> </w:t>
      </w:r>
    </w:p>
    <w:p w14:paraId="4932E451" w14:textId="77777777" w:rsidR="0061156F" w:rsidRPr="00411680" w:rsidRDefault="0061156F" w:rsidP="00625837"/>
    <w:p w14:paraId="2FEF875F" w14:textId="21B33CD7" w:rsidR="00214FB5" w:rsidRPr="00411680" w:rsidRDefault="00214FB5" w:rsidP="00625837">
      <w:r w:rsidRPr="00411680">
        <w:t xml:space="preserve">We </w:t>
      </w:r>
      <w:r w:rsidR="0061156F" w:rsidRPr="00411680">
        <w:t xml:space="preserve">already have ______ </w:t>
      </w:r>
      <w:r w:rsidRPr="00411680">
        <w:t xml:space="preserve">people </w:t>
      </w:r>
      <w:r w:rsidR="002065BE" w:rsidRPr="00411680">
        <w:t>who have made the decision to</w:t>
      </w:r>
      <w:r w:rsidRPr="00411680">
        <w:t xml:space="preserve"> </w:t>
      </w:r>
      <w:r w:rsidR="002065BE" w:rsidRPr="00411680">
        <w:t xml:space="preserve">publicly shine the light of Jesus </w:t>
      </w:r>
      <w:r w:rsidRPr="00411680">
        <w:t xml:space="preserve">by being baptized. </w:t>
      </w:r>
      <w:r w:rsidR="0061156F" w:rsidRPr="00411680">
        <w:t>And we</w:t>
      </w:r>
      <w:r w:rsidRPr="00411680">
        <w:t xml:space="preserve"> can’t wait to celebrate with them! </w:t>
      </w:r>
      <w:r w:rsidR="00967AFF">
        <w:t>But</w:t>
      </w:r>
      <w:r w:rsidR="002065BE" w:rsidRPr="00411680">
        <w:t xml:space="preserve"> maybe</w:t>
      </w:r>
      <w:r w:rsidRPr="00411680">
        <w:t xml:space="preserve"> today</w:t>
      </w:r>
      <w:r w:rsidR="00967AFF">
        <w:t>, we can celebrate with you too?</w:t>
      </w:r>
      <w:r w:rsidRPr="00411680">
        <w:t xml:space="preserve"> Perhaps today, Jesus is </w:t>
      </w:r>
      <w:r w:rsidR="002065BE" w:rsidRPr="00411680">
        <w:t>speaking to</w:t>
      </w:r>
      <w:r w:rsidRPr="00411680">
        <w:t xml:space="preserve"> you to </w:t>
      </w:r>
      <w:r w:rsidR="0061156F" w:rsidRPr="00411680">
        <w:t xml:space="preserve">be the light that he called you to be through </w:t>
      </w:r>
      <w:r w:rsidRPr="00411680">
        <w:t xml:space="preserve">the waters of baptism. </w:t>
      </w:r>
    </w:p>
    <w:p w14:paraId="132904E2" w14:textId="77777777" w:rsidR="00214FB5" w:rsidRPr="00411680" w:rsidRDefault="00214FB5" w:rsidP="00625837"/>
    <w:p w14:paraId="27ACFC83" w14:textId="459B847E" w:rsidR="00214FB5" w:rsidRPr="00411680" w:rsidRDefault="00214FB5" w:rsidP="00625837">
      <w:r w:rsidRPr="00411680">
        <w:t xml:space="preserve">Now, some of you, even as I’m talking are thinking, </w:t>
      </w:r>
      <w:r w:rsidR="002065BE" w:rsidRPr="00411680">
        <w:rPr>
          <w:i/>
        </w:rPr>
        <w:t>“I want to take this step to following Jesus</w:t>
      </w:r>
      <w:r w:rsidR="00967AFF">
        <w:rPr>
          <w:i/>
        </w:rPr>
        <w:t>…</w:t>
      </w:r>
      <w:r w:rsidRPr="00411680">
        <w:rPr>
          <w:i/>
        </w:rPr>
        <w:t xml:space="preserve">I should be baptized.” </w:t>
      </w:r>
      <w:r w:rsidRPr="00411680">
        <w:t>But then come all the questions that hold you back…</w:t>
      </w:r>
    </w:p>
    <w:p w14:paraId="32600016" w14:textId="77777777" w:rsidR="00214FB5" w:rsidRPr="00411680" w:rsidRDefault="00214FB5" w:rsidP="00625837"/>
    <w:p w14:paraId="06AFFC45" w14:textId="77777777" w:rsidR="00451C0B" w:rsidRDefault="00214FB5" w:rsidP="00625837">
      <w:pPr>
        <w:rPr>
          <w:b/>
        </w:rPr>
      </w:pPr>
      <w:r w:rsidRPr="00411680">
        <w:rPr>
          <w:b/>
        </w:rPr>
        <w:t>Q</w:t>
      </w:r>
      <w:r w:rsidR="00451C0B" w:rsidRPr="00411680">
        <w:rPr>
          <w:b/>
        </w:rPr>
        <w:t>uestion #1</w:t>
      </w:r>
      <w:r w:rsidRPr="00411680">
        <w:rPr>
          <w:b/>
        </w:rPr>
        <w:t xml:space="preserve">: </w:t>
      </w:r>
    </w:p>
    <w:p w14:paraId="660D2268" w14:textId="77777777" w:rsidR="004A1D5E" w:rsidRPr="00411680" w:rsidRDefault="004A1D5E" w:rsidP="00625837">
      <w:pPr>
        <w:rPr>
          <w:b/>
        </w:rPr>
      </w:pPr>
    </w:p>
    <w:p w14:paraId="27F0254F" w14:textId="0FC5AD86" w:rsidR="00214FB5" w:rsidRPr="00411680" w:rsidRDefault="00214FB5" w:rsidP="00625837">
      <w:pPr>
        <w:rPr>
          <w:b/>
          <w:color w:val="FF0000"/>
        </w:rPr>
      </w:pPr>
      <w:r w:rsidRPr="00411680">
        <w:t>You might be thinking:</w:t>
      </w:r>
      <w:r w:rsidRPr="00411680">
        <w:rPr>
          <w:color w:val="FF0000"/>
        </w:rPr>
        <w:t xml:space="preserve"> </w:t>
      </w:r>
      <w:r w:rsidRPr="00411680">
        <w:rPr>
          <w:b/>
          <w:color w:val="FF0000"/>
        </w:rPr>
        <w:t>“I was baptized as a baby, should I be baptized again?”</w:t>
      </w:r>
    </w:p>
    <w:p w14:paraId="42D40EF5" w14:textId="77777777" w:rsidR="00214FB5" w:rsidRPr="00411680" w:rsidRDefault="00214FB5" w:rsidP="00625837"/>
    <w:p w14:paraId="5C4E9CE0" w14:textId="19043C47" w:rsidR="00214FB5" w:rsidRPr="00411680" w:rsidRDefault="00214FB5" w:rsidP="00625837">
      <w:r w:rsidRPr="00411680">
        <w:t xml:space="preserve">Some people were sprinkled as babies in the church. I </w:t>
      </w:r>
      <w:r w:rsidR="00D74A5C" w:rsidRPr="00411680">
        <w:t>believe that that is</w:t>
      </w:r>
      <w:r w:rsidRPr="00411680">
        <w:t xml:space="preserve"> a credit to your parents that they were committed to your spiritual growth. </w:t>
      </w:r>
      <w:r w:rsidR="00D74A5C" w:rsidRPr="00411680">
        <w:t>But it</w:t>
      </w:r>
      <w:r w:rsidRPr="00411680">
        <w:t xml:space="preserve"> was a choice your parents made. </w:t>
      </w:r>
      <w:r w:rsidR="00D74A5C" w:rsidRPr="00411680">
        <w:t xml:space="preserve">At </w:t>
      </w:r>
      <w:r w:rsidRPr="00411680">
        <w:t>the same time, we know that in every single instance of baptism in the New Testament two things were true of a Christ-follower…</w:t>
      </w:r>
    </w:p>
    <w:p w14:paraId="4EE52F57" w14:textId="77777777" w:rsidR="00214FB5" w:rsidRPr="00411680" w:rsidRDefault="00214FB5" w:rsidP="00625837"/>
    <w:p w14:paraId="49560102" w14:textId="5F35D555" w:rsidR="00214FB5" w:rsidRPr="00411680" w:rsidRDefault="000D4F91" w:rsidP="00625837">
      <w:pPr>
        <w:pStyle w:val="ListParagraph"/>
      </w:pPr>
      <w:r w:rsidRPr="00411680">
        <w:t xml:space="preserve">#1 - </w:t>
      </w:r>
      <w:r w:rsidR="00214FB5" w:rsidRPr="00411680">
        <w:t xml:space="preserve">The person who was </w:t>
      </w:r>
      <w:r w:rsidRPr="00411680">
        <w:t xml:space="preserve">being baptized was always old </w:t>
      </w:r>
      <w:r w:rsidR="00214FB5" w:rsidRPr="00411680">
        <w:t xml:space="preserve">enough </w:t>
      </w:r>
      <w:r w:rsidRPr="00411680">
        <w:t>to make that decision for his or herself.  I</w:t>
      </w:r>
      <w:r w:rsidR="00214FB5" w:rsidRPr="00411680">
        <w:t xml:space="preserve">t was </w:t>
      </w:r>
      <w:r w:rsidRPr="00411680">
        <w:t xml:space="preserve">always </w:t>
      </w:r>
      <w:r w:rsidR="00214FB5" w:rsidRPr="00411680">
        <w:t>their choice.</w:t>
      </w:r>
    </w:p>
    <w:p w14:paraId="48D851C8" w14:textId="17E35C69" w:rsidR="000D4F91" w:rsidRPr="00411680" w:rsidRDefault="000D4F91" w:rsidP="00625837">
      <w:pPr>
        <w:pStyle w:val="ListParagraph"/>
      </w:pPr>
      <w:r w:rsidRPr="00411680">
        <w:t xml:space="preserve">#2 – We see each baptism as something that was done by immersion, or by completely going under the water. </w:t>
      </w:r>
    </w:p>
    <w:p w14:paraId="52893075" w14:textId="77777777" w:rsidR="00D74A5C" w:rsidRPr="00411680" w:rsidRDefault="00D74A5C" w:rsidP="00625837"/>
    <w:p w14:paraId="371B88F7" w14:textId="7A36BC46" w:rsidR="00214FB5" w:rsidRPr="00411680" w:rsidRDefault="00214FB5" w:rsidP="00625837">
      <w:r w:rsidRPr="00411680">
        <w:t xml:space="preserve">If you’ve never made that choice for yourself, I </w:t>
      </w:r>
      <w:r w:rsidR="00D74A5C" w:rsidRPr="00411680">
        <w:t xml:space="preserve">want to </w:t>
      </w:r>
      <w:r w:rsidRPr="00411680">
        <w:t xml:space="preserve">challenge you to take this step today. The way I look at it is this - you are </w:t>
      </w:r>
      <w:r w:rsidR="00D74A5C" w:rsidRPr="00411680">
        <w:t xml:space="preserve">actually </w:t>
      </w:r>
      <w:r w:rsidRPr="00411680">
        <w:t xml:space="preserve">completing the commitment that your parents made for you all those years ago. </w:t>
      </w:r>
      <w:r w:rsidR="00D74A5C" w:rsidRPr="00411680">
        <w:t xml:space="preserve">And if this is the question that you are thinking today, don’t wait, you should be baptized TODAY! </w:t>
      </w:r>
    </w:p>
    <w:p w14:paraId="3662486B" w14:textId="77777777" w:rsidR="00214FB5" w:rsidRPr="00411680" w:rsidRDefault="00214FB5" w:rsidP="00625837"/>
    <w:p w14:paraId="294FFEFA" w14:textId="72D897A0" w:rsidR="00451C0B" w:rsidRDefault="00451C0B" w:rsidP="00625837">
      <w:pPr>
        <w:rPr>
          <w:b/>
        </w:rPr>
      </w:pPr>
      <w:r w:rsidRPr="00411680">
        <w:rPr>
          <w:b/>
        </w:rPr>
        <w:t xml:space="preserve">Question #2: </w:t>
      </w:r>
    </w:p>
    <w:p w14:paraId="20EDDB88" w14:textId="77777777" w:rsidR="004A1D5E" w:rsidRPr="00411680" w:rsidRDefault="004A1D5E" w:rsidP="00625837">
      <w:pPr>
        <w:rPr>
          <w:b/>
        </w:rPr>
      </w:pPr>
    </w:p>
    <w:p w14:paraId="7380FECB" w14:textId="4BFA6EF3" w:rsidR="00214FB5" w:rsidRPr="00411680" w:rsidRDefault="00855FA4" w:rsidP="00625837">
      <w:pPr>
        <w:rPr>
          <w:b/>
        </w:rPr>
      </w:pPr>
      <w:r w:rsidRPr="00411680">
        <w:t>You may also be thinking</w:t>
      </w:r>
      <w:r w:rsidR="00214FB5" w:rsidRPr="00411680">
        <w:t>,</w:t>
      </w:r>
      <w:r w:rsidR="00214FB5" w:rsidRPr="00411680">
        <w:rPr>
          <w:color w:val="FF0000"/>
        </w:rPr>
        <w:t xml:space="preserve"> </w:t>
      </w:r>
      <w:r w:rsidR="00214FB5" w:rsidRPr="00411680">
        <w:rPr>
          <w:b/>
          <w:color w:val="FF0000"/>
        </w:rPr>
        <w:t xml:space="preserve">“Don’t I need to have my life all together before I get baptized?” </w:t>
      </w:r>
    </w:p>
    <w:p w14:paraId="36BBAE5A" w14:textId="77777777" w:rsidR="00214FB5" w:rsidRPr="00411680" w:rsidRDefault="00214FB5" w:rsidP="00625837"/>
    <w:p w14:paraId="591C8F3B" w14:textId="48B8FA62" w:rsidR="00214FB5" w:rsidRPr="00411680" w:rsidRDefault="00855FA4" w:rsidP="00625837">
      <w:r w:rsidRPr="00411680">
        <w:t>Here is some amazing news! B</w:t>
      </w:r>
      <w:r w:rsidR="00214FB5" w:rsidRPr="00411680">
        <w:t xml:space="preserve">aptism is NOT for those who </w:t>
      </w:r>
      <w:r w:rsidRPr="00411680">
        <w:t xml:space="preserve">have it all figured it, but for those </w:t>
      </w:r>
      <w:r w:rsidR="002D77A2" w:rsidRPr="00411680">
        <w:t xml:space="preserve">of us </w:t>
      </w:r>
      <w:r w:rsidRPr="00411680">
        <w:t>who don’t! No one has it all figured out. And b</w:t>
      </w:r>
      <w:r w:rsidR="00214FB5" w:rsidRPr="00411680">
        <w:t xml:space="preserve">aptism is actually a commitment by those who are ready to acknowledge, </w:t>
      </w:r>
      <w:r w:rsidR="00214FB5" w:rsidRPr="00411680">
        <w:rPr>
          <w:i/>
        </w:rPr>
        <w:t xml:space="preserve">“I don’t have it all together, I recognize I can’t save myself, </w:t>
      </w:r>
      <w:r w:rsidR="00D11820" w:rsidRPr="00411680">
        <w:rPr>
          <w:i/>
        </w:rPr>
        <w:t xml:space="preserve">I can’t reflect the light of Jesus without Jesus. </w:t>
      </w:r>
      <w:r w:rsidR="00214FB5" w:rsidRPr="00411680">
        <w:rPr>
          <w:i/>
        </w:rPr>
        <w:t xml:space="preserve">I know I need </w:t>
      </w:r>
      <w:r w:rsidR="00D11820" w:rsidRPr="00411680">
        <w:rPr>
          <w:i/>
        </w:rPr>
        <w:t>him</w:t>
      </w:r>
      <w:r w:rsidR="00214FB5" w:rsidRPr="00411680">
        <w:rPr>
          <w:i/>
        </w:rPr>
        <w:t>.”</w:t>
      </w:r>
      <w:r w:rsidR="00214FB5" w:rsidRPr="00411680">
        <w:t xml:space="preserve"> </w:t>
      </w:r>
    </w:p>
    <w:p w14:paraId="37AFB0C9" w14:textId="77777777" w:rsidR="00214FB5" w:rsidRPr="00411680" w:rsidRDefault="00214FB5" w:rsidP="00625837"/>
    <w:p w14:paraId="6A1DED80" w14:textId="20E1B5DA" w:rsidR="00214FB5" w:rsidRPr="00411680" w:rsidRDefault="00214FB5" w:rsidP="00625837">
      <w:r w:rsidRPr="00411680">
        <w:t>Think about it</w:t>
      </w:r>
      <w:r w:rsidR="00D11820" w:rsidRPr="00411680">
        <w:t xml:space="preserve"> like this</w:t>
      </w:r>
      <w:r w:rsidRPr="00411680">
        <w:t xml:space="preserve">, you don’t </w:t>
      </w:r>
      <w:r w:rsidR="00D11820" w:rsidRPr="00411680">
        <w:t>clean yourself</w:t>
      </w:r>
      <w:r w:rsidRPr="00411680">
        <w:t xml:space="preserve"> up </w:t>
      </w:r>
      <w:r w:rsidR="00D11820" w:rsidRPr="00411680">
        <w:t xml:space="preserve">in order </w:t>
      </w:r>
      <w:r w:rsidRPr="00411680">
        <w:t xml:space="preserve">to take a </w:t>
      </w:r>
      <w:r w:rsidR="00D11820" w:rsidRPr="00411680">
        <w:t>shower</w:t>
      </w:r>
      <w:r w:rsidRPr="00411680">
        <w:t xml:space="preserve">. You take a </w:t>
      </w:r>
      <w:r w:rsidR="00D11820" w:rsidRPr="00411680">
        <w:t>shower</w:t>
      </w:r>
      <w:r w:rsidRPr="00411680">
        <w:t xml:space="preserve"> to </w:t>
      </w:r>
      <w:r w:rsidR="00D11820" w:rsidRPr="00411680">
        <w:t>clean yourself</w:t>
      </w:r>
      <w:r w:rsidRPr="00411680">
        <w:t xml:space="preserve"> up. </w:t>
      </w:r>
      <w:r w:rsidR="00D11820" w:rsidRPr="00411680">
        <w:t>Baptism is a lot like that</w:t>
      </w:r>
      <w:r w:rsidRPr="00411680">
        <w:t xml:space="preserve">! Just come as you are </w:t>
      </w:r>
      <w:r w:rsidR="00D11820" w:rsidRPr="00411680">
        <w:t>and let Jesus</w:t>
      </w:r>
      <w:r w:rsidRPr="00411680">
        <w:t xml:space="preserve"> </w:t>
      </w:r>
      <w:r w:rsidR="00D11820" w:rsidRPr="00411680">
        <w:t>begin to clean you</w:t>
      </w:r>
      <w:r w:rsidRPr="00411680">
        <w:t xml:space="preserve"> up! </w:t>
      </w:r>
      <w:r w:rsidR="00D74A5C" w:rsidRPr="00411680">
        <w:t>And if this is the question that you are thinking today, don’t wait, you should be baptized TODAY!</w:t>
      </w:r>
    </w:p>
    <w:p w14:paraId="192D4994" w14:textId="77777777" w:rsidR="00214FB5" w:rsidRPr="00411680" w:rsidRDefault="00214FB5" w:rsidP="00625837">
      <w:r w:rsidRPr="00411680">
        <w:t xml:space="preserve"> </w:t>
      </w:r>
    </w:p>
    <w:p w14:paraId="314C974E" w14:textId="7CAAB3F8" w:rsidR="00451C0B" w:rsidRDefault="00451C0B" w:rsidP="00625837">
      <w:pPr>
        <w:rPr>
          <w:b/>
        </w:rPr>
      </w:pPr>
      <w:r w:rsidRPr="00411680">
        <w:rPr>
          <w:b/>
        </w:rPr>
        <w:t xml:space="preserve">Question #3: </w:t>
      </w:r>
    </w:p>
    <w:p w14:paraId="600BAB86" w14:textId="77777777" w:rsidR="004A1D5E" w:rsidRPr="00411680" w:rsidRDefault="004A1D5E" w:rsidP="00625837">
      <w:pPr>
        <w:rPr>
          <w:b/>
        </w:rPr>
      </w:pPr>
    </w:p>
    <w:p w14:paraId="796C72D3" w14:textId="71FF5D50" w:rsidR="00214FB5" w:rsidRPr="00411680" w:rsidRDefault="00451C0B" w:rsidP="00625837">
      <w:pPr>
        <w:rPr>
          <w:b/>
        </w:rPr>
      </w:pPr>
      <w:r w:rsidRPr="00411680">
        <w:t>Or you might be wondering:</w:t>
      </w:r>
      <w:r w:rsidR="00214FB5" w:rsidRPr="00411680">
        <w:rPr>
          <w:color w:val="FF0000"/>
        </w:rPr>
        <w:t xml:space="preserve"> </w:t>
      </w:r>
      <w:r w:rsidR="00D11820" w:rsidRPr="00411680">
        <w:rPr>
          <w:b/>
          <w:color w:val="FF0000"/>
        </w:rPr>
        <w:t xml:space="preserve">“What if I have family or </w:t>
      </w:r>
      <w:r w:rsidR="00214FB5" w:rsidRPr="00411680">
        <w:rPr>
          <w:b/>
          <w:color w:val="FF0000"/>
        </w:rPr>
        <w:t xml:space="preserve">friends who are not </w:t>
      </w:r>
      <w:r w:rsidR="00D11820" w:rsidRPr="00411680">
        <w:rPr>
          <w:b/>
          <w:color w:val="FF0000"/>
        </w:rPr>
        <w:t>here today that I want to see this</w:t>
      </w:r>
      <w:r w:rsidR="00214FB5" w:rsidRPr="00411680">
        <w:rPr>
          <w:b/>
          <w:color w:val="FF0000"/>
        </w:rPr>
        <w:t>?”</w:t>
      </w:r>
    </w:p>
    <w:p w14:paraId="507E1478" w14:textId="77777777" w:rsidR="00214FB5" w:rsidRPr="00411680" w:rsidRDefault="00214FB5" w:rsidP="00625837"/>
    <w:p w14:paraId="72DD0D6D" w14:textId="3A3C23CE" w:rsidR="001D7A19" w:rsidRDefault="00214FB5" w:rsidP="00625837">
      <w:r w:rsidRPr="00411680">
        <w:t xml:space="preserve">If </w:t>
      </w:r>
      <w:r w:rsidR="00AA113E" w:rsidRPr="00411680">
        <w:t>that is what you are thinking</w:t>
      </w:r>
      <w:r w:rsidRPr="00411680">
        <w:t xml:space="preserve">, you should still </w:t>
      </w:r>
      <w:r w:rsidR="00AA113E" w:rsidRPr="00411680">
        <w:t>be</w:t>
      </w:r>
      <w:r w:rsidR="000D4F91" w:rsidRPr="00411680">
        <w:t xml:space="preserve"> baptized. </w:t>
      </w:r>
      <w:r w:rsidRPr="00411680">
        <w:t xml:space="preserve">Here is why - we have </w:t>
      </w:r>
      <w:r w:rsidR="00AA113E" w:rsidRPr="00411680">
        <w:t xml:space="preserve">several </w:t>
      </w:r>
      <w:r w:rsidRPr="00411680">
        <w:t>photographers</w:t>
      </w:r>
      <w:r w:rsidR="00AA113E" w:rsidRPr="00411680">
        <w:t xml:space="preserve"> around </w:t>
      </w:r>
      <w:r w:rsidR="000D4F91" w:rsidRPr="00411680">
        <w:t>this</w:t>
      </w:r>
      <w:r w:rsidR="002D77A2" w:rsidRPr="00411680">
        <w:t xml:space="preserve"> room who have been asked to</w:t>
      </w:r>
      <w:r w:rsidR="00AA113E" w:rsidRPr="00411680">
        <w:t xml:space="preserve"> </w:t>
      </w:r>
      <w:r w:rsidRPr="00411680">
        <w:t xml:space="preserve">capture </w:t>
      </w:r>
      <w:r w:rsidR="00AA113E" w:rsidRPr="00411680">
        <w:t>this amazing</w:t>
      </w:r>
      <w:r w:rsidRPr="00411680">
        <w:t xml:space="preserve"> moment</w:t>
      </w:r>
      <w:r w:rsidR="000D4F91" w:rsidRPr="00411680">
        <w:t xml:space="preserve"> for you</w:t>
      </w:r>
      <w:r w:rsidRPr="00411680">
        <w:t xml:space="preserve">. </w:t>
      </w:r>
      <w:r w:rsidR="000D4F91" w:rsidRPr="00411680">
        <w:t>Also</w:t>
      </w:r>
      <w:r w:rsidR="00AA113E" w:rsidRPr="00411680">
        <w:t xml:space="preserve">, we have about 900 </w:t>
      </w:r>
      <w:r w:rsidR="000D4F91" w:rsidRPr="00411680">
        <w:t xml:space="preserve">additional </w:t>
      </w:r>
      <w:r w:rsidR="00AA113E" w:rsidRPr="00411680">
        <w:t xml:space="preserve">photographers in this room right now! </w:t>
      </w:r>
      <w:r w:rsidR="00AA113E" w:rsidRPr="001D7A19">
        <w:rPr>
          <w:i/>
        </w:rPr>
        <w:t>(Hold up phone)</w:t>
      </w:r>
      <w:r w:rsidR="00AA113E" w:rsidRPr="00411680">
        <w:t xml:space="preserve"> </w:t>
      </w:r>
      <w:r w:rsidR="000D4F91" w:rsidRPr="00411680">
        <w:t>I’d even ask e</w:t>
      </w:r>
      <w:r w:rsidR="00AA113E" w:rsidRPr="00411680">
        <w:t xml:space="preserve">veryone here </w:t>
      </w:r>
      <w:r w:rsidR="000D4F91" w:rsidRPr="00411680">
        <w:t>to</w:t>
      </w:r>
      <w:r w:rsidR="00AA113E" w:rsidRPr="00411680">
        <w:t xml:space="preserve"> take a picture, post it online</w:t>
      </w:r>
      <w:r w:rsidR="000D4F91" w:rsidRPr="00411680">
        <w:t xml:space="preserve"> later today</w:t>
      </w:r>
      <w:r w:rsidR="00AA113E" w:rsidRPr="00411680">
        <w:t xml:space="preserve"> and use the </w:t>
      </w:r>
      <w:r w:rsidR="000D4F91" w:rsidRPr="00411680">
        <w:t>hash tag</w:t>
      </w:r>
      <w:r w:rsidR="00AA113E" w:rsidRPr="00411680">
        <w:t xml:space="preserve"> </w:t>
      </w:r>
      <w:r w:rsidR="00967AFF">
        <w:rPr>
          <w:i/>
          <w:color w:val="FF0000"/>
        </w:rPr>
        <w:t xml:space="preserve">(add) </w:t>
      </w:r>
      <w:r w:rsidR="00AA113E" w:rsidRPr="00411680">
        <w:rPr>
          <w:b/>
          <w:color w:val="FF0000"/>
        </w:rPr>
        <w:t>#NYBBaptism</w:t>
      </w:r>
      <w:r w:rsidR="00AA113E" w:rsidRPr="00411680">
        <w:t xml:space="preserve"> </w:t>
      </w:r>
      <w:r w:rsidR="00AA113E" w:rsidRPr="001D7A19">
        <w:rPr>
          <w:i/>
        </w:rPr>
        <w:t xml:space="preserve">(Use specific location). </w:t>
      </w:r>
    </w:p>
    <w:p w14:paraId="6454A352" w14:textId="77777777" w:rsidR="001D7A19" w:rsidRDefault="001D7A19" w:rsidP="00625837"/>
    <w:p w14:paraId="0FE41757" w14:textId="30367020" w:rsidR="00214FB5" w:rsidRPr="00411680" w:rsidRDefault="00214FB5" w:rsidP="00625837">
      <w:r w:rsidRPr="00411680">
        <w:t xml:space="preserve">We </w:t>
      </w:r>
      <w:r w:rsidR="00AA113E" w:rsidRPr="00411680">
        <w:t xml:space="preserve">also </w:t>
      </w:r>
      <w:r w:rsidRPr="00411680">
        <w:t>have video</w:t>
      </w:r>
      <w:r w:rsidR="000D4F91" w:rsidRPr="00411680">
        <w:t xml:space="preserve"> recording</w:t>
      </w:r>
      <w:r w:rsidRPr="00411680">
        <w:t xml:space="preserve"> the entire experience. So you can </w:t>
      </w:r>
      <w:r w:rsidR="00AA113E" w:rsidRPr="00411680">
        <w:t xml:space="preserve">easily </w:t>
      </w:r>
      <w:r w:rsidRPr="00411680">
        <w:t>share it with your family and friends later</w:t>
      </w:r>
      <w:r w:rsidR="000D4F91" w:rsidRPr="00411680">
        <w:t xml:space="preserve"> so that they don't miss out</w:t>
      </w:r>
      <w:r w:rsidRPr="00411680">
        <w:t xml:space="preserve">. </w:t>
      </w:r>
      <w:r w:rsidR="000D4F91" w:rsidRPr="00411680">
        <w:t>Listen, if</w:t>
      </w:r>
      <w:r w:rsidRPr="00411680">
        <w:t xml:space="preserve"> you sense God is prompting you, don’t put it off.  You </w:t>
      </w:r>
      <w:r w:rsidR="00D74A5C" w:rsidRPr="00411680">
        <w:t xml:space="preserve">should be baptized TODAY! </w:t>
      </w:r>
    </w:p>
    <w:p w14:paraId="3C600C9E" w14:textId="77777777" w:rsidR="00214FB5" w:rsidRPr="00411680" w:rsidRDefault="00214FB5" w:rsidP="00625837"/>
    <w:p w14:paraId="04586BED" w14:textId="2A1C0CFD" w:rsidR="00451C0B" w:rsidRPr="00411680" w:rsidRDefault="00451C0B" w:rsidP="00625837">
      <w:pPr>
        <w:rPr>
          <w:b/>
        </w:rPr>
      </w:pPr>
      <w:r w:rsidRPr="00411680">
        <w:rPr>
          <w:b/>
        </w:rPr>
        <w:t xml:space="preserve">Question #4: </w:t>
      </w:r>
    </w:p>
    <w:p w14:paraId="151503DF" w14:textId="77777777" w:rsidR="00931913" w:rsidRPr="00411680" w:rsidRDefault="00931913" w:rsidP="00625837">
      <w:pPr>
        <w:rPr>
          <w:b/>
        </w:rPr>
      </w:pPr>
    </w:p>
    <w:p w14:paraId="4BD0E316" w14:textId="6242357C" w:rsidR="00214FB5" w:rsidRDefault="00214FB5" w:rsidP="00625837">
      <w:pPr>
        <w:rPr>
          <w:b/>
          <w:color w:val="FF0000"/>
        </w:rPr>
      </w:pPr>
      <w:r w:rsidRPr="00411680">
        <w:t>Or maybe y</w:t>
      </w:r>
      <w:r w:rsidR="00451C0B" w:rsidRPr="00411680">
        <w:t>ou’re still holding out asking:</w:t>
      </w:r>
      <w:r w:rsidRPr="00411680">
        <w:rPr>
          <w:color w:val="FF0000"/>
        </w:rPr>
        <w:t xml:space="preserve"> </w:t>
      </w:r>
      <w:r w:rsidRPr="00411680">
        <w:rPr>
          <w:b/>
          <w:color w:val="FF0000"/>
        </w:rPr>
        <w:t>“What if I don’t have clothes to change into or a towel to dry off with?”</w:t>
      </w:r>
    </w:p>
    <w:p w14:paraId="337850BF" w14:textId="77777777" w:rsidR="00967AFF" w:rsidRPr="00411680" w:rsidRDefault="00967AFF" w:rsidP="00625837">
      <w:pPr>
        <w:rPr>
          <w:b/>
        </w:rPr>
      </w:pPr>
    </w:p>
    <w:p w14:paraId="27A4AD18" w14:textId="0793DC53" w:rsidR="00214FB5" w:rsidRPr="00411680" w:rsidRDefault="00214FB5" w:rsidP="00625837">
      <w:pPr>
        <w:pStyle w:val="ListParagraph"/>
        <w:numPr>
          <w:ilvl w:val="0"/>
          <w:numId w:val="1"/>
        </w:numPr>
      </w:pPr>
      <w:r w:rsidRPr="00411680">
        <w:t xml:space="preserve">We’ve got </w:t>
      </w:r>
      <w:r w:rsidR="00AA113E" w:rsidRPr="00411680">
        <w:t>an am</w:t>
      </w:r>
      <w:r w:rsidR="009543D5" w:rsidRPr="00411680">
        <w:t>a</w:t>
      </w:r>
      <w:r w:rsidR="00AA113E" w:rsidRPr="00411680">
        <w:t xml:space="preserve">zing baptism T-shirt to give you as a gift </w:t>
      </w:r>
      <w:r w:rsidRPr="00411680">
        <w:t xml:space="preserve">…in your size!  </w:t>
      </w:r>
    </w:p>
    <w:p w14:paraId="73912CFC" w14:textId="77777777" w:rsidR="00214FB5" w:rsidRPr="00411680" w:rsidRDefault="00214FB5" w:rsidP="00625837">
      <w:pPr>
        <w:pStyle w:val="ListParagraph"/>
        <w:numPr>
          <w:ilvl w:val="0"/>
          <w:numId w:val="1"/>
        </w:numPr>
      </w:pPr>
      <w:r w:rsidRPr="00411680">
        <w:t>We have shorts.</w:t>
      </w:r>
    </w:p>
    <w:p w14:paraId="2377B363" w14:textId="77777777" w:rsidR="00214FB5" w:rsidRPr="00411680" w:rsidRDefault="00214FB5" w:rsidP="00625837">
      <w:pPr>
        <w:pStyle w:val="ListParagraph"/>
        <w:numPr>
          <w:ilvl w:val="0"/>
          <w:numId w:val="1"/>
        </w:numPr>
      </w:pPr>
      <w:r w:rsidRPr="00411680">
        <w:t>We have towels.</w:t>
      </w:r>
    </w:p>
    <w:p w14:paraId="4229AFE9" w14:textId="58766811" w:rsidR="00214FB5" w:rsidRPr="00411680" w:rsidRDefault="00214FB5" w:rsidP="00625837">
      <w:pPr>
        <w:pStyle w:val="ListParagraph"/>
        <w:numPr>
          <w:ilvl w:val="0"/>
          <w:numId w:val="1"/>
        </w:numPr>
      </w:pPr>
      <w:r w:rsidRPr="00411680">
        <w:t xml:space="preserve">We have blow dryers </w:t>
      </w:r>
      <w:r w:rsidR="002D77A2" w:rsidRPr="00411680">
        <w:t>and brushes to make your hair look perfect again</w:t>
      </w:r>
      <w:r w:rsidRPr="00411680">
        <w:t>!</w:t>
      </w:r>
    </w:p>
    <w:p w14:paraId="544E5A68" w14:textId="76537800" w:rsidR="00214FB5" w:rsidRPr="00411680" w:rsidRDefault="00214FB5" w:rsidP="00625837">
      <w:pPr>
        <w:pStyle w:val="ListParagraph"/>
        <w:numPr>
          <w:ilvl w:val="0"/>
          <w:numId w:val="1"/>
        </w:numPr>
      </w:pPr>
      <w:r w:rsidRPr="00411680">
        <w:t xml:space="preserve">We have an entire team of people right </w:t>
      </w:r>
      <w:r w:rsidR="002D77A2" w:rsidRPr="00411680">
        <w:t>outside</w:t>
      </w:r>
      <w:r w:rsidRPr="00411680">
        <w:t xml:space="preserve"> those doors ready to serve you in any way </w:t>
      </w:r>
      <w:r w:rsidR="002D77A2" w:rsidRPr="00411680">
        <w:t>in order to</w:t>
      </w:r>
      <w:r w:rsidRPr="00411680">
        <w:t xml:space="preserve"> make this the best experience possible.  </w:t>
      </w:r>
    </w:p>
    <w:p w14:paraId="5CEF1CAC" w14:textId="77777777" w:rsidR="00214FB5" w:rsidRPr="00411680" w:rsidRDefault="00214FB5" w:rsidP="00625837"/>
    <w:p w14:paraId="1BE208EF" w14:textId="00BFF59C" w:rsidR="00214FB5" w:rsidRDefault="009543D5" w:rsidP="00625837">
      <w:r w:rsidRPr="00411680">
        <w:t xml:space="preserve">Your baptism today is a perfect way to reflect the light of Jesus to those around you. </w:t>
      </w:r>
      <w:r w:rsidR="00D74A5C" w:rsidRPr="00411680">
        <w:t>I want you to hear me say this again; you should be baptized TODAY!</w:t>
      </w:r>
      <w:r w:rsidRPr="00411680">
        <w:t xml:space="preserve"> </w:t>
      </w:r>
      <w:r w:rsidR="002D77A2" w:rsidRPr="00411680">
        <w:t>The decision to align yourself with Jesus is before you, I can’t encourage you enough to take that step.</w:t>
      </w:r>
    </w:p>
    <w:p w14:paraId="5F3E0111" w14:textId="77777777" w:rsidR="00BE09DD" w:rsidRDefault="00BE09DD" w:rsidP="00625837"/>
    <w:p w14:paraId="68BBC723" w14:textId="77777777" w:rsidR="00BE09DD" w:rsidRDefault="00BE09DD" w:rsidP="00625837"/>
    <w:p w14:paraId="06D3667B" w14:textId="2C4398D1" w:rsidR="00BE09DD" w:rsidRDefault="00BE09DD" w:rsidP="00625837">
      <w:pPr>
        <w:rPr>
          <w:b/>
          <w:sz w:val="28"/>
          <w:szCs w:val="28"/>
          <w:u w:val="single"/>
        </w:rPr>
      </w:pPr>
      <w:r>
        <w:rPr>
          <w:b/>
          <w:sz w:val="28"/>
          <w:szCs w:val="28"/>
          <w:u w:val="single"/>
        </w:rPr>
        <w:t>Communion Idea</w:t>
      </w:r>
    </w:p>
    <w:p w14:paraId="384A6723" w14:textId="1963820F" w:rsidR="00BE09DD" w:rsidRPr="00BE09DD" w:rsidRDefault="00BE09DD" w:rsidP="00625837">
      <w:r>
        <w:t>Ian will add in the BEST.</w:t>
      </w:r>
    </w:p>
    <w:sectPr w:rsidR="00BE09DD" w:rsidRPr="00BE09DD" w:rsidSect="003D1F3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6B86" w14:textId="77777777" w:rsidR="00967AFF" w:rsidRDefault="00967AFF" w:rsidP="00D17263">
      <w:r>
        <w:separator/>
      </w:r>
    </w:p>
  </w:endnote>
  <w:endnote w:type="continuationSeparator" w:id="0">
    <w:p w14:paraId="5C482FAD" w14:textId="77777777" w:rsidR="00967AFF" w:rsidRDefault="00967AFF" w:rsidP="00D1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B5CD" w14:textId="77777777" w:rsidR="00967AFF" w:rsidRDefault="00967AFF" w:rsidP="00D17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92DD8" w14:textId="77777777" w:rsidR="00967AFF" w:rsidRDefault="00967AFF" w:rsidP="00D172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355B" w14:textId="77777777" w:rsidR="00967AFF" w:rsidRDefault="00967AFF" w:rsidP="00D17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9B2">
      <w:rPr>
        <w:rStyle w:val="PageNumber"/>
        <w:noProof/>
      </w:rPr>
      <w:t>1</w:t>
    </w:r>
    <w:r>
      <w:rPr>
        <w:rStyle w:val="PageNumber"/>
      </w:rPr>
      <w:fldChar w:fldCharType="end"/>
    </w:r>
  </w:p>
  <w:p w14:paraId="0DF5B6C8" w14:textId="77777777" w:rsidR="00967AFF" w:rsidRDefault="00967AFF" w:rsidP="00D172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6E53" w14:textId="77777777" w:rsidR="00967AFF" w:rsidRDefault="00967AFF" w:rsidP="00D17263">
      <w:r>
        <w:separator/>
      </w:r>
    </w:p>
  </w:footnote>
  <w:footnote w:type="continuationSeparator" w:id="0">
    <w:p w14:paraId="12239962" w14:textId="77777777" w:rsidR="00967AFF" w:rsidRDefault="00967AFF" w:rsidP="00D17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54E"/>
    <w:multiLevelType w:val="hybridMultilevel"/>
    <w:tmpl w:val="F302571C"/>
    <w:lvl w:ilvl="0" w:tplc="D93ED188">
      <w:start w:val="1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5372B"/>
    <w:multiLevelType w:val="multilevel"/>
    <w:tmpl w:val="63C27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A0BCE"/>
    <w:multiLevelType w:val="hybridMultilevel"/>
    <w:tmpl w:val="8FBE1646"/>
    <w:lvl w:ilvl="0" w:tplc="6EC4B6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6C09"/>
    <w:multiLevelType w:val="hybridMultilevel"/>
    <w:tmpl w:val="9FBEE8B0"/>
    <w:lvl w:ilvl="0" w:tplc="CA4202B2">
      <w:start w:val="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C40E3"/>
    <w:multiLevelType w:val="multilevel"/>
    <w:tmpl w:val="2B52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B01ECA"/>
    <w:multiLevelType w:val="hybridMultilevel"/>
    <w:tmpl w:val="C0AE7AC8"/>
    <w:lvl w:ilvl="0" w:tplc="496AC5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67D4C"/>
    <w:multiLevelType w:val="hybridMultilevel"/>
    <w:tmpl w:val="41CC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908FB"/>
    <w:multiLevelType w:val="hybridMultilevel"/>
    <w:tmpl w:val="5A2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96"/>
    <w:rsid w:val="000061EB"/>
    <w:rsid w:val="00014C4A"/>
    <w:rsid w:val="00055A75"/>
    <w:rsid w:val="00056149"/>
    <w:rsid w:val="00060F46"/>
    <w:rsid w:val="000B643A"/>
    <w:rsid w:val="000D4F91"/>
    <w:rsid w:val="00112299"/>
    <w:rsid w:val="001202A3"/>
    <w:rsid w:val="00124441"/>
    <w:rsid w:val="001318CA"/>
    <w:rsid w:val="00151C96"/>
    <w:rsid w:val="0015451E"/>
    <w:rsid w:val="00165C19"/>
    <w:rsid w:val="001B64F0"/>
    <w:rsid w:val="001D67E7"/>
    <w:rsid w:val="001D7A19"/>
    <w:rsid w:val="001F3D41"/>
    <w:rsid w:val="001F70E0"/>
    <w:rsid w:val="002028E8"/>
    <w:rsid w:val="002065BE"/>
    <w:rsid w:val="002117BE"/>
    <w:rsid w:val="00214FB5"/>
    <w:rsid w:val="00223FD5"/>
    <w:rsid w:val="002422EE"/>
    <w:rsid w:val="0026443F"/>
    <w:rsid w:val="00276E11"/>
    <w:rsid w:val="00285FC5"/>
    <w:rsid w:val="00286D7F"/>
    <w:rsid w:val="00290EBC"/>
    <w:rsid w:val="0029384A"/>
    <w:rsid w:val="002A21D4"/>
    <w:rsid w:val="002A6616"/>
    <w:rsid w:val="002B6F7C"/>
    <w:rsid w:val="002C1DB3"/>
    <w:rsid w:val="002D68EE"/>
    <w:rsid w:val="002D77A2"/>
    <w:rsid w:val="002F5483"/>
    <w:rsid w:val="00304DB3"/>
    <w:rsid w:val="00305FAE"/>
    <w:rsid w:val="00312F38"/>
    <w:rsid w:val="00381D16"/>
    <w:rsid w:val="003B1F23"/>
    <w:rsid w:val="003D1F33"/>
    <w:rsid w:val="003E3A5A"/>
    <w:rsid w:val="00411680"/>
    <w:rsid w:val="00427BE9"/>
    <w:rsid w:val="0043175A"/>
    <w:rsid w:val="00436F20"/>
    <w:rsid w:val="00451C0B"/>
    <w:rsid w:val="00461A93"/>
    <w:rsid w:val="004663B1"/>
    <w:rsid w:val="00482207"/>
    <w:rsid w:val="004A1D5E"/>
    <w:rsid w:val="004C4670"/>
    <w:rsid w:val="004D09BE"/>
    <w:rsid w:val="004D7305"/>
    <w:rsid w:val="004E30C2"/>
    <w:rsid w:val="00607D09"/>
    <w:rsid w:val="0061156F"/>
    <w:rsid w:val="00612FB9"/>
    <w:rsid w:val="00625837"/>
    <w:rsid w:val="00694041"/>
    <w:rsid w:val="006B14BA"/>
    <w:rsid w:val="006B43A7"/>
    <w:rsid w:val="006F6F75"/>
    <w:rsid w:val="00722744"/>
    <w:rsid w:val="00755E22"/>
    <w:rsid w:val="00761F90"/>
    <w:rsid w:val="00771366"/>
    <w:rsid w:val="00792392"/>
    <w:rsid w:val="007F0F0D"/>
    <w:rsid w:val="007F2665"/>
    <w:rsid w:val="007F7127"/>
    <w:rsid w:val="008038F9"/>
    <w:rsid w:val="00806215"/>
    <w:rsid w:val="008303DB"/>
    <w:rsid w:val="008539B2"/>
    <w:rsid w:val="00855FA4"/>
    <w:rsid w:val="00866FF0"/>
    <w:rsid w:val="00870CAB"/>
    <w:rsid w:val="00885EC8"/>
    <w:rsid w:val="00897C05"/>
    <w:rsid w:val="008A02FC"/>
    <w:rsid w:val="008F3E03"/>
    <w:rsid w:val="0090047A"/>
    <w:rsid w:val="00912250"/>
    <w:rsid w:val="00931913"/>
    <w:rsid w:val="00946FC8"/>
    <w:rsid w:val="009543D5"/>
    <w:rsid w:val="00955B53"/>
    <w:rsid w:val="00967AFF"/>
    <w:rsid w:val="00971DAB"/>
    <w:rsid w:val="0098136F"/>
    <w:rsid w:val="009A3F45"/>
    <w:rsid w:val="009D78EE"/>
    <w:rsid w:val="00A06E82"/>
    <w:rsid w:val="00A2093A"/>
    <w:rsid w:val="00A21804"/>
    <w:rsid w:val="00A22F02"/>
    <w:rsid w:val="00A24BEE"/>
    <w:rsid w:val="00A348F9"/>
    <w:rsid w:val="00A8070C"/>
    <w:rsid w:val="00A83A8C"/>
    <w:rsid w:val="00A93869"/>
    <w:rsid w:val="00AA113E"/>
    <w:rsid w:val="00AB023E"/>
    <w:rsid w:val="00AD459E"/>
    <w:rsid w:val="00AF0897"/>
    <w:rsid w:val="00B025B4"/>
    <w:rsid w:val="00B06377"/>
    <w:rsid w:val="00B3406F"/>
    <w:rsid w:val="00B57FFA"/>
    <w:rsid w:val="00B71677"/>
    <w:rsid w:val="00BA16BE"/>
    <w:rsid w:val="00BA7097"/>
    <w:rsid w:val="00BE09DD"/>
    <w:rsid w:val="00C34ED5"/>
    <w:rsid w:val="00C63F87"/>
    <w:rsid w:val="00C70370"/>
    <w:rsid w:val="00CB43A4"/>
    <w:rsid w:val="00CC23E3"/>
    <w:rsid w:val="00CC72EE"/>
    <w:rsid w:val="00CD1016"/>
    <w:rsid w:val="00CD45BA"/>
    <w:rsid w:val="00CF7513"/>
    <w:rsid w:val="00D01255"/>
    <w:rsid w:val="00D11820"/>
    <w:rsid w:val="00D17263"/>
    <w:rsid w:val="00D30D07"/>
    <w:rsid w:val="00D32677"/>
    <w:rsid w:val="00D74A5C"/>
    <w:rsid w:val="00DB3D45"/>
    <w:rsid w:val="00DB4D5A"/>
    <w:rsid w:val="00DD4219"/>
    <w:rsid w:val="00E239C8"/>
    <w:rsid w:val="00E575B2"/>
    <w:rsid w:val="00E577BB"/>
    <w:rsid w:val="00E6277E"/>
    <w:rsid w:val="00E64BB4"/>
    <w:rsid w:val="00E722DC"/>
    <w:rsid w:val="00EB0617"/>
    <w:rsid w:val="00EC1ED7"/>
    <w:rsid w:val="00ED4172"/>
    <w:rsid w:val="00ED4EB1"/>
    <w:rsid w:val="00F073E3"/>
    <w:rsid w:val="00F30FE2"/>
    <w:rsid w:val="00F51879"/>
    <w:rsid w:val="00F7141B"/>
    <w:rsid w:val="00F96A95"/>
    <w:rsid w:val="00FA6DD4"/>
    <w:rsid w:val="00FD7E97"/>
    <w:rsid w:val="00FE272A"/>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BF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263"/>
    <w:pPr>
      <w:tabs>
        <w:tab w:val="center" w:pos="4320"/>
        <w:tab w:val="right" w:pos="8640"/>
      </w:tabs>
    </w:pPr>
  </w:style>
  <w:style w:type="character" w:customStyle="1" w:styleId="FooterChar">
    <w:name w:val="Footer Char"/>
    <w:basedOn w:val="DefaultParagraphFont"/>
    <w:link w:val="Footer"/>
    <w:uiPriority w:val="99"/>
    <w:rsid w:val="00D17263"/>
  </w:style>
  <w:style w:type="character" w:styleId="PageNumber">
    <w:name w:val="page number"/>
    <w:basedOn w:val="DefaultParagraphFont"/>
    <w:uiPriority w:val="99"/>
    <w:semiHidden/>
    <w:unhideWhenUsed/>
    <w:rsid w:val="00D17263"/>
  </w:style>
  <w:style w:type="paragraph" w:styleId="ListParagraph">
    <w:name w:val="List Paragraph"/>
    <w:basedOn w:val="Normal"/>
    <w:qFormat/>
    <w:rsid w:val="00214FB5"/>
    <w:pPr>
      <w:ind w:left="720"/>
      <w:contextualSpacing/>
    </w:pPr>
  </w:style>
  <w:style w:type="paragraph" w:customStyle="1" w:styleId="normal0">
    <w:name w:val="normal"/>
    <w:rsid w:val="00885EC8"/>
    <w:pPr>
      <w:spacing w:line="276" w:lineRule="auto"/>
      <w:contextualSpacing/>
    </w:pPr>
    <w:rPr>
      <w:rFonts w:ascii="Arial" w:eastAsia="Arial" w:hAnsi="Arial" w:cs="Arial"/>
      <w:sz w:val="22"/>
      <w:szCs w:val="22"/>
      <w:lang w:val="en"/>
    </w:rPr>
  </w:style>
  <w:style w:type="paragraph" w:styleId="NormalWeb">
    <w:name w:val="Normal (Web)"/>
    <w:basedOn w:val="Normal"/>
    <w:uiPriority w:val="99"/>
    <w:semiHidden/>
    <w:unhideWhenUsed/>
    <w:rsid w:val="00055A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63B1"/>
    <w:rPr>
      <w:color w:val="0000FF"/>
      <w:u w:val="single"/>
    </w:rPr>
  </w:style>
  <w:style w:type="paragraph" w:styleId="BalloonText">
    <w:name w:val="Balloon Text"/>
    <w:basedOn w:val="Normal"/>
    <w:link w:val="BalloonTextChar"/>
    <w:uiPriority w:val="99"/>
    <w:semiHidden/>
    <w:unhideWhenUsed/>
    <w:rsid w:val="00ED4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EB1"/>
    <w:rPr>
      <w:rFonts w:ascii="Lucida Grande" w:hAnsi="Lucida Grande" w:cs="Lucida Grande"/>
      <w:sz w:val="18"/>
      <w:szCs w:val="18"/>
    </w:rPr>
  </w:style>
  <w:style w:type="character" w:styleId="FollowedHyperlink">
    <w:name w:val="FollowedHyperlink"/>
    <w:basedOn w:val="DefaultParagraphFont"/>
    <w:uiPriority w:val="99"/>
    <w:semiHidden/>
    <w:unhideWhenUsed/>
    <w:rsid w:val="003D1F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263"/>
    <w:pPr>
      <w:tabs>
        <w:tab w:val="center" w:pos="4320"/>
        <w:tab w:val="right" w:pos="8640"/>
      </w:tabs>
    </w:pPr>
  </w:style>
  <w:style w:type="character" w:customStyle="1" w:styleId="FooterChar">
    <w:name w:val="Footer Char"/>
    <w:basedOn w:val="DefaultParagraphFont"/>
    <w:link w:val="Footer"/>
    <w:uiPriority w:val="99"/>
    <w:rsid w:val="00D17263"/>
  </w:style>
  <w:style w:type="character" w:styleId="PageNumber">
    <w:name w:val="page number"/>
    <w:basedOn w:val="DefaultParagraphFont"/>
    <w:uiPriority w:val="99"/>
    <w:semiHidden/>
    <w:unhideWhenUsed/>
    <w:rsid w:val="00D17263"/>
  </w:style>
  <w:style w:type="paragraph" w:styleId="ListParagraph">
    <w:name w:val="List Paragraph"/>
    <w:basedOn w:val="Normal"/>
    <w:qFormat/>
    <w:rsid w:val="00214FB5"/>
    <w:pPr>
      <w:ind w:left="720"/>
      <w:contextualSpacing/>
    </w:pPr>
  </w:style>
  <w:style w:type="paragraph" w:customStyle="1" w:styleId="normal0">
    <w:name w:val="normal"/>
    <w:rsid w:val="00885EC8"/>
    <w:pPr>
      <w:spacing w:line="276" w:lineRule="auto"/>
      <w:contextualSpacing/>
    </w:pPr>
    <w:rPr>
      <w:rFonts w:ascii="Arial" w:eastAsia="Arial" w:hAnsi="Arial" w:cs="Arial"/>
      <w:sz w:val="22"/>
      <w:szCs w:val="22"/>
      <w:lang w:val="en"/>
    </w:rPr>
  </w:style>
  <w:style w:type="paragraph" w:styleId="NormalWeb">
    <w:name w:val="Normal (Web)"/>
    <w:basedOn w:val="Normal"/>
    <w:uiPriority w:val="99"/>
    <w:semiHidden/>
    <w:unhideWhenUsed/>
    <w:rsid w:val="00055A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63B1"/>
    <w:rPr>
      <w:color w:val="0000FF"/>
      <w:u w:val="single"/>
    </w:rPr>
  </w:style>
  <w:style w:type="paragraph" w:styleId="BalloonText">
    <w:name w:val="Balloon Text"/>
    <w:basedOn w:val="Normal"/>
    <w:link w:val="BalloonTextChar"/>
    <w:uiPriority w:val="99"/>
    <w:semiHidden/>
    <w:unhideWhenUsed/>
    <w:rsid w:val="00ED4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EB1"/>
    <w:rPr>
      <w:rFonts w:ascii="Lucida Grande" w:hAnsi="Lucida Grande" w:cs="Lucida Grande"/>
      <w:sz w:val="18"/>
      <w:szCs w:val="18"/>
    </w:rPr>
  </w:style>
  <w:style w:type="character" w:styleId="FollowedHyperlink">
    <w:name w:val="FollowedHyperlink"/>
    <w:basedOn w:val="DefaultParagraphFont"/>
    <w:uiPriority w:val="99"/>
    <w:semiHidden/>
    <w:unhideWhenUsed/>
    <w:rsid w:val="003D1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279">
      <w:bodyDiv w:val="1"/>
      <w:marLeft w:val="0"/>
      <w:marRight w:val="0"/>
      <w:marTop w:val="0"/>
      <w:marBottom w:val="0"/>
      <w:divBdr>
        <w:top w:val="none" w:sz="0" w:space="0" w:color="auto"/>
        <w:left w:val="none" w:sz="0" w:space="0" w:color="auto"/>
        <w:bottom w:val="none" w:sz="0" w:space="0" w:color="auto"/>
        <w:right w:val="none" w:sz="0" w:space="0" w:color="auto"/>
      </w:divBdr>
    </w:div>
    <w:div w:id="660158196">
      <w:bodyDiv w:val="1"/>
      <w:marLeft w:val="0"/>
      <w:marRight w:val="0"/>
      <w:marTop w:val="0"/>
      <w:marBottom w:val="0"/>
      <w:divBdr>
        <w:top w:val="none" w:sz="0" w:space="0" w:color="auto"/>
        <w:left w:val="none" w:sz="0" w:space="0" w:color="auto"/>
        <w:bottom w:val="none" w:sz="0" w:space="0" w:color="auto"/>
        <w:right w:val="none" w:sz="0" w:space="0" w:color="auto"/>
      </w:divBdr>
    </w:div>
    <w:div w:id="1227376524">
      <w:bodyDiv w:val="1"/>
      <w:marLeft w:val="0"/>
      <w:marRight w:val="0"/>
      <w:marTop w:val="0"/>
      <w:marBottom w:val="0"/>
      <w:divBdr>
        <w:top w:val="none" w:sz="0" w:space="0" w:color="auto"/>
        <w:left w:val="none" w:sz="0" w:space="0" w:color="auto"/>
        <w:bottom w:val="none" w:sz="0" w:space="0" w:color="auto"/>
        <w:right w:val="none" w:sz="0" w:space="0" w:color="auto"/>
      </w:divBdr>
    </w:div>
    <w:div w:id="135797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STANLEY-SL10LEDS-Rechargeable-Lithium-Spotlight/dp/B00OU67Z80/ref=sr_1_3?ie=UTF8&amp;qid=1534438734&amp;sr=8-3&amp;keywords=1000000+candlepower+spotlight&amp;dpID=41LT6zcC-VL&amp;preST=_SY300_QL70_&amp;dpSrc=srch"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2596</Words>
  <Characters>14802</Characters>
  <Application>Microsoft Macintosh Word</Application>
  <DocSecurity>0</DocSecurity>
  <Lines>123</Lines>
  <Paragraphs>34</Paragraphs>
  <ScaleCrop>false</ScaleCrop>
  <Company>Community Christian Church</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90</cp:revision>
  <dcterms:created xsi:type="dcterms:W3CDTF">2018-08-06T00:08:00Z</dcterms:created>
  <dcterms:modified xsi:type="dcterms:W3CDTF">2018-09-13T20:36:00Z</dcterms:modified>
</cp:coreProperties>
</file>