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22922" w14:textId="77777777" w:rsidR="00D65785" w:rsidRPr="00AF17AD" w:rsidRDefault="00D65785">
      <w:pPr>
        <w:rPr>
          <w:b/>
        </w:rPr>
      </w:pPr>
      <w:r w:rsidRPr="00AF17AD">
        <w:rPr>
          <w:b/>
        </w:rPr>
        <w:t>Intro</w:t>
      </w:r>
    </w:p>
    <w:p w14:paraId="5A40CF06" w14:textId="77777777" w:rsidR="00D65785" w:rsidRPr="00AF17AD" w:rsidRDefault="00D65785"/>
    <w:p w14:paraId="0352F293" w14:textId="77777777" w:rsidR="00965DEC" w:rsidRPr="00AF17AD" w:rsidRDefault="009973BB">
      <w:r>
        <w:rPr>
          <w:color w:val="0000FF"/>
        </w:rPr>
        <w:t xml:space="preserve">(Make sure you are the one who is anxious in an opening story) </w:t>
      </w:r>
      <w:r w:rsidR="00C73513" w:rsidRPr="00AF17AD">
        <w:t xml:space="preserve">The Bible is the kind of book that so many of us don’t </w:t>
      </w:r>
      <w:r w:rsidR="00965DEC" w:rsidRPr="00AF17AD">
        <w:t xml:space="preserve">pick up because we don’t </w:t>
      </w:r>
      <w:r w:rsidR="00C73513" w:rsidRPr="00AF17AD">
        <w:t>even know where to start.</w:t>
      </w:r>
      <w:r w:rsidR="00965DEC" w:rsidRPr="00AF17AD">
        <w:t xml:space="preserve"> In my first experiences with church, </w:t>
      </w:r>
      <w:r w:rsidR="00397CE8" w:rsidRPr="00AF17AD">
        <w:t xml:space="preserve">the youth group played some game where a verse was called out and the first person to find it and read it won the game. </w:t>
      </w:r>
      <w:r w:rsidR="00965DEC" w:rsidRPr="00AF17AD">
        <w:t>I got the impression that everyone else in the room was a Bible brainiac, and I was the only one that was lost.</w:t>
      </w:r>
      <w:r w:rsidR="00C73513" w:rsidRPr="00AF17AD">
        <w:t xml:space="preserve"> </w:t>
      </w:r>
      <w:r w:rsidR="00965DEC" w:rsidRPr="00AF17AD">
        <w:t>The funny thing is, I still can’t find half the books in here!</w:t>
      </w:r>
      <w:r w:rsidR="00397CE8" w:rsidRPr="00AF17AD">
        <w:t xml:space="preserve"> (holding up a Bible)</w:t>
      </w:r>
    </w:p>
    <w:p w14:paraId="20309944" w14:textId="77777777" w:rsidR="00965DEC" w:rsidRPr="00AF17AD" w:rsidRDefault="00965DEC"/>
    <w:p w14:paraId="03749176" w14:textId="77777777" w:rsidR="00E125E4" w:rsidRPr="00AF17AD" w:rsidRDefault="00C73513">
      <w:r w:rsidRPr="00AF17AD">
        <w:t xml:space="preserve">We know </w:t>
      </w:r>
      <w:r w:rsidR="00965DEC" w:rsidRPr="00AF17AD">
        <w:t>the Bible is</w:t>
      </w:r>
      <w:r w:rsidRPr="00AF17AD">
        <w:t xml:space="preserve"> important. In fact, research shows that regardless of where a person is in their spiritual journey, regularly reflecting on Scripture is the most impactful practice a person can experience for spiritual growth. We’re on an 11-week journey through the Bible to help all of us engage Scripture. In addition to what we’re doing here on Sundays, there’s also a Monday through Friday Turn the Page Bible Experience that we are encouraging everyone to participate in. It’s not too late to sign up by going to our app for an email or podcast version. You can find past weeks at our website as well.</w:t>
      </w:r>
    </w:p>
    <w:p w14:paraId="29FD187C" w14:textId="77777777" w:rsidR="00C73513" w:rsidRPr="00AF17AD" w:rsidRDefault="00C73513"/>
    <w:p w14:paraId="6DA124DC" w14:textId="77777777" w:rsidR="00C73513" w:rsidRPr="00AF17AD" w:rsidRDefault="00C73513">
      <w:r w:rsidRPr="00AF17AD">
        <w:t xml:space="preserve">This series is a great opportunity to gain an overview of the Bible, but this isn’t meant to just be head knowledge. Our goal is that </w:t>
      </w:r>
      <w:r w:rsidR="00D65785" w:rsidRPr="00AF17AD">
        <w:t xml:space="preserve">as we engage the Bible we will come to know God, His ways, and to allow the Holy Spirit to use the pages of this book to transform our lives. </w:t>
      </w:r>
    </w:p>
    <w:p w14:paraId="5A1007A1" w14:textId="77777777" w:rsidR="00D65785" w:rsidRPr="00AF17AD" w:rsidRDefault="00D65785"/>
    <w:p w14:paraId="34018122" w14:textId="77777777" w:rsidR="00D65785" w:rsidRPr="00AF17AD" w:rsidRDefault="00D65785">
      <w:r w:rsidRPr="00AF17AD">
        <w:t>This week we’re in a section of the Bible made up of Genesis 12-50 known as the period of The Patriarchs. Here’s a quick overview:</w:t>
      </w:r>
    </w:p>
    <w:p w14:paraId="38C3C06E" w14:textId="77777777" w:rsidR="00D65785" w:rsidRPr="00AF17AD" w:rsidRDefault="00D65785"/>
    <w:p w14:paraId="48BA15F3" w14:textId="77777777" w:rsidR="00D65785" w:rsidRPr="00AF17AD" w:rsidRDefault="00D65785">
      <w:pPr>
        <w:rPr>
          <w:color w:val="0000FF"/>
        </w:rPr>
      </w:pPr>
      <w:r w:rsidRPr="00AF17AD">
        <w:rPr>
          <w:color w:val="0000FF"/>
        </w:rPr>
        <w:t>Video: Overview of Patriarchs</w:t>
      </w:r>
    </w:p>
    <w:p w14:paraId="25E8EAE3" w14:textId="77777777" w:rsidR="00D65785" w:rsidRPr="00AF17AD" w:rsidRDefault="00D65785">
      <w:pPr>
        <w:rPr>
          <w:color w:val="0000FF"/>
        </w:rPr>
      </w:pPr>
    </w:p>
    <w:p w14:paraId="7387D79C" w14:textId="77777777" w:rsidR="00D65785" w:rsidRPr="00AF17AD" w:rsidRDefault="00D65785">
      <w:r w:rsidRPr="00AF17AD">
        <w:t>On the last page of the story, God initiated a new beginning by making a covenant with Abraham declaring that God would make him into a great nation, “the people of God,” who would be blessed to be a blessing for the whole world. But as we turn the page, we find that living into this identity as “the people of God” is not something that just happens. It’s a journey. And along the way, there is some wrestling.</w:t>
      </w:r>
    </w:p>
    <w:p w14:paraId="3D677103" w14:textId="77777777" w:rsidR="00D65785" w:rsidRPr="00AF17AD" w:rsidRDefault="00D65785"/>
    <w:p w14:paraId="446744F3" w14:textId="77777777" w:rsidR="00D65785" w:rsidRPr="00AF17AD" w:rsidRDefault="00D65785">
      <w:pPr>
        <w:rPr>
          <w:b/>
        </w:rPr>
      </w:pPr>
      <w:r w:rsidRPr="00AF17AD">
        <w:rPr>
          <w:b/>
        </w:rPr>
        <w:t>Overview of Jacob</w:t>
      </w:r>
    </w:p>
    <w:p w14:paraId="48CCF558" w14:textId="77777777" w:rsidR="00D65785" w:rsidRPr="00AF17AD" w:rsidRDefault="00D65785"/>
    <w:p w14:paraId="79ED0D5A" w14:textId="77777777" w:rsidR="00D65785" w:rsidRPr="00AF17AD" w:rsidRDefault="00BE420B">
      <w:r>
        <w:rPr>
          <w:color w:val="FF0000"/>
        </w:rPr>
        <w:t xml:space="preserve">Family Tree Graphic </w:t>
      </w:r>
      <w:r w:rsidR="00D65785" w:rsidRPr="00AF17AD">
        <w:t>So picking up the story from last week, here’s some family history. Abram is renamed “Abraham” and he and his wife have a son named Isaac. Isaac and his wife, Rebekah, become parents of twin boys, Jacob and Esau.</w:t>
      </w:r>
      <w:r w:rsidR="00C276EE" w:rsidRPr="00AF17AD">
        <w:t xml:space="preserve"> You wouldn’t expect all of this to go smoothly now would you? Already, the birth story hints of the kind of trouble you only see on daytime talk shows. We’re not talking Oprah either. These are Jerry Springer problems. Jacob, the second born, is given a name that means “he deceives.” </w:t>
      </w:r>
      <w:r w:rsidR="003B77E1" w:rsidRPr="00AF17AD">
        <w:rPr>
          <w:color w:val="FF0000"/>
        </w:rPr>
        <w:t>(Jacob – “he deceives”)</w:t>
      </w:r>
      <w:r w:rsidR="003B77E1" w:rsidRPr="00AF17AD">
        <w:t xml:space="preserve"> </w:t>
      </w:r>
      <w:r w:rsidR="00C276EE" w:rsidRPr="00AF17AD">
        <w:t>I’m not sure what you could do at birth to deserve such a name, but he definitely goes on to live up to the name.</w:t>
      </w:r>
    </w:p>
    <w:p w14:paraId="1626347A" w14:textId="77777777" w:rsidR="00C276EE" w:rsidRPr="00AF17AD" w:rsidRDefault="00C276EE"/>
    <w:p w14:paraId="52B7ECAF" w14:textId="77777777" w:rsidR="00C276EE" w:rsidRPr="00AF17AD" w:rsidRDefault="000707D4">
      <w:r>
        <w:rPr>
          <w:color w:val="0000FF"/>
        </w:rPr>
        <w:lastRenderedPageBreak/>
        <w:t xml:space="preserve">Make this more concise. </w:t>
      </w:r>
      <w:r w:rsidR="00C276EE" w:rsidRPr="00AF17AD">
        <w:t xml:space="preserve">First, he deceives his brother by stealing his birthright in exchange for a bowl of soup. Then, with the help of his mother, Jacob deceives his dying father and steals the blessing out from under his older brother. His dad’s vision is so bad, that he can only recognize which of his sons he is talking to by touching his arm. </w:t>
      </w:r>
      <w:r>
        <w:rPr>
          <w:color w:val="0000FF"/>
        </w:rPr>
        <w:t xml:space="preserve">trim here or below </w:t>
      </w:r>
      <w:r w:rsidR="00C276EE" w:rsidRPr="00AF17AD">
        <w:t xml:space="preserve">Esau is </w:t>
      </w:r>
      <w:r w:rsidR="00C276EE" w:rsidRPr="00AF17AD">
        <w:rPr>
          <w:i/>
        </w:rPr>
        <w:t>really</w:t>
      </w:r>
      <w:r w:rsidR="00C276EE" w:rsidRPr="00AF17AD">
        <w:t xml:space="preserve"> harry, so Jacob takes some lamb’s wool</w:t>
      </w:r>
      <w:r w:rsidR="00745D62" w:rsidRPr="00AF17AD">
        <w:t xml:space="preserve"> and covers his arm</w:t>
      </w:r>
      <w:r w:rsidR="00C276EE" w:rsidRPr="00AF17AD">
        <w:t xml:space="preserve"> with it. Somehow his dad buys it and gives his blessing to Jacob instead of Esau.</w:t>
      </w:r>
      <w:r w:rsidR="00745D62" w:rsidRPr="00AF17AD">
        <w:t xml:space="preserve"> </w:t>
      </w:r>
      <w:r w:rsidR="00C276EE" w:rsidRPr="00AF17AD">
        <w:t xml:space="preserve"> In his rage, Esau forms a plot to kill his brother</w:t>
      </w:r>
      <w:r w:rsidR="00745D62" w:rsidRPr="00AF17AD">
        <w:t xml:space="preserve"> for stealing his blessing too</w:t>
      </w:r>
      <w:r w:rsidR="00C276EE" w:rsidRPr="00AF17AD">
        <w:t xml:space="preserve">. </w:t>
      </w:r>
      <w:r w:rsidR="00745D62" w:rsidRPr="00AF17AD">
        <w:t xml:space="preserve">Jacob’s mom sends him away to live with his uncle Laban to keep him safe from his brother. I’m telling you, this sounds more and more like a Springer episode every time I read it! For the next 20 years of the story, Jacob lives with his uncle and the two of them take turns deceiving one another there as well. </w:t>
      </w:r>
    </w:p>
    <w:p w14:paraId="74FFD089" w14:textId="77777777" w:rsidR="00745D62" w:rsidRPr="00AF17AD" w:rsidRDefault="00745D62"/>
    <w:p w14:paraId="14F0053E" w14:textId="77777777" w:rsidR="00745D62" w:rsidRPr="00AF17AD" w:rsidRDefault="00745D62">
      <w:r w:rsidRPr="00AF17AD">
        <w:t>Trouble seems to have a way of finding Jacob, until finally there is a turning point in his life. As we turn the page to Genesis 32, that’s where we want to spend some time this morning.</w:t>
      </w:r>
    </w:p>
    <w:p w14:paraId="5705DD89" w14:textId="77777777" w:rsidR="00745D62" w:rsidRPr="00AF17AD" w:rsidRDefault="00745D62"/>
    <w:p w14:paraId="1710AB96" w14:textId="77777777" w:rsidR="003E078D" w:rsidRPr="00AF17AD" w:rsidRDefault="003E078D">
      <w:pPr>
        <w:rPr>
          <w:b/>
        </w:rPr>
      </w:pPr>
      <w:r w:rsidRPr="00AF17AD">
        <w:rPr>
          <w:b/>
        </w:rPr>
        <w:t>Jacob’s Wrestling Story</w:t>
      </w:r>
    </w:p>
    <w:p w14:paraId="759352A9" w14:textId="77777777" w:rsidR="003E078D" w:rsidRPr="00AF17AD" w:rsidRDefault="009973BB" w:rsidP="003E078D">
      <w:pPr>
        <w:rPr>
          <w:rFonts w:cs="Times New Roman"/>
          <w:sz w:val="20"/>
          <w:szCs w:val="20"/>
        </w:rPr>
      </w:pPr>
      <w:r>
        <w:rPr>
          <w:rFonts w:cs="Times New Roman"/>
          <w:color w:val="0000FF"/>
          <w:sz w:val="22"/>
          <w:szCs w:val="22"/>
        </w:rPr>
        <w:t xml:space="preserve">Could the idea of two hands come into this part. </w:t>
      </w:r>
      <w:r w:rsidR="003E078D" w:rsidRPr="00AF17AD">
        <w:rPr>
          <w:rFonts w:cs="Times New Roman"/>
          <w:color w:val="000000"/>
          <w:sz w:val="22"/>
          <w:szCs w:val="22"/>
        </w:rPr>
        <w:t>So after 20 years of living in a foreign land with his extended family. Jacob is commanded by God to return home (</w:t>
      </w:r>
      <w:r w:rsidR="003E078D" w:rsidRPr="00AF17AD">
        <w:rPr>
          <w:rFonts w:cs="Times New Roman"/>
          <w:color w:val="FF0000"/>
          <w:sz w:val="22"/>
          <w:szCs w:val="22"/>
        </w:rPr>
        <w:t>Gen 31:3a “The LORD said to Jacob, Return to the land of your Fathers and your relatives.”</w:t>
      </w:r>
      <w:r w:rsidR="003E078D" w:rsidRPr="00AF17AD">
        <w:rPr>
          <w:rFonts w:cs="Times New Roman"/>
          <w:color w:val="000000"/>
          <w:sz w:val="22"/>
          <w:szCs w:val="22"/>
        </w:rPr>
        <w:t>) to the land that God had promised him and his family...But there is a catch...a big one.</w:t>
      </w:r>
    </w:p>
    <w:p w14:paraId="2FD70DF0" w14:textId="77777777" w:rsidR="003E078D" w:rsidRPr="00AF17AD" w:rsidRDefault="003E078D" w:rsidP="003E078D">
      <w:pPr>
        <w:rPr>
          <w:rFonts w:eastAsia="Times New Roman" w:cs="Times New Roman"/>
          <w:sz w:val="20"/>
          <w:szCs w:val="20"/>
        </w:rPr>
      </w:pPr>
    </w:p>
    <w:p w14:paraId="683E836E" w14:textId="77777777" w:rsidR="003E078D" w:rsidRPr="00AF17AD" w:rsidRDefault="003E078D" w:rsidP="003E078D">
      <w:pPr>
        <w:rPr>
          <w:rFonts w:cs="Times New Roman"/>
          <w:sz w:val="20"/>
          <w:szCs w:val="20"/>
        </w:rPr>
      </w:pPr>
      <w:r w:rsidRPr="00AF17AD">
        <w:rPr>
          <w:rFonts w:cs="Times New Roman"/>
          <w:color w:val="000000"/>
          <w:sz w:val="22"/>
          <w:szCs w:val="22"/>
        </w:rPr>
        <w:t>As we just discussed Jacob has lived his life deceiving, striving, and manipulating.  He was always only looking out for “#1” and he was willing to do whatever it took to get ahead.</w:t>
      </w:r>
    </w:p>
    <w:p w14:paraId="41450B99" w14:textId="77777777" w:rsidR="003E078D" w:rsidRPr="00AF17AD" w:rsidRDefault="003E078D" w:rsidP="003E078D">
      <w:pPr>
        <w:rPr>
          <w:rFonts w:eastAsia="Times New Roman" w:cs="Times New Roman"/>
          <w:sz w:val="20"/>
          <w:szCs w:val="20"/>
        </w:rPr>
      </w:pPr>
    </w:p>
    <w:p w14:paraId="10DAB0FF" w14:textId="77777777" w:rsidR="003E078D" w:rsidRPr="000707D4" w:rsidRDefault="003E078D" w:rsidP="003E078D">
      <w:pPr>
        <w:rPr>
          <w:rFonts w:cs="Times New Roman"/>
          <w:strike/>
          <w:sz w:val="20"/>
          <w:szCs w:val="20"/>
        </w:rPr>
      </w:pPr>
      <w:r w:rsidRPr="00AF17AD">
        <w:rPr>
          <w:rFonts w:cs="Times New Roman"/>
          <w:color w:val="000000"/>
          <w:sz w:val="22"/>
          <w:szCs w:val="22"/>
        </w:rPr>
        <w:t>And as a result, Jacob left piles of wreckage from all his schemes behind him.  </w:t>
      </w:r>
      <w:r w:rsidR="000707D4">
        <w:rPr>
          <w:rFonts w:cs="Times New Roman"/>
          <w:color w:val="0000FF"/>
          <w:sz w:val="22"/>
          <w:szCs w:val="22"/>
        </w:rPr>
        <w:t xml:space="preserve">Don’t go to “our” yet. </w:t>
      </w:r>
      <w:r w:rsidRPr="000707D4">
        <w:rPr>
          <w:rFonts w:cs="Times New Roman"/>
          <w:strike/>
          <w:color w:val="000000"/>
          <w:sz w:val="22"/>
          <w:szCs w:val="22"/>
        </w:rPr>
        <w:t>Interpersonal Wreckage that is an unavoidable consequence of self-focused striving in our relationships, our schedule, our image or finances…</w:t>
      </w:r>
    </w:p>
    <w:p w14:paraId="30C4D3E5" w14:textId="77777777" w:rsidR="003E078D" w:rsidRPr="00AF17AD" w:rsidRDefault="003E078D" w:rsidP="003E078D">
      <w:pPr>
        <w:rPr>
          <w:rFonts w:eastAsia="Times New Roman" w:cs="Times New Roman"/>
          <w:sz w:val="20"/>
          <w:szCs w:val="20"/>
        </w:rPr>
      </w:pPr>
    </w:p>
    <w:p w14:paraId="0A01C6F2" w14:textId="77777777" w:rsidR="003E078D" w:rsidRPr="00AF17AD" w:rsidRDefault="003E078D" w:rsidP="003E078D">
      <w:pPr>
        <w:rPr>
          <w:rFonts w:cs="Times New Roman"/>
          <w:sz w:val="20"/>
          <w:szCs w:val="20"/>
        </w:rPr>
      </w:pPr>
      <w:r w:rsidRPr="00AF17AD">
        <w:rPr>
          <w:rFonts w:cs="Times New Roman"/>
          <w:color w:val="000000"/>
          <w:sz w:val="22"/>
          <w:szCs w:val="22"/>
        </w:rPr>
        <w:t xml:space="preserve">The oldest and most significant “wreckage” for Jacob was with his brother Esau...Esau had every reason to hate Jacob after he swindled their dying father into blessing him instead of Esau. In fact, Esau was so upset about the ordeal that he threatened to kill Jacob </w:t>
      </w:r>
      <w:r w:rsidRPr="00AF17AD">
        <w:rPr>
          <w:rFonts w:cs="Times New Roman"/>
          <w:color w:val="FF0000"/>
          <w:sz w:val="22"/>
          <w:szCs w:val="22"/>
        </w:rPr>
        <w:t>(Show Gen. 27:41 and highlight “I will kill my brother Jacob.”)</w:t>
      </w:r>
      <w:r w:rsidRPr="00AF17AD">
        <w:rPr>
          <w:rFonts w:cs="Times New Roman"/>
          <w:color w:val="000000"/>
          <w:sz w:val="22"/>
          <w:szCs w:val="22"/>
        </w:rPr>
        <w:t xml:space="preserve"> for wronging him. Jacob’s striving and grasping had torn apart this family and left a rift with Esau that seemed beyond the reach of forgiveness. </w:t>
      </w:r>
    </w:p>
    <w:p w14:paraId="0139E1B9" w14:textId="77777777" w:rsidR="003E078D" w:rsidRPr="00AF17AD" w:rsidRDefault="003E078D" w:rsidP="003E078D">
      <w:pPr>
        <w:rPr>
          <w:rFonts w:eastAsia="Times New Roman" w:cs="Times New Roman"/>
          <w:sz w:val="20"/>
          <w:szCs w:val="20"/>
        </w:rPr>
      </w:pPr>
    </w:p>
    <w:p w14:paraId="24952557" w14:textId="77777777" w:rsidR="003E078D" w:rsidRPr="00AF17AD" w:rsidRDefault="003E078D" w:rsidP="003E078D">
      <w:pPr>
        <w:rPr>
          <w:rFonts w:cs="Times New Roman"/>
          <w:sz w:val="20"/>
          <w:szCs w:val="20"/>
        </w:rPr>
      </w:pPr>
      <w:r w:rsidRPr="00AF17AD">
        <w:rPr>
          <w:rFonts w:cs="Times New Roman"/>
          <w:color w:val="000000"/>
          <w:sz w:val="22"/>
          <w:szCs w:val="22"/>
        </w:rPr>
        <w:t>So, the catch for Jacob in this moment is this...After 20 years of running away, in order to return to his homeland he has to pass through a territory called Edom which is run now run by guess who?!?! Esau!!!...Yikes!!!</w:t>
      </w:r>
    </w:p>
    <w:p w14:paraId="08C637C0" w14:textId="77777777" w:rsidR="003E078D" w:rsidRPr="00AF17AD" w:rsidRDefault="003E078D" w:rsidP="003E078D">
      <w:pPr>
        <w:rPr>
          <w:rFonts w:eastAsia="Times New Roman" w:cs="Times New Roman"/>
          <w:sz w:val="20"/>
          <w:szCs w:val="20"/>
        </w:rPr>
      </w:pPr>
    </w:p>
    <w:p w14:paraId="3755881F" w14:textId="77777777" w:rsidR="003E078D" w:rsidRPr="00AF17AD" w:rsidRDefault="003E078D" w:rsidP="003E078D">
      <w:pPr>
        <w:rPr>
          <w:rFonts w:cs="Times New Roman"/>
          <w:sz w:val="20"/>
          <w:szCs w:val="20"/>
        </w:rPr>
      </w:pPr>
      <w:r w:rsidRPr="00AF17AD">
        <w:rPr>
          <w:rFonts w:cs="Times New Roman"/>
          <w:color w:val="000000"/>
          <w:sz w:val="22"/>
          <w:szCs w:val="22"/>
        </w:rPr>
        <w:t>I think it is safe to say that it doesn’t feel good when you realize that you are going to come face to face with a person who wants to kill you in a place where they have the power to do so without consequence…</w:t>
      </w:r>
    </w:p>
    <w:p w14:paraId="6753D467" w14:textId="77777777" w:rsidR="003E078D" w:rsidRPr="00AF17AD" w:rsidRDefault="003E078D" w:rsidP="003E078D">
      <w:pPr>
        <w:rPr>
          <w:rFonts w:eastAsia="Times New Roman" w:cs="Times New Roman"/>
          <w:sz w:val="20"/>
          <w:szCs w:val="20"/>
        </w:rPr>
      </w:pPr>
    </w:p>
    <w:p w14:paraId="16087259" w14:textId="77777777" w:rsidR="003E078D" w:rsidRPr="00AF17AD" w:rsidRDefault="003E078D" w:rsidP="003E078D">
      <w:pPr>
        <w:rPr>
          <w:rFonts w:cs="Times New Roman"/>
          <w:sz w:val="20"/>
          <w:szCs w:val="20"/>
        </w:rPr>
      </w:pPr>
      <w:r w:rsidRPr="00AF17AD">
        <w:rPr>
          <w:rFonts w:cs="Times New Roman"/>
          <w:color w:val="000000"/>
          <w:sz w:val="22"/>
          <w:szCs w:val="22"/>
        </w:rPr>
        <w:t>But God knows Jacob and God knows that Jacob will be filled with fear so in the same breath He calls Jacob to go back to the land of his Fathers God promises Jacob something very important…</w:t>
      </w:r>
    </w:p>
    <w:p w14:paraId="5D178EA1" w14:textId="77777777" w:rsidR="003E078D" w:rsidRPr="00AF17AD" w:rsidRDefault="003E078D" w:rsidP="003E078D">
      <w:pPr>
        <w:rPr>
          <w:rFonts w:eastAsia="Times New Roman" w:cs="Times New Roman"/>
          <w:sz w:val="20"/>
          <w:szCs w:val="20"/>
        </w:rPr>
      </w:pPr>
    </w:p>
    <w:p w14:paraId="6BC7AF92" w14:textId="77777777" w:rsidR="003E078D" w:rsidRPr="00AF17AD" w:rsidRDefault="003E078D" w:rsidP="003E078D">
      <w:pPr>
        <w:rPr>
          <w:rFonts w:cs="Times New Roman"/>
          <w:sz w:val="20"/>
          <w:szCs w:val="20"/>
        </w:rPr>
      </w:pPr>
      <w:r w:rsidRPr="00AF17AD">
        <w:rPr>
          <w:rFonts w:cs="Times New Roman"/>
          <w:color w:val="000000"/>
          <w:sz w:val="22"/>
          <w:szCs w:val="22"/>
        </w:rPr>
        <w:t xml:space="preserve">Genesis 31:3 reads; </w:t>
      </w:r>
      <w:r w:rsidRPr="00AF17AD">
        <w:rPr>
          <w:rFonts w:cs="Times New Roman"/>
          <w:color w:val="FF0000"/>
          <w:sz w:val="22"/>
          <w:szCs w:val="22"/>
        </w:rPr>
        <w:t>“The LORD said to Jacob, Return to the land of your Fathers and your relatives.</w:t>
      </w:r>
      <w:r w:rsidRPr="00AF17AD">
        <w:rPr>
          <w:rFonts w:cs="Times New Roman"/>
          <w:b/>
          <w:bCs/>
          <w:color w:val="FF0000"/>
          <w:sz w:val="22"/>
          <w:szCs w:val="22"/>
          <w:u w:val="single"/>
        </w:rPr>
        <w:t xml:space="preserve"> I WILL BE WITH YOU.” </w:t>
      </w:r>
    </w:p>
    <w:p w14:paraId="66A76242" w14:textId="77777777" w:rsidR="003E078D" w:rsidRPr="00AF17AD" w:rsidRDefault="003E078D" w:rsidP="003E078D">
      <w:pPr>
        <w:rPr>
          <w:rFonts w:eastAsia="Times New Roman" w:cs="Times New Roman"/>
          <w:sz w:val="20"/>
          <w:szCs w:val="20"/>
        </w:rPr>
      </w:pPr>
    </w:p>
    <w:p w14:paraId="3E715F4F" w14:textId="77777777" w:rsidR="003E078D" w:rsidRPr="00AF17AD" w:rsidRDefault="003E078D" w:rsidP="003E078D">
      <w:pPr>
        <w:rPr>
          <w:rFonts w:cs="Times New Roman"/>
          <w:sz w:val="20"/>
          <w:szCs w:val="20"/>
        </w:rPr>
      </w:pPr>
      <w:r w:rsidRPr="00AF17AD">
        <w:rPr>
          <w:rFonts w:cs="Times New Roman"/>
          <w:color w:val="000000"/>
          <w:sz w:val="22"/>
          <w:szCs w:val="22"/>
        </w:rPr>
        <w:t xml:space="preserve">When God personally promises to “be with” Jacob He is guaranteeing his </w:t>
      </w:r>
      <w:r w:rsidR="009973BB">
        <w:rPr>
          <w:rFonts w:cs="Times New Roman"/>
          <w:color w:val="0000FF"/>
          <w:sz w:val="22"/>
          <w:szCs w:val="22"/>
        </w:rPr>
        <w:t xml:space="preserve">things with Esau are going to be OK </w:t>
      </w:r>
      <w:r w:rsidRPr="00AF17AD">
        <w:rPr>
          <w:rFonts w:cs="Times New Roman"/>
          <w:color w:val="000000"/>
          <w:sz w:val="22"/>
          <w:szCs w:val="22"/>
        </w:rPr>
        <w:t>success.  Jacob should have confidence right?! God saying he would be with Jacob is like</w:t>
      </w:r>
      <w:r w:rsidR="00661CB2">
        <w:rPr>
          <w:rFonts w:cs="Times New Roman"/>
          <w:color w:val="000000"/>
          <w:sz w:val="22"/>
          <w:szCs w:val="22"/>
        </w:rPr>
        <w:t xml:space="preserve"> </w:t>
      </w:r>
      <w:r w:rsidR="00661CB2">
        <w:rPr>
          <w:rFonts w:cs="Times New Roman"/>
          <w:color w:val="0000FF"/>
          <w:sz w:val="22"/>
          <w:szCs w:val="22"/>
        </w:rPr>
        <w:t>Find a different image</w:t>
      </w:r>
      <w:bookmarkStart w:id="0" w:name="_GoBack"/>
      <w:bookmarkEnd w:id="0"/>
      <w:r w:rsidRPr="00AF17AD">
        <w:rPr>
          <w:rFonts w:cs="Times New Roman"/>
          <w:color w:val="000000"/>
          <w:sz w:val="22"/>
          <w:szCs w:val="22"/>
        </w:rPr>
        <w:t xml:space="preserve"> </w:t>
      </w:r>
      <w:r w:rsidRPr="00661CB2">
        <w:rPr>
          <w:rFonts w:cs="Times New Roman"/>
          <w:strike/>
          <w:color w:val="000000"/>
          <w:sz w:val="22"/>
          <w:szCs w:val="22"/>
        </w:rPr>
        <w:t>Mike Tyson</w:t>
      </w:r>
      <w:r w:rsidRPr="00AF17AD">
        <w:rPr>
          <w:rFonts w:cs="Times New Roman"/>
          <w:color w:val="000000"/>
          <w:sz w:val="22"/>
          <w:szCs w:val="22"/>
        </w:rPr>
        <w:t xml:space="preserve"> </w:t>
      </w:r>
      <w:r w:rsidRPr="00AF17AD">
        <w:rPr>
          <w:rFonts w:cs="Times New Roman"/>
          <w:color w:val="FF0000"/>
          <w:sz w:val="22"/>
          <w:szCs w:val="22"/>
        </w:rPr>
        <w:t>(Scary Picture of Mike Tyson in his prime)</w:t>
      </w:r>
      <w:r w:rsidRPr="00AF17AD">
        <w:rPr>
          <w:rFonts w:cs="Times New Roman"/>
          <w:color w:val="000000"/>
          <w:sz w:val="22"/>
          <w:szCs w:val="22"/>
        </w:rPr>
        <w:t xml:space="preserve"> promising to walk a grade schooler past a bully in the hallway (</w:t>
      </w:r>
      <w:r w:rsidRPr="00AF17AD">
        <w:rPr>
          <w:rFonts w:cs="Times New Roman"/>
          <w:color w:val="FF0000"/>
          <w:sz w:val="22"/>
          <w:szCs w:val="22"/>
        </w:rPr>
        <w:t xml:space="preserve">Juxtapose the picture of Tyson next to a picture of a pathetic looking bully...the more similar the pose between the two pictures the better!) </w:t>
      </w:r>
    </w:p>
    <w:p w14:paraId="1E6231AB" w14:textId="77777777" w:rsidR="003E078D" w:rsidRPr="00AF17AD" w:rsidRDefault="003E078D" w:rsidP="003E078D">
      <w:pPr>
        <w:rPr>
          <w:rFonts w:eastAsia="Times New Roman" w:cs="Times New Roman"/>
          <w:sz w:val="20"/>
          <w:szCs w:val="20"/>
        </w:rPr>
      </w:pPr>
    </w:p>
    <w:p w14:paraId="38182A0A" w14:textId="77777777" w:rsidR="003E078D" w:rsidRPr="00AF17AD" w:rsidRDefault="00BE420B" w:rsidP="003E078D">
      <w:pPr>
        <w:rPr>
          <w:rFonts w:cs="Times New Roman"/>
          <w:sz w:val="20"/>
          <w:szCs w:val="20"/>
        </w:rPr>
      </w:pPr>
      <w:r>
        <w:rPr>
          <w:rFonts w:cs="Times New Roman"/>
          <w:color w:val="0000FF"/>
          <w:sz w:val="22"/>
          <w:szCs w:val="22"/>
        </w:rPr>
        <w:t xml:space="preserve">Is this part necessary? </w:t>
      </w:r>
      <w:r w:rsidR="003E078D" w:rsidRPr="00AF17AD">
        <w:rPr>
          <w:rFonts w:cs="Times New Roman"/>
          <w:color w:val="000000"/>
          <w:sz w:val="22"/>
          <w:szCs w:val="22"/>
        </w:rPr>
        <w:t xml:space="preserve">And God doesn’t stop there! Not only does He give Jacob a verbal guarantee of his protection but right as Jacob is about begin his journey home through Esau’s territory we are told that Jacob actually physically meets with the “Angels of God” </w:t>
      </w:r>
      <w:r w:rsidR="003E078D" w:rsidRPr="00AF17AD">
        <w:rPr>
          <w:rFonts w:cs="Times New Roman"/>
          <w:color w:val="FF0000"/>
          <w:sz w:val="22"/>
          <w:szCs w:val="22"/>
        </w:rPr>
        <w:t>(Gen 32:1)</w:t>
      </w:r>
      <w:r w:rsidR="003E078D" w:rsidRPr="00AF17AD">
        <w:rPr>
          <w:rFonts w:cs="Times New Roman"/>
          <w:color w:val="000000"/>
          <w:sz w:val="22"/>
          <w:szCs w:val="22"/>
        </w:rPr>
        <w:t>...</w:t>
      </w:r>
    </w:p>
    <w:p w14:paraId="12118EF6" w14:textId="77777777" w:rsidR="003E078D" w:rsidRPr="00AF17AD" w:rsidRDefault="003E078D" w:rsidP="003E078D">
      <w:pPr>
        <w:rPr>
          <w:rFonts w:eastAsia="Times New Roman" w:cs="Times New Roman"/>
          <w:sz w:val="20"/>
          <w:szCs w:val="20"/>
        </w:rPr>
      </w:pPr>
    </w:p>
    <w:p w14:paraId="46A6383A" w14:textId="77777777" w:rsidR="003E078D" w:rsidRPr="00AF17AD" w:rsidRDefault="003E078D" w:rsidP="003E078D">
      <w:pPr>
        <w:rPr>
          <w:rFonts w:cs="Times New Roman"/>
          <w:sz w:val="20"/>
          <w:szCs w:val="20"/>
        </w:rPr>
      </w:pPr>
      <w:r w:rsidRPr="00AF17AD">
        <w:rPr>
          <w:rFonts w:cs="Times New Roman"/>
          <w:color w:val="000000"/>
          <w:sz w:val="22"/>
          <w:szCs w:val="22"/>
        </w:rPr>
        <w:t>So right before Jacob is about to face his brother Esau he gets a personal guarantee from God that He is with Jacob and then a Jacob gets a confirmation of that guarantee as he meets the angels of God...</w:t>
      </w:r>
    </w:p>
    <w:p w14:paraId="71C7E022" w14:textId="77777777" w:rsidR="003E078D" w:rsidRPr="00AF17AD" w:rsidRDefault="003E078D" w:rsidP="003E078D">
      <w:pPr>
        <w:rPr>
          <w:rFonts w:eastAsia="Times New Roman" w:cs="Times New Roman"/>
          <w:sz w:val="20"/>
          <w:szCs w:val="20"/>
        </w:rPr>
      </w:pPr>
    </w:p>
    <w:p w14:paraId="1BEE7B1B" w14:textId="77777777" w:rsidR="003E078D" w:rsidRPr="00AF17AD" w:rsidRDefault="003E078D" w:rsidP="003E078D">
      <w:pPr>
        <w:rPr>
          <w:rFonts w:cs="Times New Roman"/>
          <w:sz w:val="20"/>
          <w:szCs w:val="20"/>
        </w:rPr>
      </w:pPr>
      <w:r w:rsidRPr="00AF17AD">
        <w:rPr>
          <w:rFonts w:cs="Times New Roman"/>
          <w:color w:val="000000"/>
          <w:sz w:val="22"/>
          <w:szCs w:val="22"/>
        </w:rPr>
        <w:t xml:space="preserve">So the question is, how is Jacob going to walk into this encounter? He ought to be strutting with faith and confidence right?! </w:t>
      </w:r>
    </w:p>
    <w:p w14:paraId="26F56CF0" w14:textId="77777777" w:rsidR="003E078D" w:rsidRPr="00AF17AD" w:rsidRDefault="003E078D" w:rsidP="003E078D">
      <w:pPr>
        <w:rPr>
          <w:rFonts w:eastAsia="Times New Roman" w:cs="Times New Roman"/>
          <w:sz w:val="20"/>
          <w:szCs w:val="20"/>
        </w:rPr>
      </w:pPr>
    </w:p>
    <w:p w14:paraId="3060FA85" w14:textId="77777777" w:rsidR="003E078D" w:rsidRPr="00AF17AD" w:rsidRDefault="003E078D" w:rsidP="003E078D">
      <w:pPr>
        <w:rPr>
          <w:rFonts w:cs="Times New Roman"/>
          <w:sz w:val="20"/>
          <w:szCs w:val="20"/>
        </w:rPr>
      </w:pPr>
      <w:r w:rsidRPr="00AF17AD">
        <w:rPr>
          <w:rFonts w:cs="Times New Roman"/>
          <w:color w:val="000000"/>
          <w:sz w:val="22"/>
          <w:szCs w:val="22"/>
        </w:rPr>
        <w:t xml:space="preserve">Not so much...Jacob shifts back into his conniving ways and the text says...filled with fear and distress </w:t>
      </w:r>
      <w:r w:rsidRPr="00AF17AD">
        <w:rPr>
          <w:rFonts w:cs="Times New Roman"/>
          <w:color w:val="FF0000"/>
          <w:sz w:val="22"/>
          <w:szCs w:val="22"/>
        </w:rPr>
        <w:t xml:space="preserve">(32:7-8) </w:t>
      </w:r>
      <w:r w:rsidRPr="00AF17AD">
        <w:rPr>
          <w:rFonts w:cs="Times New Roman"/>
          <w:color w:val="000000"/>
          <w:sz w:val="22"/>
          <w:szCs w:val="22"/>
        </w:rPr>
        <w:t>He divides everything he owns and his family into two camps in the hopes that When Esau kills everyone in one of the camps he might be fooled into thinking he got everyone.  </w:t>
      </w:r>
    </w:p>
    <w:p w14:paraId="13779729" w14:textId="77777777" w:rsidR="003E078D" w:rsidRPr="00AF17AD" w:rsidRDefault="003E078D" w:rsidP="003E078D">
      <w:pPr>
        <w:rPr>
          <w:rFonts w:eastAsia="Times New Roman" w:cs="Times New Roman"/>
          <w:sz w:val="20"/>
          <w:szCs w:val="20"/>
        </w:rPr>
      </w:pPr>
    </w:p>
    <w:p w14:paraId="6DEEC760" w14:textId="77777777" w:rsidR="003E078D" w:rsidRPr="00AF17AD" w:rsidRDefault="003E078D" w:rsidP="003E078D">
      <w:pPr>
        <w:rPr>
          <w:rFonts w:cs="Times New Roman"/>
          <w:sz w:val="20"/>
          <w:szCs w:val="20"/>
        </w:rPr>
      </w:pPr>
      <w:r w:rsidRPr="00AF17AD">
        <w:rPr>
          <w:rFonts w:cs="Times New Roman"/>
          <w:color w:val="000000"/>
          <w:sz w:val="22"/>
          <w:szCs w:val="22"/>
        </w:rPr>
        <w:t>This is not the actions of a man who is resting in God’s promise...This is a desperate and striving attempt to save himself.</w:t>
      </w:r>
    </w:p>
    <w:p w14:paraId="7C6392A6" w14:textId="77777777" w:rsidR="003E078D" w:rsidRPr="00AF17AD" w:rsidRDefault="003E078D" w:rsidP="003E078D">
      <w:pPr>
        <w:rPr>
          <w:rFonts w:eastAsia="Times New Roman" w:cs="Times New Roman"/>
          <w:sz w:val="20"/>
          <w:szCs w:val="20"/>
        </w:rPr>
      </w:pPr>
    </w:p>
    <w:p w14:paraId="12FDF659" w14:textId="77777777" w:rsidR="003E078D" w:rsidRPr="00AF17AD" w:rsidRDefault="003E078D" w:rsidP="003E078D">
      <w:pPr>
        <w:rPr>
          <w:rFonts w:cs="Times New Roman"/>
          <w:sz w:val="20"/>
          <w:szCs w:val="20"/>
        </w:rPr>
      </w:pPr>
      <w:r w:rsidRPr="00AF17AD">
        <w:rPr>
          <w:rFonts w:cs="Times New Roman"/>
          <w:color w:val="000000"/>
          <w:sz w:val="22"/>
          <w:szCs w:val="22"/>
        </w:rPr>
        <w:t>And from this place of faithlessness, desperation and fear...Jacob finally takes a break from his anxious striving and calls out to God in prayer.</w:t>
      </w:r>
      <w:r w:rsidRPr="00AF17AD">
        <w:rPr>
          <w:rFonts w:cs="Times New Roman"/>
          <w:color w:val="FF0000"/>
          <w:sz w:val="22"/>
          <w:szCs w:val="22"/>
        </w:rPr>
        <w:t xml:space="preserve">(Gen 32:9-12 Highlight verse 12) </w:t>
      </w:r>
    </w:p>
    <w:p w14:paraId="33E07A8A" w14:textId="77777777" w:rsidR="003E078D" w:rsidRPr="00AF17AD" w:rsidRDefault="003E078D" w:rsidP="003E078D">
      <w:pPr>
        <w:rPr>
          <w:rFonts w:eastAsia="Times New Roman" w:cs="Times New Roman"/>
          <w:sz w:val="20"/>
          <w:szCs w:val="20"/>
        </w:rPr>
      </w:pPr>
    </w:p>
    <w:p w14:paraId="45C9E18A" w14:textId="77777777" w:rsidR="003E078D" w:rsidRPr="00AF17AD" w:rsidRDefault="003E078D" w:rsidP="003E078D">
      <w:pPr>
        <w:rPr>
          <w:rFonts w:cs="Times New Roman"/>
          <w:sz w:val="20"/>
          <w:szCs w:val="20"/>
        </w:rPr>
      </w:pPr>
      <w:r w:rsidRPr="00AF17AD">
        <w:rPr>
          <w:rFonts w:cs="Times New Roman"/>
          <w:color w:val="000000"/>
          <w:sz w:val="22"/>
          <w:szCs w:val="22"/>
        </w:rPr>
        <w:t xml:space="preserve">Jacob prays this amazing prayer affirming God’s faithfulness in the past throughout the generations and God’s promise to be faithful and kind to him and his future generations! </w:t>
      </w:r>
    </w:p>
    <w:p w14:paraId="6CDE4A11" w14:textId="77777777" w:rsidR="003E078D" w:rsidRPr="00AF17AD" w:rsidRDefault="003E078D" w:rsidP="003E078D">
      <w:pPr>
        <w:rPr>
          <w:rFonts w:eastAsia="Times New Roman" w:cs="Times New Roman"/>
          <w:sz w:val="20"/>
          <w:szCs w:val="20"/>
        </w:rPr>
      </w:pPr>
    </w:p>
    <w:p w14:paraId="26CC4D56" w14:textId="77777777" w:rsidR="003E078D" w:rsidRPr="00AF17AD" w:rsidRDefault="003E078D" w:rsidP="003E078D">
      <w:pPr>
        <w:rPr>
          <w:rFonts w:cs="Times New Roman"/>
          <w:sz w:val="20"/>
          <w:szCs w:val="20"/>
        </w:rPr>
      </w:pPr>
      <w:r w:rsidRPr="00AF17AD">
        <w:rPr>
          <w:rFonts w:cs="Times New Roman"/>
          <w:color w:val="000000"/>
          <w:sz w:val="22"/>
          <w:szCs w:val="22"/>
        </w:rPr>
        <w:t xml:space="preserve">Surely </w:t>
      </w:r>
      <w:r w:rsidRPr="00AF17AD">
        <w:rPr>
          <w:rFonts w:cs="Times New Roman"/>
          <w:b/>
          <w:bCs/>
          <w:i/>
          <w:iCs/>
          <w:color w:val="000000"/>
          <w:sz w:val="22"/>
          <w:szCs w:val="22"/>
        </w:rPr>
        <w:t>now</w:t>
      </w:r>
      <w:r w:rsidRPr="00AF17AD">
        <w:rPr>
          <w:rFonts w:cs="Times New Roman"/>
          <w:color w:val="000000"/>
          <w:sz w:val="22"/>
          <w:szCs w:val="22"/>
        </w:rPr>
        <w:t xml:space="preserve"> Jacob will be at peace and full of faith right?! </w:t>
      </w:r>
    </w:p>
    <w:p w14:paraId="06BFAA19" w14:textId="77777777" w:rsidR="003E078D" w:rsidRPr="00AF17AD" w:rsidRDefault="003E078D" w:rsidP="003E078D">
      <w:pPr>
        <w:rPr>
          <w:rFonts w:eastAsia="Times New Roman" w:cs="Times New Roman"/>
          <w:sz w:val="20"/>
          <w:szCs w:val="20"/>
        </w:rPr>
      </w:pPr>
    </w:p>
    <w:p w14:paraId="01ED29FF" w14:textId="77777777" w:rsidR="003E078D" w:rsidRPr="00AF17AD" w:rsidRDefault="003E078D" w:rsidP="003E078D">
      <w:pPr>
        <w:rPr>
          <w:rFonts w:cs="Times New Roman"/>
          <w:sz w:val="20"/>
          <w:szCs w:val="20"/>
        </w:rPr>
      </w:pPr>
      <w:r w:rsidRPr="00AF17AD">
        <w:rPr>
          <w:rFonts w:cs="Times New Roman"/>
          <w:color w:val="000000"/>
          <w:sz w:val="22"/>
          <w:szCs w:val="22"/>
        </w:rPr>
        <w:t xml:space="preserve">Nope. In the very next verse Jacob continues plotting and striving in his own power...He says amen to his prayer of trust in God and immediately starts scheming and preparing an elaborate bribe for Esau. </w:t>
      </w:r>
    </w:p>
    <w:p w14:paraId="0270D5DC" w14:textId="77777777" w:rsidR="003E078D" w:rsidRPr="00AF17AD" w:rsidRDefault="003E078D" w:rsidP="003E078D">
      <w:pPr>
        <w:rPr>
          <w:rFonts w:eastAsia="Times New Roman" w:cs="Times New Roman"/>
          <w:sz w:val="20"/>
          <w:szCs w:val="20"/>
        </w:rPr>
      </w:pPr>
    </w:p>
    <w:p w14:paraId="3DC91192" w14:textId="77777777" w:rsidR="003E078D" w:rsidRPr="00AF17AD" w:rsidRDefault="003E078D" w:rsidP="003E078D">
      <w:pPr>
        <w:rPr>
          <w:rFonts w:cs="Times New Roman"/>
          <w:sz w:val="20"/>
          <w:szCs w:val="20"/>
        </w:rPr>
      </w:pPr>
      <w:r w:rsidRPr="00AF17AD">
        <w:rPr>
          <w:rFonts w:cs="Times New Roman"/>
          <w:color w:val="000000"/>
          <w:sz w:val="22"/>
          <w:szCs w:val="22"/>
        </w:rPr>
        <w:t xml:space="preserve">Despite what God has said to him that has been confirmed by his own experience Jacob is still stubbornly trying to take matters into his own hands...AGAIN! He is placing his trust in his efforts pacify or trick Esau rather than God’s promise. </w:t>
      </w:r>
    </w:p>
    <w:p w14:paraId="65B3E4CD" w14:textId="77777777" w:rsidR="003E078D" w:rsidRPr="00AF17AD" w:rsidRDefault="003E078D" w:rsidP="003E078D">
      <w:pPr>
        <w:rPr>
          <w:rFonts w:eastAsia="Times New Roman" w:cs="Times New Roman"/>
          <w:sz w:val="20"/>
          <w:szCs w:val="20"/>
        </w:rPr>
      </w:pPr>
    </w:p>
    <w:p w14:paraId="415D6BB5" w14:textId="77777777" w:rsidR="003E078D" w:rsidRPr="00AF17AD" w:rsidRDefault="003E078D" w:rsidP="003E078D">
      <w:pPr>
        <w:rPr>
          <w:rFonts w:cs="Times New Roman"/>
          <w:sz w:val="20"/>
          <w:szCs w:val="20"/>
        </w:rPr>
      </w:pPr>
      <w:r w:rsidRPr="00AF17AD">
        <w:rPr>
          <w:rFonts w:cs="Times New Roman"/>
          <w:color w:val="000000"/>
          <w:sz w:val="22"/>
          <w:szCs w:val="22"/>
        </w:rPr>
        <w:t>But none of his efforts actually give Jacob any real peace…</w:t>
      </w:r>
    </w:p>
    <w:p w14:paraId="37F9D36C" w14:textId="77777777" w:rsidR="003E078D" w:rsidRPr="00AF17AD" w:rsidRDefault="003E078D" w:rsidP="003E078D">
      <w:pPr>
        <w:rPr>
          <w:rFonts w:eastAsia="Times New Roman" w:cs="Times New Roman"/>
          <w:sz w:val="20"/>
          <w:szCs w:val="20"/>
        </w:rPr>
      </w:pPr>
    </w:p>
    <w:p w14:paraId="0630B9D1" w14:textId="77777777" w:rsidR="003E078D" w:rsidRPr="00AF17AD" w:rsidRDefault="003E078D" w:rsidP="003E078D">
      <w:pPr>
        <w:rPr>
          <w:rFonts w:cs="Times New Roman"/>
          <w:sz w:val="20"/>
          <w:szCs w:val="20"/>
        </w:rPr>
      </w:pPr>
      <w:r w:rsidRPr="00AF17AD">
        <w:rPr>
          <w:rFonts w:cs="Times New Roman"/>
          <w:color w:val="000000"/>
          <w:sz w:val="22"/>
          <w:szCs w:val="22"/>
        </w:rPr>
        <w:t xml:space="preserve">And on the night before Jacob believes he’s about to face his reckoning with Esau we find him alone, standing on the banks of river in the middle of the night, filled with anxiety. </w:t>
      </w:r>
    </w:p>
    <w:p w14:paraId="165549C4" w14:textId="77777777" w:rsidR="003E078D" w:rsidRPr="00AF17AD" w:rsidRDefault="003E078D" w:rsidP="003E078D">
      <w:pPr>
        <w:rPr>
          <w:rFonts w:eastAsia="Times New Roman" w:cs="Times New Roman"/>
          <w:sz w:val="20"/>
          <w:szCs w:val="20"/>
        </w:rPr>
      </w:pPr>
    </w:p>
    <w:p w14:paraId="60FB9894" w14:textId="77777777" w:rsidR="003E078D" w:rsidRPr="00AF17AD" w:rsidRDefault="003E078D" w:rsidP="003E078D">
      <w:pPr>
        <w:rPr>
          <w:rFonts w:cs="Times New Roman"/>
          <w:sz w:val="20"/>
          <w:szCs w:val="20"/>
        </w:rPr>
      </w:pPr>
      <w:r w:rsidRPr="00AF17AD">
        <w:rPr>
          <w:rFonts w:cs="Times New Roman"/>
          <w:color w:val="000000"/>
          <w:sz w:val="22"/>
          <w:szCs w:val="22"/>
        </w:rPr>
        <w:t xml:space="preserve">And then something very unusual happens...As Jacob stands alone and afraid, he literally starts wrestling with God (though he doesn’t realize at first that it is God). </w:t>
      </w:r>
    </w:p>
    <w:p w14:paraId="2F193E55" w14:textId="77777777" w:rsidR="003E078D" w:rsidRPr="00AF17AD" w:rsidRDefault="003E078D" w:rsidP="003E078D">
      <w:pPr>
        <w:rPr>
          <w:rFonts w:eastAsia="Times New Roman" w:cs="Times New Roman"/>
          <w:sz w:val="20"/>
          <w:szCs w:val="20"/>
        </w:rPr>
      </w:pPr>
    </w:p>
    <w:p w14:paraId="7679112D" w14:textId="77777777" w:rsidR="003E078D" w:rsidRPr="00AF17AD" w:rsidRDefault="003E078D" w:rsidP="003E078D">
      <w:pPr>
        <w:rPr>
          <w:rFonts w:cs="Times New Roman"/>
          <w:sz w:val="20"/>
          <w:szCs w:val="20"/>
        </w:rPr>
      </w:pPr>
      <w:r w:rsidRPr="00AF17AD">
        <w:rPr>
          <w:rFonts w:cs="Times New Roman"/>
          <w:color w:val="000000"/>
          <w:sz w:val="22"/>
          <w:szCs w:val="22"/>
        </w:rPr>
        <w:t xml:space="preserve">They wrestle through the night until daybreak when the significance of the fight begins to dawn on Jacob. </w:t>
      </w:r>
      <w:r w:rsidR="00BE420B">
        <w:rPr>
          <w:rFonts w:cs="Times New Roman"/>
          <w:color w:val="0000FF"/>
          <w:sz w:val="22"/>
          <w:szCs w:val="22"/>
        </w:rPr>
        <w:t xml:space="preserve">This can’t come before Gen 32:27 </w:t>
      </w:r>
      <w:r w:rsidRPr="00AF17AD">
        <w:rPr>
          <w:rFonts w:cs="Times New Roman"/>
          <w:color w:val="000000"/>
          <w:sz w:val="22"/>
          <w:szCs w:val="22"/>
        </w:rPr>
        <w:t xml:space="preserve">He finally realizes who he is wrestling with and since it was futile to fight, he simply holds on in an attempt to get God’s blessing. </w:t>
      </w:r>
    </w:p>
    <w:p w14:paraId="1D94E46F" w14:textId="77777777" w:rsidR="003E078D" w:rsidRPr="00AF17AD" w:rsidRDefault="003E078D" w:rsidP="003E078D">
      <w:pPr>
        <w:rPr>
          <w:rFonts w:eastAsia="Times New Roman" w:cs="Times New Roman"/>
          <w:sz w:val="20"/>
          <w:szCs w:val="20"/>
        </w:rPr>
      </w:pPr>
    </w:p>
    <w:p w14:paraId="740C3E2D" w14:textId="77777777" w:rsidR="003E078D" w:rsidRPr="000707D4" w:rsidRDefault="003E078D" w:rsidP="003E078D">
      <w:pPr>
        <w:rPr>
          <w:rFonts w:cs="Times New Roman"/>
          <w:color w:val="0000FF"/>
          <w:sz w:val="20"/>
          <w:szCs w:val="20"/>
        </w:rPr>
      </w:pPr>
      <w:r w:rsidRPr="00AF17AD">
        <w:rPr>
          <w:rFonts w:cs="Times New Roman"/>
          <w:color w:val="000000"/>
          <w:sz w:val="22"/>
          <w:szCs w:val="22"/>
        </w:rPr>
        <w:t>So what is happening here? Well, God is showing Jacob that he can</w:t>
      </w:r>
      <w:r w:rsidR="000707D4">
        <w:rPr>
          <w:rFonts w:cs="Times New Roman"/>
          <w:color w:val="000000"/>
          <w:sz w:val="22"/>
          <w:szCs w:val="22"/>
        </w:rPr>
        <w:t>not win in a fight against God. B</w:t>
      </w:r>
      <w:r w:rsidRPr="00AF17AD">
        <w:rPr>
          <w:rFonts w:cs="Times New Roman"/>
          <w:color w:val="000000"/>
          <w:sz w:val="22"/>
          <w:szCs w:val="22"/>
        </w:rPr>
        <w:t>ut God, in his mercy, is not going to destroy him.</w:t>
      </w:r>
      <w:r w:rsidR="000707D4">
        <w:rPr>
          <w:rFonts w:cs="Times New Roman"/>
          <w:color w:val="000000"/>
          <w:sz w:val="22"/>
          <w:szCs w:val="22"/>
        </w:rPr>
        <w:t xml:space="preserve"> </w:t>
      </w:r>
      <w:r w:rsidR="000707D4">
        <w:rPr>
          <w:rFonts w:cs="Times New Roman"/>
          <w:color w:val="0000FF"/>
          <w:sz w:val="22"/>
          <w:szCs w:val="22"/>
        </w:rPr>
        <w:t>He patiently allows Jacob to exhaust himself. Maybe a bit more here.</w:t>
      </w:r>
    </w:p>
    <w:p w14:paraId="14BA4BF9" w14:textId="77777777" w:rsidR="003E078D" w:rsidRPr="00AF17AD" w:rsidRDefault="003E078D" w:rsidP="003E078D">
      <w:pPr>
        <w:rPr>
          <w:rFonts w:eastAsia="Times New Roman" w:cs="Times New Roman"/>
          <w:sz w:val="20"/>
          <w:szCs w:val="20"/>
        </w:rPr>
      </w:pPr>
    </w:p>
    <w:p w14:paraId="4A013A3E" w14:textId="77777777" w:rsidR="003E078D" w:rsidRPr="009973BB" w:rsidRDefault="003E078D" w:rsidP="003E078D">
      <w:pPr>
        <w:rPr>
          <w:rFonts w:cs="Times New Roman"/>
          <w:color w:val="0000FF"/>
          <w:sz w:val="20"/>
          <w:szCs w:val="20"/>
        </w:rPr>
      </w:pPr>
      <w:r w:rsidRPr="00AF17AD">
        <w:rPr>
          <w:rFonts w:cs="Times New Roman"/>
          <w:color w:val="000000"/>
          <w:sz w:val="22"/>
          <w:szCs w:val="22"/>
        </w:rPr>
        <w:t xml:space="preserve">When Jacob finally asks, “Who are you?” God declines to answer and instead asks, </w:t>
      </w:r>
      <w:r w:rsidRPr="00AF17AD">
        <w:rPr>
          <w:rFonts w:cs="Times New Roman"/>
          <w:color w:val="FF0000"/>
          <w:sz w:val="22"/>
          <w:szCs w:val="22"/>
        </w:rPr>
        <w:t>“What is your name?” Gen. 32:27</w:t>
      </w:r>
      <w:r w:rsidR="009973BB">
        <w:rPr>
          <w:rFonts w:cs="Times New Roman"/>
          <w:color w:val="FF0000"/>
          <w:sz w:val="22"/>
          <w:szCs w:val="22"/>
        </w:rPr>
        <w:t xml:space="preserve"> </w:t>
      </w:r>
      <w:r w:rsidR="009973BB">
        <w:rPr>
          <w:rFonts w:cs="Times New Roman"/>
          <w:color w:val="0000FF"/>
          <w:sz w:val="22"/>
          <w:szCs w:val="22"/>
        </w:rPr>
        <w:t>Ask: Why would he ask that?</w:t>
      </w:r>
    </w:p>
    <w:p w14:paraId="2C242B80" w14:textId="77777777" w:rsidR="003E078D" w:rsidRPr="00AF17AD" w:rsidRDefault="003E078D" w:rsidP="003E078D">
      <w:pPr>
        <w:rPr>
          <w:rFonts w:eastAsia="Times New Roman" w:cs="Times New Roman"/>
          <w:sz w:val="20"/>
          <w:szCs w:val="20"/>
        </w:rPr>
      </w:pPr>
    </w:p>
    <w:p w14:paraId="02A59237" w14:textId="77777777" w:rsidR="003E078D" w:rsidRPr="00AF17AD" w:rsidRDefault="003E078D" w:rsidP="003E078D">
      <w:pPr>
        <w:rPr>
          <w:rFonts w:cs="Times New Roman"/>
          <w:sz w:val="20"/>
          <w:szCs w:val="20"/>
        </w:rPr>
      </w:pPr>
      <w:r w:rsidRPr="00AF17AD">
        <w:rPr>
          <w:rFonts w:cs="Times New Roman"/>
          <w:color w:val="000000"/>
          <w:sz w:val="22"/>
          <w:szCs w:val="22"/>
        </w:rPr>
        <w:t>Now of course God already knows his name, he knows everything about Jacob, but the question here is really about Jacobs character not his identity…</w:t>
      </w:r>
    </w:p>
    <w:p w14:paraId="24E6EAC0" w14:textId="77777777" w:rsidR="003E078D" w:rsidRPr="00AF17AD" w:rsidRDefault="003E078D" w:rsidP="003E078D">
      <w:pPr>
        <w:rPr>
          <w:rFonts w:eastAsia="Times New Roman" w:cs="Times New Roman"/>
          <w:sz w:val="20"/>
          <w:szCs w:val="20"/>
        </w:rPr>
      </w:pPr>
    </w:p>
    <w:p w14:paraId="49C88604" w14:textId="77777777" w:rsidR="003E078D" w:rsidRPr="00AF17AD" w:rsidRDefault="00BE420B" w:rsidP="003E078D">
      <w:pPr>
        <w:rPr>
          <w:rFonts w:cs="Times New Roman"/>
          <w:sz w:val="20"/>
          <w:szCs w:val="20"/>
        </w:rPr>
      </w:pPr>
      <w:r>
        <w:rPr>
          <w:rFonts w:cs="Times New Roman"/>
          <w:color w:val="0000FF"/>
          <w:sz w:val="22"/>
          <w:szCs w:val="22"/>
        </w:rPr>
        <w:t xml:space="preserve">Did we talk about this earlier? </w:t>
      </w:r>
      <w:r w:rsidR="003E078D" w:rsidRPr="00AF17AD">
        <w:rPr>
          <w:rFonts w:cs="Times New Roman"/>
          <w:color w:val="000000"/>
          <w:sz w:val="22"/>
          <w:szCs w:val="22"/>
        </w:rPr>
        <w:t xml:space="preserve">Remember the name Jacob literally means “Heel-grabber, deceiver or usurper” and by giving his name here he is confessing his nature to God…He has to admit “I am a deceiver” </w:t>
      </w:r>
    </w:p>
    <w:p w14:paraId="2CCA3620" w14:textId="77777777" w:rsidR="003E078D" w:rsidRPr="00AF17AD" w:rsidRDefault="003E078D" w:rsidP="003E078D">
      <w:pPr>
        <w:rPr>
          <w:rFonts w:eastAsia="Times New Roman" w:cs="Times New Roman"/>
          <w:sz w:val="20"/>
          <w:szCs w:val="20"/>
        </w:rPr>
      </w:pPr>
    </w:p>
    <w:p w14:paraId="648B27F7" w14:textId="77777777" w:rsidR="003E078D" w:rsidRPr="00AF17AD" w:rsidRDefault="003E078D" w:rsidP="003E078D">
      <w:pPr>
        <w:rPr>
          <w:rFonts w:cs="Times New Roman"/>
          <w:sz w:val="20"/>
          <w:szCs w:val="20"/>
        </w:rPr>
      </w:pPr>
      <w:r w:rsidRPr="00AF17AD">
        <w:rPr>
          <w:rFonts w:cs="Times New Roman"/>
          <w:color w:val="000000"/>
          <w:sz w:val="22"/>
          <w:szCs w:val="22"/>
        </w:rPr>
        <w:t xml:space="preserve">Jacob had to acknowledge the reality of his current identity before God would bless him with a brand new identity. </w:t>
      </w:r>
    </w:p>
    <w:p w14:paraId="49890D5D" w14:textId="77777777" w:rsidR="003E078D" w:rsidRPr="00AF17AD" w:rsidRDefault="003E078D" w:rsidP="003E078D">
      <w:pPr>
        <w:rPr>
          <w:rFonts w:eastAsia="Times New Roman" w:cs="Times New Roman"/>
          <w:sz w:val="20"/>
          <w:szCs w:val="20"/>
        </w:rPr>
      </w:pPr>
    </w:p>
    <w:p w14:paraId="29D29270" w14:textId="77777777" w:rsidR="003E078D" w:rsidRPr="00AF17AD" w:rsidRDefault="003E078D" w:rsidP="003E078D">
      <w:pPr>
        <w:rPr>
          <w:rFonts w:cs="Times New Roman"/>
          <w:sz w:val="20"/>
          <w:szCs w:val="20"/>
        </w:rPr>
      </w:pPr>
      <w:r w:rsidRPr="00AF17AD">
        <w:rPr>
          <w:rFonts w:cs="Times New Roman"/>
          <w:color w:val="000000"/>
          <w:sz w:val="22"/>
          <w:szCs w:val="22"/>
        </w:rPr>
        <w:t xml:space="preserve">Then God said to him, </w:t>
      </w:r>
      <w:r w:rsidRPr="00AF17AD">
        <w:rPr>
          <w:rFonts w:cs="Times New Roman"/>
          <w:color w:val="FF0000"/>
          <w:sz w:val="22"/>
          <w:szCs w:val="22"/>
        </w:rPr>
        <w:t xml:space="preserve">Gen 32:28, “Your name will no longer be Jacob, but Israel because you have struggled with God and with humans and have overcome.” </w:t>
      </w:r>
    </w:p>
    <w:p w14:paraId="0E488A83" w14:textId="77777777" w:rsidR="003E078D" w:rsidRPr="00AF17AD" w:rsidRDefault="003E078D" w:rsidP="003E078D">
      <w:pPr>
        <w:rPr>
          <w:rFonts w:eastAsia="Times New Roman" w:cs="Times New Roman"/>
          <w:sz w:val="20"/>
          <w:szCs w:val="20"/>
        </w:rPr>
      </w:pPr>
    </w:p>
    <w:p w14:paraId="0FF6836F" w14:textId="77777777" w:rsidR="003E078D" w:rsidRPr="00AF17AD" w:rsidRDefault="003E078D" w:rsidP="003E078D">
      <w:pPr>
        <w:rPr>
          <w:rFonts w:cs="Times New Roman"/>
          <w:sz w:val="20"/>
          <w:szCs w:val="20"/>
        </w:rPr>
      </w:pPr>
      <w:r w:rsidRPr="00AF17AD">
        <w:rPr>
          <w:rFonts w:cs="Times New Roman"/>
          <w:color w:val="000000"/>
          <w:sz w:val="22"/>
          <w:szCs w:val="22"/>
        </w:rPr>
        <w:t xml:space="preserve">God renames the Jacob, the deceptive striver, </w:t>
      </w:r>
      <w:r w:rsidR="00BE420B">
        <w:rPr>
          <w:rFonts w:cs="Times New Roman"/>
          <w:color w:val="0000FF"/>
          <w:sz w:val="22"/>
          <w:szCs w:val="22"/>
        </w:rPr>
        <w:t>Is this right?</w:t>
      </w:r>
      <w:r w:rsidR="00661CB2">
        <w:rPr>
          <w:rFonts w:cs="Times New Roman"/>
          <w:color w:val="0000FF"/>
          <w:sz w:val="22"/>
          <w:szCs w:val="22"/>
        </w:rPr>
        <w:t xml:space="preserve"> One of the ways the meaning of this word…</w:t>
      </w:r>
      <w:r w:rsidR="00BE420B">
        <w:rPr>
          <w:rFonts w:cs="Times New Roman"/>
          <w:color w:val="0000FF"/>
          <w:sz w:val="22"/>
          <w:szCs w:val="22"/>
        </w:rPr>
        <w:t xml:space="preserve"> </w:t>
      </w:r>
      <w:r w:rsidRPr="00AF17AD">
        <w:rPr>
          <w:rFonts w:cs="Times New Roman"/>
          <w:color w:val="000000"/>
          <w:sz w:val="22"/>
          <w:szCs w:val="22"/>
        </w:rPr>
        <w:t>Israel which means “God Fights”</w:t>
      </w:r>
      <w:r w:rsidRPr="00AF17AD">
        <w:rPr>
          <w:rFonts w:cs="Times New Roman"/>
          <w:color w:val="FF0000"/>
          <w:sz w:val="22"/>
          <w:szCs w:val="22"/>
        </w:rPr>
        <w:t xml:space="preserve"> (Israel: “God Fights”) </w:t>
      </w:r>
      <w:r w:rsidRPr="00AF17AD">
        <w:rPr>
          <w:rFonts w:cs="Times New Roman"/>
          <w:color w:val="000000"/>
          <w:sz w:val="22"/>
          <w:szCs w:val="22"/>
        </w:rPr>
        <w:t>God first had to fight with him, but now God would fight for him.</w:t>
      </w:r>
    </w:p>
    <w:p w14:paraId="7F1CE381" w14:textId="77777777" w:rsidR="003E078D" w:rsidRPr="00AF17AD" w:rsidRDefault="003E078D" w:rsidP="003E078D">
      <w:pPr>
        <w:rPr>
          <w:rFonts w:eastAsia="Times New Roman" w:cs="Times New Roman"/>
          <w:sz w:val="20"/>
          <w:szCs w:val="20"/>
        </w:rPr>
      </w:pPr>
    </w:p>
    <w:p w14:paraId="1250D62F" w14:textId="77777777" w:rsidR="003E078D" w:rsidRPr="00AF17AD" w:rsidRDefault="003E078D" w:rsidP="003E078D">
      <w:pPr>
        <w:rPr>
          <w:rFonts w:cs="Times New Roman"/>
          <w:sz w:val="20"/>
          <w:szCs w:val="20"/>
        </w:rPr>
      </w:pPr>
      <w:r w:rsidRPr="00AF17AD">
        <w:rPr>
          <w:rFonts w:cs="Times New Roman"/>
          <w:color w:val="000000"/>
          <w:sz w:val="22"/>
          <w:szCs w:val="22"/>
        </w:rPr>
        <w:t>This is an incredibly beautiful moment in the story of God and His people...Throughout his entire life Jacob had been striving to seize God’s blessing by his own efforts and by any means necessary.</w:t>
      </w:r>
    </w:p>
    <w:p w14:paraId="4235888A" w14:textId="77777777" w:rsidR="003E078D" w:rsidRPr="00AF17AD" w:rsidRDefault="003E078D" w:rsidP="003E078D">
      <w:pPr>
        <w:rPr>
          <w:rFonts w:eastAsia="Times New Roman" w:cs="Times New Roman"/>
          <w:sz w:val="20"/>
          <w:szCs w:val="20"/>
        </w:rPr>
      </w:pPr>
    </w:p>
    <w:p w14:paraId="1AC3EA34" w14:textId="77777777" w:rsidR="003E078D" w:rsidRPr="00AF17AD" w:rsidRDefault="003E078D" w:rsidP="003E078D">
      <w:pPr>
        <w:rPr>
          <w:rFonts w:cs="Times New Roman"/>
          <w:sz w:val="20"/>
          <w:szCs w:val="20"/>
        </w:rPr>
      </w:pPr>
      <w:r w:rsidRPr="00AF17AD">
        <w:rPr>
          <w:rFonts w:cs="Times New Roman"/>
          <w:color w:val="000000"/>
          <w:sz w:val="22"/>
          <w:szCs w:val="22"/>
        </w:rPr>
        <w:t xml:space="preserve">Jacob saw the value of God’s blessings but he was too proud to just receive it without striving. </w:t>
      </w:r>
    </w:p>
    <w:p w14:paraId="68FC9F16" w14:textId="77777777" w:rsidR="003E078D" w:rsidRPr="00AF17AD" w:rsidRDefault="003E078D" w:rsidP="003E078D">
      <w:pPr>
        <w:rPr>
          <w:rFonts w:eastAsia="Times New Roman" w:cs="Times New Roman"/>
          <w:sz w:val="20"/>
          <w:szCs w:val="20"/>
        </w:rPr>
      </w:pPr>
    </w:p>
    <w:p w14:paraId="3E6FF2CC" w14:textId="77777777" w:rsidR="003E078D" w:rsidRPr="00AF17AD" w:rsidRDefault="003E078D" w:rsidP="003E078D">
      <w:pPr>
        <w:rPr>
          <w:rFonts w:cs="Times New Roman"/>
          <w:sz w:val="20"/>
          <w:szCs w:val="20"/>
        </w:rPr>
      </w:pPr>
      <w:r w:rsidRPr="00AF17AD">
        <w:rPr>
          <w:rFonts w:cs="Times New Roman"/>
          <w:color w:val="000000"/>
          <w:sz w:val="22"/>
          <w:szCs w:val="22"/>
        </w:rPr>
        <w:t xml:space="preserve">So God meets Jacob in his stubborn striving and patiently wrestles with him until he is ready to embrace surrender...and Before God lets him go, he touches his hip, and from that point on Jacob walked with a limp, a constant reminder that he </w:t>
      </w:r>
      <w:r w:rsidR="00AF17AD">
        <w:rPr>
          <w:rFonts w:cs="Times New Roman"/>
          <w:color w:val="000000"/>
          <w:sz w:val="22"/>
          <w:szCs w:val="22"/>
        </w:rPr>
        <w:t xml:space="preserve">is to </w:t>
      </w:r>
      <w:r w:rsidRPr="00AF17AD">
        <w:rPr>
          <w:rFonts w:cs="Times New Roman"/>
          <w:color w:val="000000"/>
          <w:sz w:val="22"/>
          <w:szCs w:val="22"/>
        </w:rPr>
        <w:t xml:space="preserve">no longer walk in his own strength but to rely on God in faith. </w:t>
      </w:r>
    </w:p>
    <w:p w14:paraId="67C253D9" w14:textId="77777777" w:rsidR="003E078D" w:rsidRPr="00AF17AD" w:rsidRDefault="003E078D" w:rsidP="003E078D">
      <w:pPr>
        <w:rPr>
          <w:rFonts w:eastAsia="Times New Roman" w:cs="Times New Roman"/>
          <w:sz w:val="20"/>
          <w:szCs w:val="20"/>
        </w:rPr>
      </w:pPr>
    </w:p>
    <w:p w14:paraId="2517A093" w14:textId="77777777" w:rsidR="003E078D" w:rsidRPr="00AF17AD" w:rsidRDefault="00BE420B">
      <w:pPr>
        <w:rPr>
          <w:rFonts w:cs="Times New Roman"/>
          <w:sz w:val="20"/>
          <w:szCs w:val="20"/>
        </w:rPr>
      </w:pPr>
      <w:r>
        <w:rPr>
          <w:rFonts w:cs="Times New Roman"/>
          <w:color w:val="0000FF"/>
          <w:sz w:val="22"/>
          <w:szCs w:val="22"/>
        </w:rPr>
        <w:t xml:space="preserve">Don’t use “our” language until you make the turn. </w:t>
      </w:r>
      <w:r w:rsidR="003E078D" w:rsidRPr="00AF17AD">
        <w:rPr>
          <w:rFonts w:cs="Times New Roman"/>
          <w:color w:val="000000"/>
          <w:sz w:val="22"/>
          <w:szCs w:val="22"/>
        </w:rPr>
        <w:t xml:space="preserve">Jacob thought he would be able to return to his land simply by tricking his brother yet again, but here at the doorstep of his new home he is shown that self-sufficiency, trying to achieve blessing by our own striving is a dead end filled with wreckage, fear and anxiety...the only way to get the keys is to let God fight for him. </w:t>
      </w:r>
    </w:p>
    <w:p w14:paraId="1677DABB" w14:textId="77777777" w:rsidR="003E078D" w:rsidRPr="00AF17AD" w:rsidRDefault="003E078D"/>
    <w:p w14:paraId="0F0EFBAC" w14:textId="77777777" w:rsidR="00745D62" w:rsidRPr="00AF17AD" w:rsidRDefault="00745D62">
      <w:pPr>
        <w:rPr>
          <w:b/>
        </w:rPr>
      </w:pPr>
      <w:r w:rsidRPr="00AF17AD">
        <w:rPr>
          <w:b/>
        </w:rPr>
        <w:t>Our Story</w:t>
      </w:r>
    </w:p>
    <w:p w14:paraId="4CD9B0C1" w14:textId="77777777" w:rsidR="00745D62" w:rsidRPr="00AF17AD" w:rsidRDefault="00745D62">
      <w:pPr>
        <w:rPr>
          <w:b/>
        </w:rPr>
      </w:pPr>
    </w:p>
    <w:p w14:paraId="565EA997" w14:textId="77777777" w:rsidR="00A95959" w:rsidRPr="00AF17AD" w:rsidRDefault="00F35868">
      <w:r w:rsidRPr="00AF17AD">
        <w:t xml:space="preserve">In reading Jacob’s story, </w:t>
      </w:r>
      <w:r w:rsidR="00A95959" w:rsidRPr="00AF17AD">
        <w:t>there’s a part of me that’s</w:t>
      </w:r>
      <w:r w:rsidRPr="00AF17AD">
        <w:t xml:space="preserve"> astonished at how someone could be </w:t>
      </w:r>
      <w:r w:rsidR="00A95959" w:rsidRPr="00AF17AD">
        <w:t>so slow to figure it all out. What was he thinking?</w:t>
      </w:r>
      <w:r w:rsidRPr="00AF17AD">
        <w:t xml:space="preserve"> But I wonder if Jacob might say the same thing of u</w:t>
      </w:r>
      <w:r w:rsidR="00A95959" w:rsidRPr="00AF17AD">
        <w:t xml:space="preserve">s if he could read our stories, stories </w:t>
      </w:r>
      <w:r w:rsidRPr="00AF17AD">
        <w:t>filled with the same kind of striving and manipulation.</w:t>
      </w:r>
      <w:r w:rsidR="00965DEC" w:rsidRPr="00AF17AD">
        <w:t xml:space="preserve"> </w:t>
      </w:r>
      <w:r w:rsidR="00A95959" w:rsidRPr="00AF17AD">
        <w:t>Time and again we strive to seize control from God and take matters into our own hands.</w:t>
      </w:r>
    </w:p>
    <w:p w14:paraId="089CD8A8" w14:textId="77777777" w:rsidR="00A95959" w:rsidRPr="00AF17AD" w:rsidRDefault="00A95959"/>
    <w:p w14:paraId="04304D7F" w14:textId="77777777" w:rsidR="00A95959" w:rsidRPr="00AF17AD" w:rsidRDefault="00A95959">
      <w:r w:rsidRPr="00AF17AD">
        <w:rPr>
          <w:color w:val="FF0000"/>
        </w:rPr>
        <w:t>We strive in relationships</w:t>
      </w:r>
      <w:r w:rsidRPr="00AF17AD">
        <w:t xml:space="preserve"> to get what we want from people.</w:t>
      </w:r>
    </w:p>
    <w:p w14:paraId="4C19B7E9" w14:textId="77777777" w:rsidR="00A95959" w:rsidRPr="00AF17AD" w:rsidRDefault="00A95959">
      <w:r w:rsidRPr="00AF17AD">
        <w:rPr>
          <w:color w:val="FF0000"/>
        </w:rPr>
        <w:t>We strive in finances</w:t>
      </w:r>
      <w:r w:rsidRPr="00AF17AD">
        <w:t xml:space="preserve"> because we never feel like we have enough.</w:t>
      </w:r>
    </w:p>
    <w:p w14:paraId="11B13705" w14:textId="77777777" w:rsidR="00A95959" w:rsidRDefault="00A95959">
      <w:r w:rsidRPr="00AF17AD">
        <w:rPr>
          <w:color w:val="FF0000"/>
        </w:rPr>
        <w:t>We strive to maintain an image</w:t>
      </w:r>
      <w:r w:rsidRPr="00AF17AD">
        <w:t xml:space="preserve"> because we want to be seen a certain way.</w:t>
      </w:r>
    </w:p>
    <w:p w14:paraId="56987855" w14:textId="77777777" w:rsidR="000707D4" w:rsidRPr="000707D4" w:rsidRDefault="009973BB">
      <w:pPr>
        <w:rPr>
          <w:color w:val="0000FF"/>
        </w:rPr>
      </w:pPr>
      <w:r>
        <w:rPr>
          <w:color w:val="0000FF"/>
        </w:rPr>
        <w:t>Add our “busyness” / schedule /calendar</w:t>
      </w:r>
    </w:p>
    <w:p w14:paraId="324D3397" w14:textId="77777777" w:rsidR="00A95959" w:rsidRPr="00AF17AD" w:rsidRDefault="00A95959"/>
    <w:p w14:paraId="56C0F21C" w14:textId="77777777" w:rsidR="00E635A5" w:rsidRPr="00073F0E" w:rsidRDefault="00B9559A">
      <w:pPr>
        <w:rPr>
          <w:i/>
        </w:rPr>
      </w:pPr>
      <w:r w:rsidRPr="00AF17AD">
        <w:t>Our</w:t>
      </w:r>
      <w:r w:rsidR="00965DEC" w:rsidRPr="00AF17AD">
        <w:t xml:space="preserve"> striving has all the hallmarks of a bull in a china shop. </w:t>
      </w:r>
      <w:r w:rsidR="00073F0E">
        <w:rPr>
          <w:i/>
        </w:rPr>
        <w:t>There is</w:t>
      </w:r>
      <w:r w:rsidR="00965DEC" w:rsidRPr="00073F0E">
        <w:rPr>
          <w:i/>
        </w:rPr>
        <w:t xml:space="preserve"> wreckage in </w:t>
      </w:r>
      <w:r w:rsidRPr="00073F0E">
        <w:rPr>
          <w:i/>
        </w:rPr>
        <w:t>our</w:t>
      </w:r>
      <w:r w:rsidR="00965DEC" w:rsidRPr="00073F0E">
        <w:rPr>
          <w:i/>
        </w:rPr>
        <w:t xml:space="preserve"> wake. </w:t>
      </w:r>
      <w:r w:rsidRPr="00073F0E">
        <w:rPr>
          <w:i/>
        </w:rPr>
        <w:t xml:space="preserve"> </w:t>
      </w:r>
    </w:p>
    <w:p w14:paraId="4314F63C" w14:textId="77777777" w:rsidR="00E635A5" w:rsidRDefault="00E635A5"/>
    <w:p w14:paraId="16374260" w14:textId="77777777" w:rsidR="00745D62" w:rsidRPr="009973BB" w:rsidRDefault="00B9559A">
      <w:pPr>
        <w:rPr>
          <w:color w:val="0000FF"/>
        </w:rPr>
      </w:pPr>
      <w:r w:rsidRPr="00AF17AD">
        <w:t>And it’s wreckage that we</w:t>
      </w:r>
      <w:r w:rsidR="00397CE8" w:rsidRPr="00AF17AD">
        <w:t xml:space="preserve">, like Jacob, </w:t>
      </w:r>
      <w:r w:rsidR="00073F0E">
        <w:t>typically</w:t>
      </w:r>
      <w:r w:rsidR="00397CE8" w:rsidRPr="00AF17AD">
        <w:t xml:space="preserve"> spend years trying to ignore. In the brokenness of those striving relationships it’s just easier to avoid that person. </w:t>
      </w:r>
      <w:r w:rsidRPr="00AF17AD">
        <w:t xml:space="preserve">But we’re faced with the wreckage at every time we </w:t>
      </w:r>
      <w:r w:rsidR="00735145" w:rsidRPr="00AF17AD">
        <w:t>see them or are</w:t>
      </w:r>
      <w:r w:rsidRPr="00AF17AD">
        <w:t xml:space="preserve"> reminded of them. In the wreckage of our finances, it’s just easier to find ways not to think about it. Any way we can divert our attention to something else and put off the problem is sweet relief, but the wreckage remains. In our striving to maintain that image, the wreckage piles as we twist stories and </w:t>
      </w:r>
      <w:r w:rsidR="00E635A5">
        <w:t>white wash the real truth</w:t>
      </w:r>
      <w:r w:rsidRPr="00AF17AD">
        <w:t xml:space="preserve">. </w:t>
      </w:r>
      <w:r w:rsidR="00E635A5">
        <w:t>The outside is clean, but the inside is a disaster.</w:t>
      </w:r>
      <w:r w:rsidR="009973BB">
        <w:t xml:space="preserve"> </w:t>
      </w:r>
      <w:r w:rsidR="009973BB">
        <w:rPr>
          <w:color w:val="0000FF"/>
        </w:rPr>
        <w:t>Add sentence about schedule.</w:t>
      </w:r>
    </w:p>
    <w:p w14:paraId="60FA29E6" w14:textId="77777777" w:rsidR="009973BB" w:rsidRDefault="009973BB">
      <w:pPr>
        <w:rPr>
          <w:color w:val="0000FF"/>
        </w:rPr>
      </w:pPr>
    </w:p>
    <w:p w14:paraId="78265244" w14:textId="77777777" w:rsidR="00B9559A" w:rsidRPr="009973BB" w:rsidRDefault="009973BB">
      <w:pPr>
        <w:rPr>
          <w:color w:val="0000FF"/>
        </w:rPr>
      </w:pPr>
      <w:r>
        <w:rPr>
          <w:color w:val="0000FF"/>
        </w:rPr>
        <w:t>Ask: What are you striving to achieve?</w:t>
      </w:r>
    </w:p>
    <w:p w14:paraId="712EE240" w14:textId="77777777" w:rsidR="00B9559A" w:rsidRPr="00AF17AD" w:rsidRDefault="00E635A5">
      <w:r>
        <w:t>In the places we try so hard, d</w:t>
      </w:r>
      <w:r w:rsidR="00735145" w:rsidRPr="00AF17AD">
        <w:t>o we really</w:t>
      </w:r>
      <w:r w:rsidR="00B9559A" w:rsidRPr="00AF17AD">
        <w:t xml:space="preserve"> believe that God will come through for us</w:t>
      </w:r>
      <w:r w:rsidR="00735145" w:rsidRPr="00AF17AD">
        <w:t>?</w:t>
      </w:r>
      <w:r w:rsidR="00B9559A" w:rsidRPr="00AF17AD">
        <w:t xml:space="preserve"> Don’t get me wrong. We’re not saying </w:t>
      </w:r>
      <w:r w:rsidR="00735145" w:rsidRPr="00AF17AD">
        <w:t xml:space="preserve">don’t take any action. Just sit back, </w:t>
      </w:r>
      <w:r w:rsidR="00B9559A" w:rsidRPr="00AF17AD">
        <w:t xml:space="preserve">“let go and let God.” It’s about being honest with ourselves in how we strive </w:t>
      </w:r>
      <w:r w:rsidR="00E965CE" w:rsidRPr="00AF17AD">
        <w:t xml:space="preserve">for our own agenda. </w:t>
      </w:r>
      <w:r w:rsidR="00735145" w:rsidRPr="00AF17AD">
        <w:t>When we’re trying to do all of this in our own power and fight our own battles, we’re going to leave behind all kinds of wreckage that sooner or later we’re going to have to face. The question is, what will you do at that moment? Will you call out to God or try to fix it yourself?</w:t>
      </w:r>
    </w:p>
    <w:p w14:paraId="2EAAB2A7" w14:textId="77777777" w:rsidR="00735145" w:rsidRPr="00AF17AD" w:rsidRDefault="00735145"/>
    <w:p w14:paraId="65947ED1" w14:textId="77777777" w:rsidR="00E965CE" w:rsidRPr="00AF17AD" w:rsidRDefault="00E965CE">
      <w:r w:rsidRPr="00AF17AD">
        <w:t>What makes this so hard is that this doesn’t simply happen with the snap of a finger. Living into our identity as “the people of God” is a journey, and a lifelong one at that. And this journey calls us to a life of daily surrender.</w:t>
      </w:r>
    </w:p>
    <w:p w14:paraId="0CD20314" w14:textId="77777777" w:rsidR="00E965CE" w:rsidRPr="00AF17AD" w:rsidRDefault="00E965CE"/>
    <w:p w14:paraId="6FCCC000" w14:textId="77777777" w:rsidR="00E965CE" w:rsidRPr="00AF17AD" w:rsidRDefault="00E965CE">
      <w:pPr>
        <w:rPr>
          <w:b/>
        </w:rPr>
      </w:pPr>
      <w:r w:rsidRPr="00AF17AD">
        <w:rPr>
          <w:b/>
        </w:rPr>
        <w:t>Response</w:t>
      </w:r>
    </w:p>
    <w:p w14:paraId="1CEEA083" w14:textId="77777777" w:rsidR="00E965CE" w:rsidRPr="00AF17AD" w:rsidRDefault="00E965CE">
      <w:pPr>
        <w:rPr>
          <w:b/>
        </w:rPr>
      </w:pPr>
    </w:p>
    <w:p w14:paraId="09907345" w14:textId="77777777" w:rsidR="006B619D" w:rsidRPr="00073F0E" w:rsidRDefault="006B619D">
      <w:pPr>
        <w:rPr>
          <w:color w:val="FF0000"/>
        </w:rPr>
      </w:pPr>
      <w:r w:rsidRPr="00AF17AD">
        <w:t>Hold out your hand</w:t>
      </w:r>
      <w:r w:rsidR="00E965CE" w:rsidRPr="00AF17AD">
        <w:t xml:space="preserve"> like this. </w:t>
      </w:r>
      <w:r w:rsidRPr="00AF17AD">
        <w:t>(palm up, extended)</w:t>
      </w:r>
      <w:r w:rsidR="00073F0E">
        <w:t xml:space="preserve"> </w:t>
      </w:r>
      <w:r w:rsidR="00073F0E" w:rsidRPr="00073F0E">
        <w:rPr>
          <w:color w:val="FF0000"/>
        </w:rPr>
        <w:t>(screen support with “my striving” on one side and “God’s power” on the other)</w:t>
      </w:r>
    </w:p>
    <w:p w14:paraId="05A2E1F5" w14:textId="77777777" w:rsidR="006B619D" w:rsidRDefault="00E965CE">
      <w:r w:rsidRPr="00AF17AD">
        <w:t>In your left hand</w:t>
      </w:r>
      <w:r w:rsidR="006B619D" w:rsidRPr="00AF17AD">
        <w:t xml:space="preserve"> (communicator holds out right hand)</w:t>
      </w:r>
      <w:r w:rsidRPr="00AF17AD">
        <w:t xml:space="preserve">, I want you to think about the biggest area of struggle in your life. This is the place where you feel like you have to strive more than any other to make it work. </w:t>
      </w:r>
      <w:r w:rsidR="009E390E" w:rsidRPr="00AF17AD">
        <w:t>C</w:t>
      </w:r>
      <w:r w:rsidR="006B619D" w:rsidRPr="00AF17AD">
        <w:t>onsider its weight. It’s heavy with worry, heavy with anxiety, h</w:t>
      </w:r>
      <w:r w:rsidR="009E390E" w:rsidRPr="00AF17AD">
        <w:t xml:space="preserve">eavy with failure and </w:t>
      </w:r>
      <w:r w:rsidRPr="00AF17AD">
        <w:t xml:space="preserve">regret. </w:t>
      </w:r>
      <w:r w:rsidR="00EE41EF" w:rsidRPr="00AF17AD">
        <w:t>It’s a weight you’ve tried and tried to carry but can’t.</w:t>
      </w:r>
    </w:p>
    <w:p w14:paraId="54C316D8" w14:textId="77777777" w:rsidR="009973BB" w:rsidRPr="00AF17AD" w:rsidRDefault="009973BB"/>
    <w:p w14:paraId="5B504810" w14:textId="77777777" w:rsidR="00E965CE" w:rsidRPr="00AF17AD" w:rsidRDefault="00E965CE">
      <w:r w:rsidRPr="00AF17AD">
        <w:t>Now in your right hand</w:t>
      </w:r>
      <w:r w:rsidR="006B619D" w:rsidRPr="00AF17AD">
        <w:t xml:space="preserve"> (communicator holds out left hand)</w:t>
      </w:r>
      <w:r w:rsidR="009E390E" w:rsidRPr="00AF17AD">
        <w:t>, consider the immensity of God. We’re not even through the first book of the b</w:t>
      </w:r>
      <w:r w:rsidR="006B619D" w:rsidRPr="00AF17AD">
        <w:t>ible and God has already shown H</w:t>
      </w:r>
      <w:r w:rsidR="009E390E" w:rsidRPr="00AF17AD">
        <w:t xml:space="preserve">is power </w:t>
      </w:r>
      <w:r w:rsidR="006B619D" w:rsidRPr="00AF17AD">
        <w:t>through</w:t>
      </w:r>
      <w:r w:rsidR="009E390E" w:rsidRPr="00AF17AD">
        <w:t xml:space="preserve"> creat</w:t>
      </w:r>
      <w:r w:rsidR="006B619D" w:rsidRPr="00AF17AD">
        <w:t>ion and H</w:t>
      </w:r>
      <w:r w:rsidR="009E390E" w:rsidRPr="00AF17AD">
        <w:t xml:space="preserve">is love in promise. Imagine the immensity of his power in speaking creation into existence. </w:t>
      </w:r>
      <w:r w:rsidR="00EE41EF" w:rsidRPr="00AF17AD">
        <w:t xml:space="preserve">He said “Let there be” and galaxies began to spin. </w:t>
      </w:r>
      <w:r w:rsidR="009E390E" w:rsidRPr="00AF17AD">
        <w:t xml:space="preserve">Consider His promises. </w:t>
      </w:r>
      <w:r w:rsidR="00EE41EF" w:rsidRPr="00AF17AD">
        <w:t>His promise is to love us, and for us to be His people. He never breaks His word. He’s always trustworthy</w:t>
      </w:r>
      <w:r w:rsidR="006B619D" w:rsidRPr="00AF17AD">
        <w:t>.</w:t>
      </w:r>
      <w:r w:rsidR="00EE41EF" w:rsidRPr="00AF17AD">
        <w:t xml:space="preserve"> He’s always faithful.</w:t>
      </w:r>
    </w:p>
    <w:p w14:paraId="31E987B9" w14:textId="77777777" w:rsidR="006B619D" w:rsidRPr="00AF17AD" w:rsidRDefault="006B619D"/>
    <w:p w14:paraId="67088BFC" w14:textId="77777777" w:rsidR="006B619D" w:rsidRPr="00AF17AD" w:rsidRDefault="006B619D">
      <w:r w:rsidRPr="00AF17AD">
        <w:t xml:space="preserve">What’s </w:t>
      </w:r>
      <w:r w:rsidR="000707D4">
        <w:rPr>
          <w:color w:val="0000FF"/>
        </w:rPr>
        <w:t xml:space="preserve">has more weight? </w:t>
      </w:r>
      <w:r w:rsidRPr="000707D4">
        <w:rPr>
          <w:strike/>
        </w:rPr>
        <w:t>bigger</w:t>
      </w:r>
      <w:r w:rsidRPr="00AF17AD">
        <w:t>? The left or the right? The weight of your struggle and striving or the weight of his power and promises?</w:t>
      </w:r>
      <w:r w:rsidR="00EE41EF" w:rsidRPr="00AF17AD">
        <w:t xml:space="preserve"> Who will you trust the most? Your strength or His? There has never been a single time that God couldn’t stand the weight. </w:t>
      </w:r>
      <w:r w:rsidR="00E635A5">
        <w:t xml:space="preserve">Our striving has to fall in surrender to God. </w:t>
      </w:r>
      <w:r w:rsidR="00EE41EF" w:rsidRPr="00AF17AD">
        <w:t>See how things turned out for Jacob and Esau.</w:t>
      </w:r>
    </w:p>
    <w:p w14:paraId="4DEF4333" w14:textId="77777777" w:rsidR="006B619D" w:rsidRPr="00AF17AD" w:rsidRDefault="006B619D"/>
    <w:p w14:paraId="6EF1D0A5" w14:textId="77777777" w:rsidR="00AF17AD" w:rsidRPr="00AF17AD" w:rsidRDefault="00AF17AD">
      <w:pPr>
        <w:rPr>
          <w:b/>
        </w:rPr>
      </w:pPr>
      <w:r w:rsidRPr="00AF17AD">
        <w:rPr>
          <w:b/>
        </w:rPr>
        <w:t>Conclusion</w:t>
      </w:r>
    </w:p>
    <w:p w14:paraId="4DDE30F8" w14:textId="77777777" w:rsidR="00AF17AD" w:rsidRPr="00AF17AD" w:rsidRDefault="009973BB" w:rsidP="00AF17AD">
      <w:pPr>
        <w:rPr>
          <w:rFonts w:cs="Times New Roman"/>
          <w:sz w:val="20"/>
          <w:szCs w:val="20"/>
        </w:rPr>
      </w:pPr>
      <w:r>
        <w:rPr>
          <w:rFonts w:cs="Arial"/>
          <w:color w:val="0000FF"/>
          <w:sz w:val="22"/>
          <w:szCs w:val="22"/>
        </w:rPr>
        <w:t xml:space="preserve">Maintain image of two hands in this conclusion. </w:t>
      </w:r>
      <w:r w:rsidR="00AF17AD" w:rsidRPr="00AF17AD">
        <w:rPr>
          <w:rFonts w:cs="Arial"/>
          <w:color w:val="000000"/>
          <w:sz w:val="22"/>
          <w:szCs w:val="22"/>
        </w:rPr>
        <w:t>When Jacob finally came face to face with Esau, he finds that all his scheming all his striving and al</w:t>
      </w:r>
      <w:r w:rsidR="00E635A5">
        <w:rPr>
          <w:rFonts w:cs="Arial"/>
          <w:color w:val="000000"/>
          <w:sz w:val="22"/>
          <w:szCs w:val="22"/>
        </w:rPr>
        <w:t xml:space="preserve">l his anxiety was for nothing. </w:t>
      </w:r>
    </w:p>
    <w:p w14:paraId="60096AA4" w14:textId="77777777" w:rsidR="00AF17AD" w:rsidRPr="00AF17AD" w:rsidRDefault="00AF17AD" w:rsidP="00AF17AD">
      <w:pPr>
        <w:rPr>
          <w:rFonts w:eastAsia="Times New Roman" w:cs="Times New Roman"/>
          <w:sz w:val="20"/>
          <w:szCs w:val="20"/>
        </w:rPr>
      </w:pPr>
    </w:p>
    <w:p w14:paraId="644CF988" w14:textId="77777777" w:rsidR="00AF17AD" w:rsidRPr="00AF17AD" w:rsidRDefault="00AF17AD" w:rsidP="00AF17AD">
      <w:pPr>
        <w:rPr>
          <w:rFonts w:cs="Times New Roman"/>
          <w:sz w:val="20"/>
          <w:szCs w:val="20"/>
        </w:rPr>
      </w:pPr>
      <w:r w:rsidRPr="00AF17AD">
        <w:rPr>
          <w:rFonts w:cs="Arial"/>
          <w:color w:val="000000"/>
          <w:sz w:val="22"/>
          <w:szCs w:val="22"/>
        </w:rPr>
        <w:t xml:space="preserve">As Jacob approaches his brother, bowing and limping, he is interrupted by Esau </w:t>
      </w:r>
      <w:r w:rsidRPr="00AF17AD">
        <w:rPr>
          <w:rFonts w:cs="Arial"/>
          <w:color w:val="FF0000"/>
          <w:sz w:val="22"/>
          <w:szCs w:val="22"/>
        </w:rPr>
        <w:t>(Gen. 33:4)</w:t>
      </w:r>
      <w:r w:rsidRPr="00AF17AD">
        <w:rPr>
          <w:rFonts w:cs="Arial"/>
          <w:color w:val="000000"/>
          <w:sz w:val="22"/>
          <w:szCs w:val="22"/>
        </w:rPr>
        <w:t xml:space="preserve"> who ran out to meet hi</w:t>
      </w:r>
      <w:r>
        <w:rPr>
          <w:rFonts w:cs="Arial"/>
          <w:color w:val="000000"/>
          <w:sz w:val="22"/>
          <w:szCs w:val="22"/>
        </w:rPr>
        <w:t xml:space="preserve">m...embracing him...Kissing him </w:t>
      </w:r>
      <w:r w:rsidRPr="00AF17AD">
        <w:rPr>
          <w:rFonts w:cs="Arial"/>
          <w:color w:val="000000"/>
          <w:sz w:val="22"/>
          <w:szCs w:val="22"/>
        </w:rPr>
        <w:t xml:space="preserve">and there they wept together. </w:t>
      </w:r>
    </w:p>
    <w:p w14:paraId="780DBC15" w14:textId="77777777" w:rsidR="00AF17AD" w:rsidRPr="00AF17AD" w:rsidRDefault="00AF17AD" w:rsidP="00AF17AD">
      <w:pPr>
        <w:rPr>
          <w:rFonts w:eastAsia="Times New Roman" w:cs="Times New Roman"/>
          <w:sz w:val="20"/>
          <w:szCs w:val="20"/>
        </w:rPr>
      </w:pPr>
    </w:p>
    <w:p w14:paraId="41F55E20" w14:textId="77777777" w:rsidR="00AF17AD" w:rsidRPr="00AF17AD" w:rsidRDefault="00AF17AD" w:rsidP="00AF17AD">
      <w:pPr>
        <w:rPr>
          <w:rFonts w:cs="Times New Roman"/>
          <w:sz w:val="20"/>
          <w:szCs w:val="20"/>
        </w:rPr>
      </w:pPr>
      <w:r w:rsidRPr="00AF17AD">
        <w:rPr>
          <w:rFonts w:cs="Arial"/>
          <w:color w:val="000000"/>
          <w:sz w:val="22"/>
          <w:szCs w:val="22"/>
        </w:rPr>
        <w:t>You see God always delivers on his promises...God was with Jacob all along and He had gone before Jacob to prepare Esau’s heart to receive Jacob with open arms.</w:t>
      </w:r>
    </w:p>
    <w:p w14:paraId="7D28CC0F" w14:textId="77777777" w:rsidR="00AF17AD" w:rsidRPr="00AF17AD" w:rsidRDefault="00AF17AD" w:rsidP="00AF17AD">
      <w:pPr>
        <w:rPr>
          <w:rFonts w:eastAsia="Times New Roman" w:cs="Times New Roman"/>
          <w:sz w:val="20"/>
          <w:szCs w:val="20"/>
        </w:rPr>
      </w:pPr>
    </w:p>
    <w:p w14:paraId="212964DF" w14:textId="77777777" w:rsidR="00AF17AD" w:rsidRPr="00AF17AD" w:rsidRDefault="00AF17AD" w:rsidP="00AF17AD">
      <w:pPr>
        <w:rPr>
          <w:rFonts w:cs="Times New Roman"/>
          <w:sz w:val="20"/>
          <w:szCs w:val="20"/>
        </w:rPr>
      </w:pPr>
      <w:r w:rsidRPr="00AF17AD">
        <w:rPr>
          <w:rFonts w:cs="Arial"/>
          <w:color w:val="000000"/>
          <w:sz w:val="22"/>
          <w:szCs w:val="22"/>
        </w:rPr>
        <w:t>The reality is that as Jacob prepared to meet Esau, he already had the promise, he didn’t have to worry, scheme or be afraid! BUT it wasn’t until he gave up his striving and surrendered to the God who fights for him that he experienced the blessing.</w:t>
      </w:r>
    </w:p>
    <w:p w14:paraId="4C0F7795" w14:textId="77777777" w:rsidR="00AF17AD" w:rsidRPr="00AF17AD" w:rsidRDefault="00AF17AD" w:rsidP="00AF17AD">
      <w:pPr>
        <w:rPr>
          <w:rFonts w:eastAsia="Times New Roman" w:cs="Times New Roman"/>
          <w:sz w:val="20"/>
          <w:szCs w:val="20"/>
        </w:rPr>
      </w:pPr>
    </w:p>
    <w:p w14:paraId="086B6E4B" w14:textId="77777777" w:rsidR="00AF17AD" w:rsidRPr="00AF17AD" w:rsidRDefault="00AF17AD" w:rsidP="00AF17AD">
      <w:pPr>
        <w:rPr>
          <w:rFonts w:cs="Times New Roman"/>
          <w:sz w:val="20"/>
          <w:szCs w:val="20"/>
        </w:rPr>
      </w:pPr>
      <w:r w:rsidRPr="00AF17AD">
        <w:rPr>
          <w:rFonts w:cs="Arial"/>
          <w:color w:val="000000"/>
          <w:sz w:val="22"/>
          <w:szCs w:val="22"/>
        </w:rPr>
        <w:t>This same principal is true for us today... The more we allow ourselves to get caught up in striving in our own power through the more anxiety, wreckage and sleepless nights. The more we surrender our lives to the God who fights for us the more peace and blessing we will experience in life.</w:t>
      </w:r>
    </w:p>
    <w:p w14:paraId="1C72DA96" w14:textId="77777777" w:rsidR="00AF17AD" w:rsidRPr="00AF17AD" w:rsidRDefault="00AF17AD" w:rsidP="00AF17AD">
      <w:pPr>
        <w:rPr>
          <w:rFonts w:eastAsia="Times New Roman" w:cs="Times New Roman"/>
          <w:sz w:val="20"/>
          <w:szCs w:val="20"/>
        </w:rPr>
      </w:pPr>
    </w:p>
    <w:p w14:paraId="7D386DD4" w14:textId="77777777" w:rsidR="00AF17AD" w:rsidRPr="00AF17AD" w:rsidRDefault="00AF17AD" w:rsidP="00AF17AD">
      <w:pPr>
        <w:rPr>
          <w:rFonts w:cs="Times New Roman"/>
          <w:sz w:val="20"/>
          <w:szCs w:val="20"/>
        </w:rPr>
      </w:pPr>
      <w:r w:rsidRPr="00AF17AD">
        <w:rPr>
          <w:rFonts w:cs="Arial"/>
          <w:color w:val="000000"/>
          <w:sz w:val="22"/>
          <w:szCs w:val="22"/>
        </w:rPr>
        <w:t>The truth is that God has given us a new and greater promise than the one he gave Jacob and he has given us a new and greater identity than he gave Jacob.</w:t>
      </w:r>
    </w:p>
    <w:p w14:paraId="78DA46D6" w14:textId="77777777" w:rsidR="00AF17AD" w:rsidRPr="00AF17AD" w:rsidRDefault="00AF17AD" w:rsidP="00AF17AD">
      <w:pPr>
        <w:rPr>
          <w:rFonts w:eastAsia="Times New Roman" w:cs="Times New Roman"/>
          <w:sz w:val="20"/>
          <w:szCs w:val="20"/>
        </w:rPr>
      </w:pPr>
    </w:p>
    <w:p w14:paraId="68DC8470" w14:textId="77777777" w:rsidR="00AF17AD" w:rsidRPr="00AF17AD" w:rsidRDefault="00AF17AD" w:rsidP="00AF17AD">
      <w:pPr>
        <w:rPr>
          <w:rFonts w:cs="Times New Roman"/>
          <w:sz w:val="20"/>
          <w:szCs w:val="20"/>
        </w:rPr>
      </w:pPr>
      <w:r w:rsidRPr="00AF17AD">
        <w:rPr>
          <w:rFonts w:cs="Arial"/>
          <w:color w:val="000000"/>
          <w:sz w:val="22"/>
          <w:szCs w:val="22"/>
        </w:rPr>
        <w:t>When we place our trust and our life in Jesus we receive the promise that God will always be with us and that he will never forsake us...And scripture tells us that we also receive a new identity in Jesus name.</w:t>
      </w:r>
    </w:p>
    <w:p w14:paraId="6ED1B0E6" w14:textId="77777777" w:rsidR="00AF17AD" w:rsidRPr="00AF17AD" w:rsidRDefault="00AF17AD" w:rsidP="00AF17AD">
      <w:pPr>
        <w:rPr>
          <w:rFonts w:eastAsia="Times New Roman" w:cs="Times New Roman"/>
          <w:sz w:val="20"/>
          <w:szCs w:val="20"/>
        </w:rPr>
      </w:pPr>
    </w:p>
    <w:p w14:paraId="7D7C5D30" w14:textId="77777777" w:rsidR="00AF17AD" w:rsidRPr="00AF17AD" w:rsidRDefault="00AF17AD" w:rsidP="00AF17AD">
      <w:pPr>
        <w:rPr>
          <w:rFonts w:cs="Times New Roman"/>
          <w:sz w:val="20"/>
          <w:szCs w:val="20"/>
        </w:rPr>
      </w:pPr>
      <w:r w:rsidRPr="00AF17AD">
        <w:rPr>
          <w:rFonts w:cs="Arial"/>
          <w:color w:val="000000"/>
          <w:sz w:val="22"/>
          <w:szCs w:val="22"/>
        </w:rPr>
        <w:t>You see Jesus is the ultimate expression of the God who fights for us</w:t>
      </w:r>
      <w:r>
        <w:rPr>
          <w:rFonts w:cs="Arial"/>
          <w:color w:val="000000"/>
          <w:sz w:val="22"/>
          <w:szCs w:val="22"/>
        </w:rPr>
        <w:t xml:space="preserve">...He came, fought for and won </w:t>
      </w:r>
      <w:r w:rsidRPr="00AF17AD">
        <w:rPr>
          <w:rFonts w:cs="Arial"/>
          <w:color w:val="000000"/>
          <w:sz w:val="22"/>
          <w:szCs w:val="22"/>
        </w:rPr>
        <w:t xml:space="preserve">everything we couldn’t accomplish through our own striving…His victory for us on the cross is the fulfillment of the name Israel...And now we take on his name as </w:t>
      </w:r>
      <w:r w:rsidR="00BE420B">
        <w:rPr>
          <w:rFonts w:cs="Arial"/>
          <w:color w:val="0000FF"/>
          <w:sz w:val="22"/>
          <w:szCs w:val="22"/>
        </w:rPr>
        <w:t xml:space="preserve">Christ-followers. </w:t>
      </w:r>
      <w:r w:rsidRPr="00AF17AD">
        <w:rPr>
          <w:rFonts w:cs="Arial"/>
          <w:color w:val="000000"/>
          <w:sz w:val="22"/>
          <w:szCs w:val="22"/>
        </w:rPr>
        <w:t xml:space="preserve">Christians.  Our reality is not just that God fights for us BUT it is that God has fought for us...and won! </w:t>
      </w:r>
    </w:p>
    <w:p w14:paraId="27100189" w14:textId="77777777" w:rsidR="00AF17AD" w:rsidRPr="00BE420B" w:rsidRDefault="00BE420B" w:rsidP="00AF17AD">
      <w:pPr>
        <w:rPr>
          <w:rFonts w:eastAsia="Times New Roman" w:cs="Times New Roman"/>
          <w:color w:val="0000FF"/>
          <w:sz w:val="20"/>
          <w:szCs w:val="20"/>
        </w:rPr>
      </w:pPr>
      <w:r>
        <w:rPr>
          <w:rFonts w:eastAsia="Times New Roman" w:cs="Times New Roman"/>
          <w:color w:val="0000FF"/>
          <w:sz w:val="20"/>
          <w:szCs w:val="20"/>
        </w:rPr>
        <w:t>Use COMMUNITY language in this list.</w:t>
      </w:r>
    </w:p>
    <w:p w14:paraId="2C17AB6E" w14:textId="77777777" w:rsidR="00AF17AD" w:rsidRPr="00AF17AD" w:rsidRDefault="00AF17AD" w:rsidP="00AF17AD">
      <w:pPr>
        <w:rPr>
          <w:rFonts w:cs="Times New Roman"/>
          <w:sz w:val="20"/>
          <w:szCs w:val="20"/>
        </w:rPr>
      </w:pPr>
      <w:r w:rsidRPr="00AF17AD">
        <w:rPr>
          <w:rFonts w:cs="Arial"/>
          <w:color w:val="000000"/>
          <w:sz w:val="22"/>
          <w:szCs w:val="22"/>
        </w:rPr>
        <w:t>It is in Jesus that we receive the promised kingdom of God that is to come</w:t>
      </w:r>
    </w:p>
    <w:p w14:paraId="23185974" w14:textId="77777777" w:rsidR="00AF17AD" w:rsidRPr="00AF17AD" w:rsidRDefault="00AF17AD" w:rsidP="00AF17AD">
      <w:pPr>
        <w:rPr>
          <w:rFonts w:cs="Times New Roman"/>
          <w:sz w:val="20"/>
          <w:szCs w:val="20"/>
        </w:rPr>
      </w:pPr>
      <w:r w:rsidRPr="00AF17AD">
        <w:rPr>
          <w:rFonts w:cs="Arial"/>
          <w:color w:val="000000"/>
          <w:sz w:val="22"/>
          <w:szCs w:val="22"/>
        </w:rPr>
        <w:t xml:space="preserve">It is in Jesus that we receive justification through faith </w:t>
      </w:r>
    </w:p>
    <w:p w14:paraId="782C7D58" w14:textId="77777777" w:rsidR="00AF17AD" w:rsidRPr="00AF17AD" w:rsidRDefault="00AF17AD" w:rsidP="00AF17AD">
      <w:pPr>
        <w:rPr>
          <w:rFonts w:cs="Times New Roman"/>
          <w:sz w:val="20"/>
          <w:szCs w:val="20"/>
        </w:rPr>
      </w:pPr>
      <w:r w:rsidRPr="00AF17AD">
        <w:rPr>
          <w:rFonts w:cs="Arial"/>
          <w:color w:val="000000"/>
          <w:sz w:val="22"/>
          <w:szCs w:val="22"/>
        </w:rPr>
        <w:t>It is in Jesus that power of sin, fear</w:t>
      </w:r>
      <w:r>
        <w:rPr>
          <w:rFonts w:cs="Arial"/>
          <w:color w:val="000000"/>
          <w:sz w:val="22"/>
          <w:szCs w:val="22"/>
        </w:rPr>
        <w:t>,</w:t>
      </w:r>
      <w:r w:rsidRPr="00AF17AD">
        <w:rPr>
          <w:rFonts w:cs="Arial"/>
          <w:color w:val="000000"/>
          <w:sz w:val="22"/>
          <w:szCs w:val="22"/>
        </w:rPr>
        <w:t xml:space="preserve"> and death are overcome </w:t>
      </w:r>
    </w:p>
    <w:p w14:paraId="5DD1A0BD" w14:textId="77777777" w:rsidR="00AF17AD" w:rsidRPr="00AF17AD" w:rsidRDefault="00AF17AD" w:rsidP="00AF17AD">
      <w:pPr>
        <w:rPr>
          <w:rFonts w:eastAsia="Times New Roman" w:cs="Times New Roman"/>
          <w:sz w:val="20"/>
          <w:szCs w:val="20"/>
        </w:rPr>
      </w:pPr>
    </w:p>
    <w:p w14:paraId="4E105198" w14:textId="77777777" w:rsidR="00AF17AD" w:rsidRPr="00AF17AD" w:rsidRDefault="00AF17AD" w:rsidP="00AF17AD">
      <w:pPr>
        <w:rPr>
          <w:rFonts w:cs="Times New Roman"/>
          <w:sz w:val="20"/>
          <w:szCs w:val="20"/>
        </w:rPr>
      </w:pPr>
      <w:r w:rsidRPr="00AF17AD">
        <w:rPr>
          <w:rFonts w:cs="Arial"/>
          <w:color w:val="000000"/>
          <w:sz w:val="22"/>
          <w:szCs w:val="22"/>
        </w:rPr>
        <w:t>Jesus’ life, death and resurrection are the declaration of ultimate victory God has won on our behalf.</w:t>
      </w:r>
    </w:p>
    <w:p w14:paraId="63171360" w14:textId="77777777" w:rsidR="00AF17AD" w:rsidRPr="00AF17AD" w:rsidRDefault="00AF17AD" w:rsidP="00AF17AD">
      <w:pPr>
        <w:rPr>
          <w:rFonts w:eastAsia="Times New Roman" w:cs="Times New Roman"/>
          <w:sz w:val="20"/>
          <w:szCs w:val="20"/>
        </w:rPr>
      </w:pPr>
    </w:p>
    <w:p w14:paraId="074F3DF1" w14:textId="77777777" w:rsidR="00AF17AD" w:rsidRPr="00AF17AD" w:rsidRDefault="00AF17AD" w:rsidP="00AF17AD">
      <w:pPr>
        <w:rPr>
          <w:rFonts w:cs="Times New Roman"/>
          <w:sz w:val="20"/>
          <w:szCs w:val="20"/>
        </w:rPr>
      </w:pPr>
      <w:r w:rsidRPr="00AF17AD">
        <w:rPr>
          <w:rFonts w:cs="Arial"/>
          <w:color w:val="000000"/>
          <w:sz w:val="22"/>
          <w:szCs w:val="22"/>
        </w:rPr>
        <w:t>A victory that is freely given to all who would receive it.  And perhaps there is no better symbol of this gift than in communion as we remember the price that was paid, the body and blood - the bread and the cup, for the victory...for the blessing we receive when we surrender to Him.</w:t>
      </w:r>
    </w:p>
    <w:p w14:paraId="060807E4" w14:textId="77777777" w:rsidR="00AF17AD" w:rsidRPr="00AF17AD" w:rsidRDefault="00AF17AD">
      <w:pPr>
        <w:rPr>
          <w:b/>
        </w:rPr>
      </w:pPr>
    </w:p>
    <w:sectPr w:rsidR="00AF17AD" w:rsidRPr="00AF17AD" w:rsidSect="00E84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13"/>
    <w:rsid w:val="000707D4"/>
    <w:rsid w:val="00073F0E"/>
    <w:rsid w:val="00335345"/>
    <w:rsid w:val="00397CE8"/>
    <w:rsid w:val="003B77E1"/>
    <w:rsid w:val="003E078D"/>
    <w:rsid w:val="00661CB2"/>
    <w:rsid w:val="006B619D"/>
    <w:rsid w:val="00735145"/>
    <w:rsid w:val="00745D62"/>
    <w:rsid w:val="00965DEC"/>
    <w:rsid w:val="009973BB"/>
    <w:rsid w:val="009E390E"/>
    <w:rsid w:val="00A95959"/>
    <w:rsid w:val="00AF17AD"/>
    <w:rsid w:val="00B9559A"/>
    <w:rsid w:val="00BE420B"/>
    <w:rsid w:val="00C276EE"/>
    <w:rsid w:val="00C73513"/>
    <w:rsid w:val="00D65785"/>
    <w:rsid w:val="00E125E4"/>
    <w:rsid w:val="00E635A5"/>
    <w:rsid w:val="00E84644"/>
    <w:rsid w:val="00E965CE"/>
    <w:rsid w:val="00EE41EF"/>
    <w:rsid w:val="00F3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A8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59590">
      <w:bodyDiv w:val="1"/>
      <w:marLeft w:val="0"/>
      <w:marRight w:val="0"/>
      <w:marTop w:val="0"/>
      <w:marBottom w:val="0"/>
      <w:divBdr>
        <w:top w:val="none" w:sz="0" w:space="0" w:color="auto"/>
        <w:left w:val="none" w:sz="0" w:space="0" w:color="auto"/>
        <w:bottom w:val="none" w:sz="0" w:space="0" w:color="auto"/>
        <w:right w:val="none" w:sz="0" w:space="0" w:color="auto"/>
      </w:divBdr>
    </w:div>
    <w:div w:id="158888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2552</Words>
  <Characters>14549</Characters>
  <Application>Microsoft Macintosh Word</Application>
  <DocSecurity>0</DocSecurity>
  <Lines>121</Lines>
  <Paragraphs>34</Paragraphs>
  <ScaleCrop>false</ScaleCrop>
  <Company>Community Christian Church</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Tammy Melchien</cp:lastModifiedBy>
  <cp:revision>2</cp:revision>
  <dcterms:created xsi:type="dcterms:W3CDTF">2018-09-06T05:33:00Z</dcterms:created>
  <dcterms:modified xsi:type="dcterms:W3CDTF">2018-09-06T16:20:00Z</dcterms:modified>
</cp:coreProperties>
</file>