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9CF47" w14:textId="2C5E868B" w:rsidR="00512050" w:rsidRPr="008C79C9" w:rsidRDefault="00512050" w:rsidP="00512050">
      <w:pPr>
        <w:pStyle w:val="normal0"/>
        <w:spacing w:line="240" w:lineRule="auto"/>
        <w:rPr>
          <w:rFonts w:asciiTheme="minorHAnsi" w:hAnsiTheme="minorHAnsi"/>
          <w:sz w:val="36"/>
          <w:szCs w:val="36"/>
          <w:u w:val="single"/>
        </w:rPr>
      </w:pPr>
      <w:r>
        <w:rPr>
          <w:rFonts w:asciiTheme="minorHAnsi" w:hAnsiTheme="minorHAnsi"/>
          <w:b/>
          <w:sz w:val="36"/>
          <w:szCs w:val="36"/>
          <w:u w:val="single"/>
        </w:rPr>
        <w:t>Turn the Page Week 2 – Blessed to Blessing</w:t>
      </w:r>
    </w:p>
    <w:p w14:paraId="21B1AAF1" w14:textId="77777777" w:rsidR="00512050" w:rsidRPr="008C79C9" w:rsidRDefault="00512050" w:rsidP="00512050">
      <w:pPr>
        <w:pStyle w:val="normal0"/>
        <w:spacing w:line="240" w:lineRule="auto"/>
        <w:rPr>
          <w:rFonts w:asciiTheme="minorHAnsi" w:hAnsiTheme="minorHAnsi"/>
          <w:szCs w:val="22"/>
        </w:rPr>
      </w:pPr>
    </w:p>
    <w:p w14:paraId="37F7925A" w14:textId="123699C5" w:rsidR="00512050" w:rsidRPr="008C79C9" w:rsidRDefault="00512050" w:rsidP="00512050">
      <w:pPr>
        <w:pStyle w:val="normal0"/>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Pr="00512050">
        <w:rPr>
          <w:rFonts w:asciiTheme="minorHAnsi" w:hAnsiTheme="minorHAnsi"/>
          <w:sz w:val="24"/>
          <w:szCs w:val="24"/>
        </w:rPr>
        <w:t>“Turn the Page” by seeing all that you’ve been given as a blessing meant to bless the world.</w:t>
      </w:r>
    </w:p>
    <w:p w14:paraId="2FB66661" w14:textId="77777777" w:rsidR="00512050" w:rsidRPr="008C79C9" w:rsidRDefault="00512050" w:rsidP="00512050">
      <w:pPr>
        <w:pStyle w:val="normal0"/>
        <w:spacing w:line="240" w:lineRule="auto"/>
        <w:rPr>
          <w:rFonts w:asciiTheme="minorHAnsi" w:hAnsiTheme="minorHAnsi"/>
          <w:sz w:val="24"/>
          <w:szCs w:val="24"/>
        </w:rPr>
      </w:pPr>
    </w:p>
    <w:p w14:paraId="03826F5C" w14:textId="12D03E34" w:rsidR="00512050" w:rsidRDefault="00512050" w:rsidP="00512050">
      <w:pPr>
        <w:pStyle w:val="normal0"/>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Pr="00512050">
        <w:rPr>
          <w:rFonts w:asciiTheme="minorHAnsi" w:hAnsiTheme="minorHAnsi"/>
          <w:sz w:val="24"/>
          <w:szCs w:val="24"/>
        </w:rPr>
        <w:t>Genesis 12:1-5, 15:1-21</w:t>
      </w:r>
    </w:p>
    <w:p w14:paraId="3DF6C0EA" w14:textId="77777777" w:rsidR="00512050" w:rsidRPr="008C79C9" w:rsidRDefault="00512050" w:rsidP="00512050">
      <w:pPr>
        <w:pStyle w:val="normal0"/>
        <w:spacing w:line="240" w:lineRule="auto"/>
        <w:rPr>
          <w:rFonts w:asciiTheme="minorHAnsi" w:hAnsiTheme="minorHAnsi"/>
          <w:sz w:val="24"/>
          <w:szCs w:val="24"/>
        </w:rPr>
      </w:pPr>
      <w:r>
        <w:rPr>
          <w:rFonts w:asciiTheme="minorHAnsi" w:hAnsiTheme="minorHAnsi"/>
          <w:sz w:val="24"/>
          <w:szCs w:val="24"/>
        </w:rPr>
        <w:t>________________________</w:t>
      </w:r>
    </w:p>
    <w:p w14:paraId="3E539618" w14:textId="77777777" w:rsidR="00512050" w:rsidRDefault="00512050" w:rsidP="00512050">
      <w:pPr>
        <w:rPr>
          <w:b/>
          <w:u w:val="single"/>
        </w:rPr>
      </w:pPr>
    </w:p>
    <w:p w14:paraId="49E79B6D" w14:textId="2458458D" w:rsidR="00910B76" w:rsidRPr="00D01CAF" w:rsidRDefault="00910B76" w:rsidP="00910B76">
      <w:pPr>
        <w:rPr>
          <w:b/>
          <w:color w:val="FF0000"/>
        </w:rPr>
      </w:pPr>
      <w:r w:rsidRPr="00D01CAF">
        <w:rPr>
          <w:b/>
          <w:color w:val="FF0000"/>
        </w:rPr>
        <w:t>Video</w:t>
      </w:r>
      <w:r w:rsidR="00512050">
        <w:rPr>
          <w:b/>
          <w:color w:val="FF0000"/>
        </w:rPr>
        <w:t xml:space="preserve">: </w:t>
      </w:r>
      <w:r w:rsidRPr="00D01CAF">
        <w:rPr>
          <w:b/>
          <w:color w:val="FF0000"/>
        </w:rPr>
        <w:t xml:space="preserve"> </w:t>
      </w:r>
      <w:r w:rsidR="00512050">
        <w:rPr>
          <w:b/>
          <w:color w:val="FF0000"/>
        </w:rPr>
        <w:t>The Patriarchs (Overview of Genesis 12-50)</w:t>
      </w:r>
    </w:p>
    <w:p w14:paraId="0E78DE01" w14:textId="77777777" w:rsidR="00910B76" w:rsidRPr="00D01CAF" w:rsidRDefault="00910B76" w:rsidP="00910B76"/>
    <w:p w14:paraId="11F25B7B" w14:textId="77777777" w:rsidR="00963935" w:rsidRPr="00512050" w:rsidRDefault="00963935" w:rsidP="00963935">
      <w:pPr>
        <w:rPr>
          <w:b/>
          <w:sz w:val="28"/>
          <w:szCs w:val="28"/>
          <w:u w:val="single"/>
        </w:rPr>
      </w:pPr>
      <w:r w:rsidRPr="00512050">
        <w:rPr>
          <w:b/>
          <w:sz w:val="28"/>
          <w:szCs w:val="28"/>
          <w:u w:val="single"/>
        </w:rPr>
        <w:t>Introduction:</w:t>
      </w:r>
      <w:r w:rsidR="00B3334C" w:rsidRPr="00512050">
        <w:rPr>
          <w:b/>
          <w:sz w:val="28"/>
          <w:szCs w:val="28"/>
          <w:u w:val="single"/>
        </w:rPr>
        <w:t xml:space="preserve"> Turn the Page Series</w:t>
      </w:r>
    </w:p>
    <w:p w14:paraId="4CFD7F34" w14:textId="6198476D" w:rsidR="006A05C7" w:rsidRDefault="00A27959" w:rsidP="00963935">
      <w:r>
        <w:rPr>
          <w:i/>
          <w:color w:val="FF0000"/>
        </w:rPr>
        <w:t xml:space="preserve">(Series graphic) </w:t>
      </w:r>
      <w:r w:rsidR="006A05C7">
        <w:t>The Bible can be</w:t>
      </w:r>
      <w:r w:rsidR="00512050">
        <w:t xml:space="preserve"> an intimidating book.</w:t>
      </w:r>
      <w:r w:rsidR="006A05C7">
        <w:t xml:space="preserve"> Regardless of where </w:t>
      </w:r>
      <w:r w:rsidR="00512050">
        <w:t>a person is</w:t>
      </w:r>
      <w:r w:rsidR="006A05C7">
        <w:t xml:space="preserve"> on </w:t>
      </w:r>
      <w:r w:rsidR="00512050">
        <w:t>his or her</w:t>
      </w:r>
      <w:r w:rsidR="006A05C7">
        <w:t xml:space="preserve"> spiritual journey</w:t>
      </w:r>
      <w:r w:rsidR="00512050">
        <w:t>,</w:t>
      </w:r>
      <w:r w:rsidR="006A05C7">
        <w:t xml:space="preserve"> </w:t>
      </w:r>
      <w:r w:rsidR="00512050">
        <w:t>engaging the</w:t>
      </w:r>
      <w:r w:rsidR="006A05C7">
        <w:t xml:space="preserve"> </w:t>
      </w:r>
      <w:r w:rsidR="00512050">
        <w:t>S</w:t>
      </w:r>
      <w:r w:rsidR="006A05C7">
        <w:t>cripture</w:t>
      </w:r>
      <w:r w:rsidR="00512050">
        <w:t>s</w:t>
      </w:r>
      <w:r w:rsidR="006A05C7">
        <w:t xml:space="preserve"> can be challenging.  </w:t>
      </w:r>
    </w:p>
    <w:p w14:paraId="1C3122A0" w14:textId="57BF2560" w:rsidR="00557E6E" w:rsidRPr="00F90AFF" w:rsidRDefault="00557E6E" w:rsidP="00963935">
      <w:pPr>
        <w:rPr>
          <w:color w:val="0000FF"/>
        </w:rPr>
      </w:pPr>
    </w:p>
    <w:p w14:paraId="3EA9CB30" w14:textId="7C3E5C1E" w:rsidR="00781301" w:rsidRDefault="00512050" w:rsidP="00781301">
      <w:pPr>
        <w:pStyle w:val="ListParagraph"/>
        <w:numPr>
          <w:ilvl w:val="0"/>
          <w:numId w:val="4"/>
        </w:numPr>
      </w:pPr>
      <w:r>
        <w:t>Sometimes w</w:t>
      </w:r>
      <w:r w:rsidR="00781301">
        <w:t>e don’t even know where to begin</w:t>
      </w:r>
      <w:r>
        <w:t>.</w:t>
      </w:r>
    </w:p>
    <w:p w14:paraId="0414D856" w14:textId="44F3A07E" w:rsidR="00781301" w:rsidRDefault="00512050" w:rsidP="00781301">
      <w:pPr>
        <w:pStyle w:val="ListParagraph"/>
        <w:numPr>
          <w:ilvl w:val="0"/>
          <w:numId w:val="4"/>
        </w:numPr>
      </w:pPr>
      <w:r>
        <w:t>Or w</w:t>
      </w:r>
      <w:r w:rsidR="00781301">
        <w:t xml:space="preserve">e </w:t>
      </w:r>
      <w:r w:rsidR="00557E6E">
        <w:t xml:space="preserve">may </w:t>
      </w:r>
      <w:r>
        <w:t>struggle to</w:t>
      </w:r>
      <w:r w:rsidR="00781301">
        <w:t xml:space="preserve"> understand </w:t>
      </w:r>
      <w:r>
        <w:t>what we</w:t>
      </w:r>
      <w:r w:rsidR="006A7B61">
        <w:t>’re</w:t>
      </w:r>
      <w:r>
        <w:t xml:space="preserve"> read</w:t>
      </w:r>
      <w:r w:rsidR="006A7B61">
        <w:t>ing</w:t>
      </w:r>
      <w:r>
        <w:t>.</w:t>
      </w:r>
    </w:p>
    <w:p w14:paraId="687BD24A" w14:textId="39A0E9F5" w:rsidR="00512050" w:rsidRDefault="00512050" w:rsidP="00781301">
      <w:pPr>
        <w:pStyle w:val="ListParagraph"/>
        <w:numPr>
          <w:ilvl w:val="0"/>
          <w:numId w:val="4"/>
        </w:numPr>
      </w:pPr>
      <w:r>
        <w:t>Or perhaps we find it difficult to connect the words of this book to our everyday lives.</w:t>
      </w:r>
    </w:p>
    <w:p w14:paraId="017EE9D7" w14:textId="77777777" w:rsidR="00781301" w:rsidRDefault="00781301" w:rsidP="00557E6E"/>
    <w:p w14:paraId="42B923A3" w14:textId="025CB827" w:rsidR="00A27959" w:rsidRDefault="00557E6E" w:rsidP="00963935">
      <w:r>
        <w:t xml:space="preserve">This book can be </w:t>
      </w:r>
      <w:r w:rsidR="00512050">
        <w:t>difficult</w:t>
      </w:r>
      <w:r>
        <w:t xml:space="preserve"> for many of us</w:t>
      </w:r>
      <w:r w:rsidR="00A27959">
        <w:t xml:space="preserve">. And that is why last week we began an 11-week journey through the Bible. </w:t>
      </w:r>
      <w:r w:rsidR="00A27959" w:rsidRPr="00D01CAF">
        <w:t xml:space="preserve">Our hope is that through this </w:t>
      </w:r>
      <w:r w:rsidR="00A27959">
        <w:t xml:space="preserve">“Turn the Page” </w:t>
      </w:r>
      <w:r w:rsidR="00A27959" w:rsidRPr="00D01CAF">
        <w:t xml:space="preserve">series </w:t>
      </w:r>
      <w:r w:rsidR="00A27959">
        <w:t xml:space="preserve">that </w:t>
      </w:r>
      <w:r w:rsidR="00A27959" w:rsidRPr="00D01CAF">
        <w:t xml:space="preserve">every one of us will </w:t>
      </w:r>
      <w:r w:rsidR="00A27959">
        <w:t>be able to grasp the overarching story of the Bible</w:t>
      </w:r>
      <w:r w:rsidR="00A27959" w:rsidRPr="00D01CAF">
        <w:t>.</w:t>
      </w:r>
      <w:r w:rsidR="00A27959">
        <w:t xml:space="preserve"> Once we lay that foundation, we can gain the confidence to engage Scripture more on our own.</w:t>
      </w:r>
    </w:p>
    <w:p w14:paraId="0806A7B6" w14:textId="77777777" w:rsidR="00A27959" w:rsidRDefault="00A27959" w:rsidP="00963935"/>
    <w:p w14:paraId="53C9210F" w14:textId="712039DC" w:rsidR="00A27959" w:rsidRPr="00D01CAF" w:rsidRDefault="00A27959" w:rsidP="00A27959">
      <w:r>
        <w:t>But don’t misunderstand…</w:t>
      </w:r>
      <w:r w:rsidRPr="00A27959">
        <w:t xml:space="preserve"> </w:t>
      </w:r>
      <w:r w:rsidRPr="00D01CAF">
        <w:t xml:space="preserve">the goal of engaging in Scripture is never </w:t>
      </w:r>
      <w:r>
        <w:t xml:space="preserve">just </w:t>
      </w:r>
      <w:r w:rsidRPr="00D01CAF">
        <w:t>cerebral. We engag</w:t>
      </w:r>
      <w:r>
        <w:t>e the Bible to come to know God and</w:t>
      </w:r>
      <w:r w:rsidRPr="00D01CAF">
        <w:t xml:space="preserve"> his ways, and to allow him, through the work of his Holy Spirit, to use the precious pages of this book to transform our lives. In other words, this </w:t>
      </w:r>
      <w:r>
        <w:t xml:space="preserve">journey through the Bible </w:t>
      </w:r>
      <w:r w:rsidRPr="00D01CAF">
        <w:t>is not</w:t>
      </w:r>
      <w:r>
        <w:t xml:space="preserve"> just</w:t>
      </w:r>
      <w:r w:rsidRPr="00D01CAF">
        <w:t xml:space="preserve"> about </w:t>
      </w:r>
      <w:r w:rsidRPr="00A27959">
        <w:t>gaining more knowledge;</w:t>
      </w:r>
      <w:r>
        <w:rPr>
          <w:color w:val="0000FF"/>
        </w:rPr>
        <w:t xml:space="preserve"> </w:t>
      </w:r>
      <w:r w:rsidRPr="00D01CAF">
        <w:t xml:space="preserve">it’s about </w:t>
      </w:r>
      <w:r>
        <w:t>encountering God</w:t>
      </w:r>
      <w:r w:rsidRPr="00D01CAF">
        <w:t xml:space="preserve">. </w:t>
      </w:r>
    </w:p>
    <w:p w14:paraId="3A116B23" w14:textId="40322916" w:rsidR="00A27959" w:rsidRDefault="00A27959" w:rsidP="00963935"/>
    <w:p w14:paraId="0370C1F5" w14:textId="0C5741E4" w:rsidR="00E016B8" w:rsidRPr="00D01CAF" w:rsidRDefault="00A27959" w:rsidP="00963935">
      <w:r w:rsidRPr="00A27959">
        <w:t xml:space="preserve">In </w:t>
      </w:r>
      <w:r w:rsidR="00E016B8" w:rsidRPr="00A27959">
        <w:t>a</w:t>
      </w:r>
      <w:r w:rsidR="00E016B8" w:rsidRPr="00D01CAF">
        <w:t>ddition to what we are doing here together on Sund</w:t>
      </w:r>
      <w:r>
        <w:t>ay mornings, there is a Monday through</w:t>
      </w:r>
      <w:r w:rsidR="00E016B8" w:rsidRPr="00D01CAF">
        <w:t xml:space="preserve"> Friday</w:t>
      </w:r>
      <w:r>
        <w:t xml:space="preserve"> </w:t>
      </w:r>
      <w:r w:rsidRPr="00A27959">
        <w:rPr>
          <w:i/>
          <w:color w:val="FF0000"/>
        </w:rPr>
        <w:t>(graphic)</w:t>
      </w:r>
      <w:r w:rsidR="00E016B8" w:rsidRPr="00D01CAF">
        <w:t xml:space="preserve"> </w:t>
      </w:r>
      <w:r w:rsidRPr="00A27959">
        <w:rPr>
          <w:b/>
        </w:rPr>
        <w:t>“Turn the Page” Bible E</w:t>
      </w:r>
      <w:r w:rsidR="00E016B8" w:rsidRPr="00A27959">
        <w:rPr>
          <w:b/>
        </w:rPr>
        <w:t>xperience</w:t>
      </w:r>
      <w:r w:rsidR="00E016B8" w:rsidRPr="00D01CAF">
        <w:t xml:space="preserve"> that we</w:t>
      </w:r>
      <w:r>
        <w:t>’re encouraging</w:t>
      </w:r>
      <w:r w:rsidR="00E016B8" w:rsidRPr="00D01CAF">
        <w:t xml:space="preserve"> everyone to participate in</w:t>
      </w:r>
      <w:r w:rsidR="006A7B61">
        <w:t>.</w:t>
      </w:r>
      <w:r w:rsidR="00E016B8" w:rsidRPr="00D01CAF">
        <w:t xml:space="preserve"> And the great news is, it’s not too late to jump in</w:t>
      </w:r>
      <w:r>
        <w:t>! Y</w:t>
      </w:r>
      <w:r w:rsidR="00E016B8" w:rsidRPr="00D01CAF">
        <w:t xml:space="preserve">ou can go to our </w:t>
      </w:r>
      <w:r>
        <w:t xml:space="preserve">website or the COMMUNITY </w:t>
      </w:r>
      <w:r w:rsidR="00E016B8" w:rsidRPr="00D01CAF">
        <w:t xml:space="preserve">app to sign up for either an email version or a podcast version of the experience. </w:t>
      </w:r>
      <w:r>
        <w:t>If you missed the first week of the experience, you find all the previous days on our website.</w:t>
      </w:r>
    </w:p>
    <w:p w14:paraId="5B1F0FCD" w14:textId="77777777" w:rsidR="00910B76" w:rsidRPr="00D01CAF" w:rsidRDefault="00910B76" w:rsidP="00963935"/>
    <w:p w14:paraId="3D3D3AFD" w14:textId="4CD9E971" w:rsidR="00E016B8" w:rsidRPr="00D01CAF" w:rsidRDefault="002C2FFF" w:rsidP="00963935">
      <w:r>
        <w:t>So today, let’s continue to open our hearts to how God wants to use this series in our lives as we turn the page.</w:t>
      </w:r>
    </w:p>
    <w:p w14:paraId="2C811102" w14:textId="77777777" w:rsidR="00BF4A69" w:rsidRPr="00D01CAF" w:rsidRDefault="00BF4A69" w:rsidP="00963935"/>
    <w:p w14:paraId="6138A5B4" w14:textId="7006114F" w:rsidR="00B93A25" w:rsidRPr="002C2FFF" w:rsidRDefault="002C2FFF" w:rsidP="00963935">
      <w:pPr>
        <w:rPr>
          <w:b/>
          <w:sz w:val="28"/>
          <w:szCs w:val="28"/>
          <w:u w:val="single"/>
        </w:rPr>
      </w:pPr>
      <w:r w:rsidRPr="002C2FFF">
        <w:rPr>
          <w:b/>
          <w:sz w:val="28"/>
          <w:szCs w:val="28"/>
          <w:u w:val="single"/>
        </w:rPr>
        <w:t>Story Recap</w:t>
      </w:r>
    </w:p>
    <w:p w14:paraId="5539C4C1" w14:textId="391D027A" w:rsidR="00B93A25" w:rsidRPr="00D01CAF" w:rsidRDefault="00BE1551" w:rsidP="00963935">
      <w:r w:rsidRPr="00D01CAF">
        <w:t xml:space="preserve">Last week, we left off on a </w:t>
      </w:r>
      <w:r w:rsidR="00B93A25" w:rsidRPr="00D01CAF">
        <w:t xml:space="preserve">page of the story </w:t>
      </w:r>
      <w:r w:rsidR="002C2FFF">
        <w:t xml:space="preserve">where </w:t>
      </w:r>
      <w:r w:rsidR="00B93A25" w:rsidRPr="00D01CAF">
        <w:t>God</w:t>
      </w:r>
      <w:r w:rsidRPr="00D01CAF">
        <w:t>,</w:t>
      </w:r>
      <w:r w:rsidR="00B93A25" w:rsidRPr="00D01CAF">
        <w:t xml:space="preserve"> the</w:t>
      </w:r>
      <w:r w:rsidRPr="00D01CAF">
        <w:t xml:space="preserve"> </w:t>
      </w:r>
      <w:r w:rsidR="002C2FFF">
        <w:t>C</w:t>
      </w:r>
      <w:r w:rsidR="00B93A25" w:rsidRPr="00D01CAF">
        <w:t xml:space="preserve">reator, made the world and everything in it. </w:t>
      </w:r>
      <w:r w:rsidR="002C2FFF">
        <w:t>We learned that God</w:t>
      </w:r>
      <w:r w:rsidR="00B93A25" w:rsidRPr="00D01CAF">
        <w:t xml:space="preserve"> is a loving God who made people to be the object of </w:t>
      </w:r>
      <w:r w:rsidR="00100A7D" w:rsidRPr="00D01CAF">
        <w:t>his</w:t>
      </w:r>
      <w:r w:rsidR="00B93A25" w:rsidRPr="00D01CAF">
        <w:t xml:space="preserve"> </w:t>
      </w:r>
      <w:r w:rsidR="002C2FFF">
        <w:t>affection</w:t>
      </w:r>
      <w:r w:rsidR="00B93A25" w:rsidRPr="00D01CAF">
        <w:t xml:space="preserve">. </w:t>
      </w:r>
      <w:r w:rsidR="002C2FFF">
        <w:t>His</w:t>
      </w:r>
      <w:r w:rsidR="00B93A25" w:rsidRPr="00D01CAF">
        <w:t xml:space="preserve"> </w:t>
      </w:r>
      <w:r w:rsidR="000D79E3">
        <w:t>dream</w:t>
      </w:r>
      <w:r w:rsidR="00B93A25" w:rsidRPr="00D01CAF">
        <w:t xml:space="preserve"> was to live in </w:t>
      </w:r>
      <w:r w:rsidR="00E02379" w:rsidRPr="00D01CAF">
        <w:t xml:space="preserve">an intimate relationship with his creation. And </w:t>
      </w:r>
      <w:r w:rsidR="00100A7D" w:rsidRPr="00D01CAF">
        <w:t>in the beginning</w:t>
      </w:r>
      <w:r w:rsidR="00E02379" w:rsidRPr="00D01CAF">
        <w:t xml:space="preserve">, everything </w:t>
      </w:r>
      <w:r w:rsidR="002C2FFF">
        <w:t xml:space="preserve">he made </w:t>
      </w:r>
      <w:r w:rsidR="00E02379" w:rsidRPr="00D01CAF">
        <w:t xml:space="preserve">was complete or whole. This is something that </w:t>
      </w:r>
      <w:r w:rsidR="00100A7D" w:rsidRPr="00D01CAF">
        <w:t>is</w:t>
      </w:r>
      <w:r w:rsidR="00E02379" w:rsidRPr="00D01CAF">
        <w:t xml:space="preserve"> </w:t>
      </w:r>
      <w:r w:rsidR="00100A7D" w:rsidRPr="00D01CAF">
        <w:t>referred</w:t>
      </w:r>
      <w:r w:rsidR="00E02379" w:rsidRPr="00D01CAF">
        <w:t xml:space="preserve"> to, in the </w:t>
      </w:r>
      <w:r w:rsidR="00100A7D" w:rsidRPr="00D01CAF">
        <w:t xml:space="preserve">original </w:t>
      </w:r>
      <w:r w:rsidR="00E02379" w:rsidRPr="00D01CAF">
        <w:t xml:space="preserve">Hebrew, as </w:t>
      </w:r>
      <w:r w:rsidR="00E02379" w:rsidRPr="002C2FFF">
        <w:rPr>
          <w:b/>
          <w:color w:val="FF0000"/>
        </w:rPr>
        <w:t>“Shalom</w:t>
      </w:r>
      <w:r w:rsidR="002C2FFF" w:rsidRPr="002C2FFF">
        <w:rPr>
          <w:b/>
          <w:color w:val="FF0000"/>
        </w:rPr>
        <w:t>.”</w:t>
      </w:r>
      <w:r w:rsidR="00E02379" w:rsidRPr="00D01CAF">
        <w:t xml:space="preserve"> </w:t>
      </w:r>
    </w:p>
    <w:p w14:paraId="646E8292" w14:textId="77777777" w:rsidR="00E02379" w:rsidRPr="00D01CAF" w:rsidRDefault="00E02379" w:rsidP="00963935"/>
    <w:p w14:paraId="7E940476" w14:textId="132A09FC" w:rsidR="00E02379" w:rsidRPr="00D01CAF" w:rsidRDefault="00EC6CD6" w:rsidP="00963935">
      <w:r w:rsidRPr="00D01CAF">
        <w:t xml:space="preserve">Now, </w:t>
      </w:r>
      <w:r w:rsidR="002C2FFF">
        <w:t xml:space="preserve">as Creator, </w:t>
      </w:r>
      <w:r w:rsidRPr="00D01CAF">
        <w:t>God alone know</w:t>
      </w:r>
      <w:r w:rsidR="008A0DA3" w:rsidRPr="00D01CAF">
        <w:t>s</w:t>
      </w:r>
      <w:r w:rsidRPr="00D01CAF">
        <w:t xml:space="preserve"> what </w:t>
      </w:r>
      <w:r w:rsidRPr="00D01CAF">
        <w:rPr>
          <w:b/>
          <w:u w:val="single"/>
        </w:rPr>
        <w:t>is good</w:t>
      </w:r>
      <w:r w:rsidRPr="00D01CAF">
        <w:t xml:space="preserve"> for human beings</w:t>
      </w:r>
      <w:r w:rsidR="002C2FFF">
        <w:t>,</w:t>
      </w:r>
      <w:r w:rsidRPr="00D01CAF">
        <w:t xml:space="preserve"> and God alone knows what is </w:t>
      </w:r>
      <w:r w:rsidRPr="00D01CAF">
        <w:rPr>
          <w:b/>
          <w:u w:val="single"/>
        </w:rPr>
        <w:t>not good</w:t>
      </w:r>
      <w:r w:rsidRPr="00D01CAF">
        <w:t xml:space="preserve"> for us. </w:t>
      </w:r>
      <w:r w:rsidR="002C2FFF">
        <w:t>To</w:t>
      </w:r>
      <w:r w:rsidRPr="00D01CAF">
        <w:t xml:space="preserve"> truly enjoy the “good” things God has for us, we have to trust him and obey what he </w:t>
      </w:r>
      <w:r w:rsidR="002C2FFF">
        <w:t>commands</w:t>
      </w:r>
      <w:r w:rsidRPr="00D01CAF">
        <w:t xml:space="preserve">. </w:t>
      </w:r>
    </w:p>
    <w:p w14:paraId="5EFED938" w14:textId="77777777" w:rsidR="00EC6CD6" w:rsidRPr="00D01CAF" w:rsidRDefault="00EC6CD6" w:rsidP="00963935"/>
    <w:p w14:paraId="71E01E92" w14:textId="0104C2B6" w:rsidR="00EC6CD6" w:rsidRPr="00D01CAF" w:rsidRDefault="00EC6CD6" w:rsidP="00963935">
      <w:r w:rsidRPr="00D01CAF">
        <w:t xml:space="preserve">Yet, </w:t>
      </w:r>
      <w:r w:rsidR="00F90AFF" w:rsidRPr="002C2FFF">
        <w:t>near the very beginning of the story</w:t>
      </w:r>
      <w:r w:rsidR="002C2FFF">
        <w:t>, human beings mistrust</w:t>
      </w:r>
      <w:r w:rsidRPr="00D01CAF">
        <w:t xml:space="preserve"> God and </w:t>
      </w:r>
      <w:r w:rsidR="002C2FFF">
        <w:t>rebel against him</w:t>
      </w:r>
      <w:r w:rsidRPr="00D01CAF">
        <w:t xml:space="preserve">. </w:t>
      </w:r>
      <w:r w:rsidR="002C2FFF">
        <w:t>They fracture</w:t>
      </w:r>
      <w:r w:rsidRPr="00D01CAF">
        <w:t xml:space="preserve"> </w:t>
      </w:r>
      <w:r w:rsidR="002C2FFF">
        <w:t>their</w:t>
      </w:r>
      <w:r w:rsidRPr="00D01CAF">
        <w:t xml:space="preserve"> relationship with God</w:t>
      </w:r>
      <w:r w:rsidR="00FC25D1">
        <w:t>,</w:t>
      </w:r>
      <w:r w:rsidRPr="00D01CAF">
        <w:t xml:space="preserve"> and </w:t>
      </w:r>
      <w:r w:rsidR="002C2FFF">
        <w:t>as a result</w:t>
      </w:r>
      <w:r w:rsidRPr="00D01CAF">
        <w:t xml:space="preserve">, </w:t>
      </w:r>
      <w:r w:rsidR="002C2FFF">
        <w:rPr>
          <w:i/>
          <w:color w:val="FF0000"/>
        </w:rPr>
        <w:t xml:space="preserve">(circle with line crossing out “Shalom”) </w:t>
      </w:r>
      <w:r w:rsidR="002C2FFF">
        <w:t>“Shalom” is destroyed.</w:t>
      </w:r>
    </w:p>
    <w:p w14:paraId="2BB87160" w14:textId="77777777" w:rsidR="00EC6CD6" w:rsidRPr="00D01CAF" w:rsidRDefault="00EC6CD6" w:rsidP="00963935"/>
    <w:p w14:paraId="2C2434DC" w14:textId="30FE5425" w:rsidR="00E14977" w:rsidRPr="00D01CAF" w:rsidRDefault="00E14977" w:rsidP="00963935">
      <w:r w:rsidRPr="00D01CAF">
        <w:t xml:space="preserve">But then </w:t>
      </w:r>
      <w:r w:rsidR="00870B75">
        <w:t xml:space="preserve">as </w:t>
      </w:r>
      <w:r w:rsidRPr="00D01CAF">
        <w:t xml:space="preserve">we “Turn the Page” to Genesis 12, we find God initiating a new beginning. </w:t>
      </w:r>
    </w:p>
    <w:p w14:paraId="227D84B6" w14:textId="77777777" w:rsidR="00E14977" w:rsidRPr="00D01CAF" w:rsidRDefault="00E14977" w:rsidP="00963935"/>
    <w:p w14:paraId="7F5992E1" w14:textId="317519AA" w:rsidR="00B3334C" w:rsidRPr="00FC25D1" w:rsidRDefault="00B3334C" w:rsidP="00963935">
      <w:pPr>
        <w:rPr>
          <w:b/>
          <w:sz w:val="28"/>
          <w:szCs w:val="28"/>
          <w:u w:val="single"/>
        </w:rPr>
      </w:pPr>
      <w:r w:rsidRPr="00FC25D1">
        <w:rPr>
          <w:b/>
          <w:sz w:val="28"/>
          <w:szCs w:val="28"/>
          <w:u w:val="single"/>
        </w:rPr>
        <w:t>A New Beginning: Gen</w:t>
      </w:r>
      <w:r w:rsidR="00FC25D1" w:rsidRPr="00FC25D1">
        <w:rPr>
          <w:b/>
          <w:sz w:val="28"/>
          <w:szCs w:val="28"/>
          <w:u w:val="single"/>
        </w:rPr>
        <w:t>esis</w:t>
      </w:r>
      <w:r w:rsidRPr="00FC25D1">
        <w:rPr>
          <w:b/>
          <w:sz w:val="28"/>
          <w:szCs w:val="28"/>
          <w:u w:val="single"/>
        </w:rPr>
        <w:t xml:space="preserve"> 12:1-2</w:t>
      </w:r>
    </w:p>
    <w:p w14:paraId="590D1416" w14:textId="77777777" w:rsidR="00FC25D1" w:rsidRDefault="00FC25D1" w:rsidP="00963935">
      <w:r>
        <w:t>Lets jump right into verse 1:</w:t>
      </w:r>
    </w:p>
    <w:p w14:paraId="58BB5212" w14:textId="77777777" w:rsidR="00FC25D1" w:rsidRDefault="00FC25D1" w:rsidP="00963935"/>
    <w:p w14:paraId="2A64C6F6" w14:textId="3597517D" w:rsidR="00B3334C" w:rsidRPr="00D01CAF" w:rsidRDefault="00D56C9C" w:rsidP="00FC25D1">
      <w:pPr>
        <w:ind w:left="720"/>
        <w:rPr>
          <w:b/>
          <w:color w:val="FF0000"/>
        </w:rPr>
      </w:pPr>
      <w:r w:rsidRPr="00D01CAF">
        <w:rPr>
          <w:b/>
          <w:color w:val="FF0000"/>
        </w:rPr>
        <w:t>“The Lord said to Abram, ‘Go from your country, your people and your father’s household to the land I will show you. I will make you into a great nation, and I will bless you; I will make your name great,</w:t>
      </w:r>
      <w:r w:rsidR="00FC25D1">
        <w:rPr>
          <w:b/>
          <w:color w:val="FF0000"/>
        </w:rPr>
        <w:t xml:space="preserve"> and you will be a blessing.’” -Genesis 12:1-2</w:t>
      </w:r>
    </w:p>
    <w:p w14:paraId="0F6F798B" w14:textId="77777777" w:rsidR="00D56C9C" w:rsidRPr="00D01CAF" w:rsidRDefault="00D56C9C" w:rsidP="00963935"/>
    <w:p w14:paraId="22145054" w14:textId="7A2ABF10" w:rsidR="00D56C9C" w:rsidRPr="00D01CAF" w:rsidRDefault="005A29E9" w:rsidP="00963935">
      <w:r w:rsidRPr="00D01CAF">
        <w:t>God decides to bring about a new beginning through a man named Abra</w:t>
      </w:r>
      <w:r w:rsidR="00EB795C" w:rsidRPr="00D01CAF">
        <w:t xml:space="preserve">m. </w:t>
      </w:r>
      <w:r w:rsidR="000E3040">
        <w:t xml:space="preserve">He calls Abram to </w:t>
      </w:r>
      <w:r w:rsidR="000E3040">
        <w:rPr>
          <w:i/>
          <w:color w:val="FF0000"/>
        </w:rPr>
        <w:t xml:space="preserve">(highlight) </w:t>
      </w:r>
      <w:r w:rsidR="000E3040" w:rsidRPr="000E3040">
        <w:rPr>
          <w:b/>
        </w:rPr>
        <w:t>“G</w:t>
      </w:r>
      <w:r w:rsidR="00EB795C" w:rsidRPr="000E3040">
        <w:rPr>
          <w:b/>
        </w:rPr>
        <w:t>o</w:t>
      </w:r>
      <w:r w:rsidR="000E3040" w:rsidRPr="000E3040">
        <w:rPr>
          <w:b/>
        </w:rPr>
        <w:t>.”</w:t>
      </w:r>
      <w:r w:rsidR="00EB795C" w:rsidRPr="00D01CAF">
        <w:t xml:space="preserve"> Let’s stop and </w:t>
      </w:r>
      <w:r w:rsidRPr="00D01CAF">
        <w:t>think about the severity of this</w:t>
      </w:r>
      <w:r w:rsidR="00EB795C" w:rsidRPr="00D01CAF">
        <w:t xml:space="preserve"> request</w:t>
      </w:r>
      <w:r w:rsidR="000E3040">
        <w:t>.</w:t>
      </w:r>
      <w:r w:rsidRPr="00D01CAF">
        <w:t xml:space="preserve"> </w:t>
      </w:r>
      <w:r w:rsidR="00530198" w:rsidRPr="00D01CAF">
        <w:t xml:space="preserve">God told </w:t>
      </w:r>
      <w:r w:rsidR="000E3040">
        <w:t>Abram</w:t>
      </w:r>
      <w:r w:rsidR="00530198" w:rsidRPr="00D01CAF">
        <w:t xml:space="preserve"> to leave</w:t>
      </w:r>
      <w:r w:rsidRPr="00D01CAF">
        <w:t xml:space="preserve"> his home, his </w:t>
      </w:r>
      <w:r w:rsidR="003F3A79" w:rsidRPr="000E3040">
        <w:t>extended</w:t>
      </w:r>
      <w:r w:rsidR="003F3A79">
        <w:rPr>
          <w:color w:val="0000FF"/>
        </w:rPr>
        <w:t xml:space="preserve"> </w:t>
      </w:r>
      <w:r w:rsidRPr="00D01CAF">
        <w:t>family</w:t>
      </w:r>
      <w:r w:rsidR="000E3040">
        <w:t>,</w:t>
      </w:r>
      <w:r w:rsidRPr="00D01CAF">
        <w:t xml:space="preserve"> and everything that was familiar to him. </w:t>
      </w:r>
      <w:r w:rsidR="00870B75">
        <w:t>Essentially, God asks</w:t>
      </w:r>
      <w:r w:rsidR="00EB795C" w:rsidRPr="00D01CAF">
        <w:t xml:space="preserve"> A</w:t>
      </w:r>
      <w:r w:rsidR="00530198" w:rsidRPr="00D01CAF">
        <w:t xml:space="preserve">bram </w:t>
      </w:r>
      <w:r w:rsidR="00EB795C" w:rsidRPr="00D01CAF">
        <w:t>to risk</w:t>
      </w:r>
      <w:r w:rsidR="00530198" w:rsidRPr="00D01CAF">
        <w:t xml:space="preserve"> </w:t>
      </w:r>
      <w:r w:rsidR="000E3040">
        <w:t xml:space="preserve">almost </w:t>
      </w:r>
      <w:r w:rsidR="00530198" w:rsidRPr="00D01CAF">
        <w:t>everything he held most dear</w:t>
      </w:r>
      <w:r w:rsidR="00EB795C" w:rsidRPr="00D01CAF">
        <w:t xml:space="preserve"> in his life. </w:t>
      </w:r>
      <w:r w:rsidR="00530198" w:rsidRPr="00D01CAF">
        <w:t xml:space="preserve"> </w:t>
      </w:r>
    </w:p>
    <w:p w14:paraId="4366E842" w14:textId="77777777" w:rsidR="00530198" w:rsidRPr="00D01CAF" w:rsidRDefault="00530198" w:rsidP="00963935"/>
    <w:p w14:paraId="46975B85" w14:textId="59F3D55B" w:rsidR="00530198" w:rsidRDefault="00EB795C" w:rsidP="00963935">
      <w:r w:rsidRPr="00D01CAF">
        <w:t xml:space="preserve">But </w:t>
      </w:r>
      <w:r w:rsidR="000E3040">
        <w:t xml:space="preserve">this command of </w:t>
      </w:r>
      <w:r w:rsidRPr="00D01CAF">
        <w:t xml:space="preserve">God </w:t>
      </w:r>
      <w:r w:rsidR="000E3040">
        <w:t>also contains a promise</w:t>
      </w:r>
      <w:r w:rsidRPr="00D01CAF">
        <w:t xml:space="preserve">. </w:t>
      </w:r>
      <w:r w:rsidR="00530198" w:rsidRPr="00D01CAF">
        <w:t xml:space="preserve">God says that he is going to </w:t>
      </w:r>
      <w:r w:rsidR="000E3040">
        <w:rPr>
          <w:i/>
          <w:color w:val="FF0000"/>
        </w:rPr>
        <w:t xml:space="preserve">(highlight – “I will bless you”) </w:t>
      </w:r>
      <w:r w:rsidR="00530198" w:rsidRPr="00D01CAF">
        <w:t xml:space="preserve">“bless” Abram. </w:t>
      </w:r>
      <w:r w:rsidRPr="00D01CAF">
        <w:t>OK, that sounds great, b</w:t>
      </w:r>
      <w:r w:rsidR="00530198" w:rsidRPr="00D01CAF">
        <w:t xml:space="preserve">ut </w:t>
      </w:r>
      <w:r w:rsidR="000E3040">
        <w:t>it’s a little vague. W</w:t>
      </w:r>
      <w:r w:rsidR="00530198" w:rsidRPr="00D01CAF">
        <w:t xml:space="preserve">hat does that actually mean? </w:t>
      </w:r>
    </w:p>
    <w:p w14:paraId="666FD08B" w14:textId="588AA549" w:rsidR="00F90AFF" w:rsidRPr="00F90AFF" w:rsidRDefault="00F90AFF" w:rsidP="00963935">
      <w:pPr>
        <w:rPr>
          <w:color w:val="0000FF"/>
        </w:rPr>
      </w:pPr>
    </w:p>
    <w:p w14:paraId="2958F1E2" w14:textId="243AE453" w:rsidR="00530198" w:rsidRPr="00D01CAF" w:rsidRDefault="00EB795C" w:rsidP="000E3040">
      <w:pPr>
        <w:pStyle w:val="ListParagraph"/>
        <w:numPr>
          <w:ilvl w:val="0"/>
          <w:numId w:val="6"/>
        </w:numPr>
        <w:rPr>
          <w:b/>
          <w:color w:val="FF0000"/>
        </w:rPr>
      </w:pPr>
      <w:r w:rsidRPr="00D01CAF">
        <w:t>Is this the blessing that God was talking about?</w:t>
      </w:r>
      <w:r w:rsidRPr="00D01CAF">
        <w:rPr>
          <w:b/>
          <w:color w:val="FF0000"/>
        </w:rPr>
        <w:t xml:space="preserve"> </w:t>
      </w:r>
      <w:r w:rsidR="00062AC2" w:rsidRPr="000E3040">
        <w:rPr>
          <w:color w:val="FF0000"/>
        </w:rPr>
        <w:t>(</w:t>
      </w:r>
      <w:r w:rsidR="00530198" w:rsidRPr="000E3040">
        <w:rPr>
          <w:color w:val="FF0000"/>
        </w:rPr>
        <w:t xml:space="preserve">Abram eating </w:t>
      </w:r>
      <w:r w:rsidR="000C393B" w:rsidRPr="000E3040">
        <w:rPr>
          <w:color w:val="FF0000"/>
        </w:rPr>
        <w:t xml:space="preserve">a </w:t>
      </w:r>
      <w:r w:rsidR="00530198" w:rsidRPr="000E3040">
        <w:rPr>
          <w:color w:val="FF0000"/>
        </w:rPr>
        <w:t xml:space="preserve">steak </w:t>
      </w:r>
      <w:r w:rsidR="000E3040" w:rsidRPr="000E3040">
        <w:rPr>
          <w:color w:val="FF0000"/>
        </w:rPr>
        <w:t>dinner)</w:t>
      </w:r>
      <w:r w:rsidR="000E3040">
        <w:rPr>
          <w:color w:val="FF0000"/>
        </w:rPr>
        <w:t xml:space="preserve"> </w:t>
      </w:r>
      <w:r w:rsidR="000E3040">
        <w:t>That steak looks really good</w:t>
      </w:r>
      <w:r w:rsidR="00E61C73">
        <w:t>, Abram</w:t>
      </w:r>
      <w:r w:rsidR="005E6164">
        <w:t>! #BLESSED!</w:t>
      </w:r>
    </w:p>
    <w:p w14:paraId="5735C454" w14:textId="63EFA6EF" w:rsidR="00530198" w:rsidRPr="00D01CAF" w:rsidRDefault="00EB795C" w:rsidP="000E3040">
      <w:pPr>
        <w:pStyle w:val="ListParagraph"/>
        <w:numPr>
          <w:ilvl w:val="0"/>
          <w:numId w:val="6"/>
        </w:numPr>
        <w:rPr>
          <w:b/>
          <w:color w:val="FF0000"/>
        </w:rPr>
      </w:pPr>
      <w:r w:rsidRPr="00D01CAF">
        <w:t>How about this one?</w:t>
      </w:r>
      <w:r w:rsidRPr="00D01CAF">
        <w:rPr>
          <w:b/>
          <w:color w:val="FF0000"/>
        </w:rPr>
        <w:t xml:space="preserve"> </w:t>
      </w:r>
      <w:r w:rsidR="00062AC2" w:rsidRPr="00E61C73">
        <w:rPr>
          <w:color w:val="FF0000"/>
        </w:rPr>
        <w:t>(</w:t>
      </w:r>
      <w:r w:rsidR="00E61C73" w:rsidRPr="00E61C73">
        <w:rPr>
          <w:color w:val="FF0000"/>
        </w:rPr>
        <w:t>Abram sitting on a beach</w:t>
      </w:r>
      <w:r w:rsidR="00062AC2" w:rsidRPr="00E61C73">
        <w:rPr>
          <w:color w:val="FF0000"/>
        </w:rPr>
        <w:t>)</w:t>
      </w:r>
      <w:r w:rsidR="00E61C73">
        <w:rPr>
          <w:b/>
          <w:color w:val="FF0000"/>
        </w:rPr>
        <w:t xml:space="preserve"> </w:t>
      </w:r>
      <w:r w:rsidR="00E61C73">
        <w:t>Living the life, Abram! I could use a beach vacation right about now.</w:t>
      </w:r>
    </w:p>
    <w:p w14:paraId="3F0718BA" w14:textId="32120A95" w:rsidR="00530198" w:rsidRPr="00D01CAF" w:rsidRDefault="00EB795C" w:rsidP="000E3040">
      <w:pPr>
        <w:pStyle w:val="ListParagraph"/>
        <w:numPr>
          <w:ilvl w:val="0"/>
          <w:numId w:val="6"/>
        </w:numPr>
        <w:rPr>
          <w:b/>
          <w:color w:val="FF0000"/>
        </w:rPr>
      </w:pPr>
      <w:r w:rsidRPr="00D01CAF">
        <w:t xml:space="preserve">This </w:t>
      </w:r>
      <w:r w:rsidR="00870B75">
        <w:t>looks</w:t>
      </w:r>
      <w:r w:rsidRPr="00D01CAF">
        <w:t xml:space="preserve"> like a great blessing!</w:t>
      </w:r>
      <w:r w:rsidRPr="00D01CAF">
        <w:rPr>
          <w:b/>
          <w:color w:val="FF0000"/>
        </w:rPr>
        <w:t xml:space="preserve"> </w:t>
      </w:r>
      <w:r w:rsidR="00062AC2" w:rsidRPr="00E61C73">
        <w:rPr>
          <w:color w:val="FF0000"/>
        </w:rPr>
        <w:t>(</w:t>
      </w:r>
      <w:r w:rsidR="00E61C73" w:rsidRPr="00E61C73">
        <w:rPr>
          <w:color w:val="FF0000"/>
        </w:rPr>
        <w:t>Abram in a nice car</w:t>
      </w:r>
      <w:r w:rsidR="00062AC2" w:rsidRPr="00E61C73">
        <w:rPr>
          <w:color w:val="FF0000"/>
        </w:rPr>
        <w:t>)</w:t>
      </w:r>
      <w:r w:rsidR="00E61C73" w:rsidRPr="00E61C73">
        <w:rPr>
          <w:color w:val="FF0000"/>
        </w:rPr>
        <w:t xml:space="preserve"> </w:t>
      </w:r>
      <w:r w:rsidR="00E61C73">
        <w:t>I’m ready for God to bless me with that!</w:t>
      </w:r>
    </w:p>
    <w:p w14:paraId="5ED24552" w14:textId="77777777" w:rsidR="006B059F" w:rsidRPr="00D01CAF" w:rsidRDefault="006B059F" w:rsidP="006B059F"/>
    <w:p w14:paraId="7F0E1E62" w14:textId="7FA947C2" w:rsidR="006B059F" w:rsidRPr="00D01CAF" w:rsidRDefault="00E61C73" w:rsidP="006B059F">
      <w:r>
        <w:rPr>
          <w:i/>
          <w:color w:val="FF0000"/>
        </w:rPr>
        <w:t xml:space="preserve">(Genesis 12:1-2) </w:t>
      </w:r>
      <w:r w:rsidR="003477D4" w:rsidRPr="00D01CAF">
        <w:t>Actually, in</w:t>
      </w:r>
      <w:r w:rsidR="006B059F" w:rsidRPr="00D01CAF">
        <w:t xml:space="preserve"> the Old Testament, the word “blessing” didn't have anything to do with </w:t>
      </w:r>
      <w:r w:rsidR="003477D4" w:rsidRPr="00D01CAF">
        <w:t xml:space="preserve">the </w:t>
      </w:r>
      <w:r w:rsidR="006B059F" w:rsidRPr="00D01CAF">
        <w:t>material wealth</w:t>
      </w:r>
      <w:r w:rsidR="003477D4" w:rsidRPr="00D01CAF">
        <w:t xml:space="preserve"> that we associate it with today</w:t>
      </w:r>
      <w:r w:rsidR="006B059F" w:rsidRPr="00D01CAF">
        <w:t xml:space="preserve">. </w:t>
      </w:r>
      <w:r w:rsidR="00805D8D" w:rsidRPr="00D01CAF">
        <w:t xml:space="preserve"> Our definition of the word “blessing” has been greatly twisted. </w:t>
      </w:r>
    </w:p>
    <w:p w14:paraId="7F9422BD" w14:textId="77777777" w:rsidR="00805D8D" w:rsidRPr="00D01CAF" w:rsidRDefault="00805D8D" w:rsidP="006B059F"/>
    <w:p w14:paraId="1909A6D7" w14:textId="0C4F2DF0" w:rsidR="00805D8D" w:rsidRDefault="00805D8D" w:rsidP="006B059F">
      <w:r w:rsidRPr="00D01CAF">
        <w:t xml:space="preserve">God declares that he is going to make Abram into “a great nation.” Meaning that Abram and his descendants would become the people of God. </w:t>
      </w:r>
    </w:p>
    <w:p w14:paraId="31830D94" w14:textId="77777777" w:rsidR="00E61C73" w:rsidRPr="00D01CAF" w:rsidRDefault="00E61C73" w:rsidP="006B059F"/>
    <w:p w14:paraId="54A205AF" w14:textId="7AF86C53" w:rsidR="00805D8D" w:rsidRPr="00D01CAF" w:rsidRDefault="00805D8D" w:rsidP="000E3040">
      <w:pPr>
        <w:pStyle w:val="ListParagraph"/>
        <w:numPr>
          <w:ilvl w:val="0"/>
          <w:numId w:val="6"/>
        </w:numPr>
      </w:pPr>
      <w:r w:rsidRPr="00D01CAF">
        <w:t xml:space="preserve">They would be the ones to live out God’s </w:t>
      </w:r>
      <w:r w:rsidR="00E61C73">
        <w:t>original intention for humanity.</w:t>
      </w:r>
    </w:p>
    <w:p w14:paraId="66C0FEF0" w14:textId="2760B174" w:rsidR="00805D8D" w:rsidRPr="00D01CAF" w:rsidRDefault="00805D8D" w:rsidP="000E3040">
      <w:pPr>
        <w:pStyle w:val="ListParagraph"/>
        <w:numPr>
          <w:ilvl w:val="0"/>
          <w:numId w:val="6"/>
        </w:numPr>
      </w:pPr>
      <w:r w:rsidRPr="00D01CAF">
        <w:t>They would be the ones who would experience God’s goodness as they lived in obedience to him</w:t>
      </w:r>
      <w:r w:rsidR="00E61C73">
        <w:t>.</w:t>
      </w:r>
    </w:p>
    <w:p w14:paraId="2252396F" w14:textId="77777777" w:rsidR="00805D8D" w:rsidRPr="00D01CAF" w:rsidRDefault="00805D8D" w:rsidP="006B059F"/>
    <w:p w14:paraId="7105B4F4" w14:textId="5187ED9C" w:rsidR="00805D8D" w:rsidRPr="00D01CAF" w:rsidRDefault="00E61C73" w:rsidP="006B059F">
      <w:r>
        <w:t xml:space="preserve">It’s an amazing new beginning! There’s just one problem. Abram doesn’t have any kids. Oh, and did I mention he and his wife are in their mid-seventies? </w:t>
      </w:r>
      <w:r w:rsidR="00CF6137">
        <w:t xml:space="preserve">Not exactly the prime childbearing years! </w:t>
      </w:r>
      <w:r w:rsidR="00A948F7" w:rsidRPr="00D01CAF">
        <w:t xml:space="preserve">How do you get “a great nation” out of a couple </w:t>
      </w:r>
      <w:r w:rsidR="003477D4" w:rsidRPr="00D01CAF">
        <w:t>that has</w:t>
      </w:r>
      <w:r w:rsidR="00A948F7" w:rsidRPr="00D01CAF">
        <w:t xml:space="preserve"> no children?</w:t>
      </w:r>
      <w:r w:rsidR="00466236" w:rsidRPr="00D01CAF">
        <w:t xml:space="preserve"> </w:t>
      </w:r>
    </w:p>
    <w:p w14:paraId="19447F88" w14:textId="77777777" w:rsidR="000C393B" w:rsidRPr="00D01CAF" w:rsidRDefault="000C393B" w:rsidP="00963935">
      <w:pPr>
        <w:rPr>
          <w:b/>
          <w:u w:val="single"/>
        </w:rPr>
      </w:pPr>
    </w:p>
    <w:p w14:paraId="7731A3B4" w14:textId="0863DC98" w:rsidR="00B3334C" w:rsidRPr="00CF6137" w:rsidRDefault="00B3334C" w:rsidP="00963935">
      <w:pPr>
        <w:rPr>
          <w:b/>
          <w:sz w:val="28"/>
          <w:szCs w:val="28"/>
          <w:u w:val="single"/>
        </w:rPr>
      </w:pPr>
      <w:r w:rsidRPr="00CF6137">
        <w:rPr>
          <w:b/>
          <w:sz w:val="28"/>
          <w:szCs w:val="28"/>
          <w:u w:val="single"/>
        </w:rPr>
        <w:t>A Co</w:t>
      </w:r>
      <w:r w:rsidR="00CF6137" w:rsidRPr="00CF6137">
        <w:rPr>
          <w:b/>
          <w:sz w:val="28"/>
          <w:szCs w:val="28"/>
          <w:u w:val="single"/>
        </w:rPr>
        <w:t>venant</w:t>
      </w:r>
    </w:p>
    <w:p w14:paraId="13E469A0" w14:textId="47AEC934" w:rsidR="00CF6137" w:rsidRDefault="00CF6137" w:rsidP="00963935">
      <w:r>
        <w:rPr>
          <w:i/>
          <w:color w:val="FF0000"/>
        </w:rPr>
        <w:t xml:space="preserve">(Genesis 15:2-3) </w:t>
      </w:r>
      <w:r>
        <w:t xml:space="preserve">Abram is wondering the same thing. As we </w:t>
      </w:r>
      <w:r w:rsidR="00FB43C5" w:rsidRPr="00D01CAF">
        <w:t xml:space="preserve">turn the page to Genesis chapter 15, </w:t>
      </w:r>
      <w:r w:rsidR="00870B75">
        <w:t>he</w:t>
      </w:r>
      <w:r>
        <w:t xml:space="preserve"> is full of doubt about God’s promise. </w:t>
      </w:r>
    </w:p>
    <w:p w14:paraId="7F707614" w14:textId="77777777" w:rsidR="00CF6137" w:rsidRDefault="00CF6137" w:rsidP="00963935"/>
    <w:p w14:paraId="186EEB42" w14:textId="77777777" w:rsidR="00CF6137" w:rsidRDefault="00CF6137" w:rsidP="00CF6137">
      <w:pPr>
        <w:pStyle w:val="ListParagraph"/>
        <w:numPr>
          <w:ilvl w:val="0"/>
          <w:numId w:val="7"/>
        </w:numPr>
      </w:pPr>
      <w:r>
        <w:t xml:space="preserve">How could he become “a great nation?” </w:t>
      </w:r>
    </w:p>
    <w:p w14:paraId="358903D9" w14:textId="77777777" w:rsidR="00CF6137" w:rsidRDefault="00CF6137" w:rsidP="00CF6137">
      <w:pPr>
        <w:pStyle w:val="ListParagraph"/>
        <w:numPr>
          <w:ilvl w:val="0"/>
          <w:numId w:val="7"/>
        </w:numPr>
      </w:pPr>
      <w:r>
        <w:t xml:space="preserve">How could he be the father of a family who would be the “people of God?” </w:t>
      </w:r>
    </w:p>
    <w:p w14:paraId="419A78CE" w14:textId="51C66C4D" w:rsidR="00CF6137" w:rsidRDefault="00CF6137" w:rsidP="00963935">
      <w:pPr>
        <w:pStyle w:val="ListParagraph"/>
        <w:numPr>
          <w:ilvl w:val="0"/>
          <w:numId w:val="7"/>
        </w:numPr>
      </w:pPr>
      <w:r>
        <w:t>How do you get something out of nothing?</w:t>
      </w:r>
    </w:p>
    <w:p w14:paraId="6F743E2A" w14:textId="77777777" w:rsidR="009D1227" w:rsidRPr="00D01CAF" w:rsidRDefault="009D1227" w:rsidP="00963935"/>
    <w:p w14:paraId="5B8EC053" w14:textId="77777777" w:rsidR="00CF6137" w:rsidRDefault="00CF6137" w:rsidP="00963935">
      <w:r>
        <w:t>Amidst all Abram’s doubts:</w:t>
      </w:r>
    </w:p>
    <w:p w14:paraId="3BBC8A85" w14:textId="77777777" w:rsidR="00CF6137" w:rsidRDefault="00CF6137" w:rsidP="00963935"/>
    <w:p w14:paraId="5981B7E9" w14:textId="508215C4" w:rsidR="009D1227" w:rsidRPr="00D01CAF" w:rsidRDefault="00CF6137" w:rsidP="00CF6137">
      <w:pPr>
        <w:ind w:left="720"/>
        <w:rPr>
          <w:b/>
          <w:color w:val="FF0000"/>
        </w:rPr>
      </w:pPr>
      <w:r>
        <w:rPr>
          <w:b/>
          <w:color w:val="FF0000"/>
        </w:rPr>
        <w:lastRenderedPageBreak/>
        <w:t>“[God]</w:t>
      </w:r>
      <w:r w:rsidR="00265C81" w:rsidRPr="00D01CAF">
        <w:rPr>
          <w:b/>
          <w:color w:val="FF0000"/>
        </w:rPr>
        <w:t xml:space="preserve"> took him outside and said, ‘Look up at the sky and count the stars – if </w:t>
      </w:r>
      <w:r>
        <w:rPr>
          <w:b/>
          <w:color w:val="FF0000"/>
        </w:rPr>
        <w:t>indeed</w:t>
      </w:r>
      <w:r w:rsidR="00265C81" w:rsidRPr="00D01CAF">
        <w:rPr>
          <w:b/>
          <w:color w:val="FF0000"/>
        </w:rPr>
        <w:t xml:space="preserve"> you can count them.’ Then he said to him, </w:t>
      </w:r>
      <w:r>
        <w:rPr>
          <w:b/>
          <w:color w:val="FF0000"/>
        </w:rPr>
        <w:t>‘So shall your offspring be.’” -Genesis 15:5</w:t>
      </w:r>
    </w:p>
    <w:p w14:paraId="40D21ED3" w14:textId="51AE23E2" w:rsidR="00D63075" w:rsidRPr="00D01CAF" w:rsidRDefault="00D63075"/>
    <w:p w14:paraId="5B615156" w14:textId="7F52FBEE" w:rsidR="001D507F" w:rsidRPr="00D01CAF" w:rsidRDefault="001D507F">
      <w:r w:rsidRPr="00D01CAF">
        <w:t xml:space="preserve">Imagine for a moment, a neighbor of yours walking outside, talking to himself while staring up at the sky. You’d think that something was terribly wrong with </w:t>
      </w:r>
      <w:r w:rsidR="00CF6137">
        <w:t>him</w:t>
      </w:r>
      <w:r w:rsidRPr="00D01CAF">
        <w:t xml:space="preserve">, right? </w:t>
      </w:r>
      <w:r w:rsidR="0028598D" w:rsidRPr="00CF6137">
        <w:rPr>
          <w:i/>
        </w:rPr>
        <w:t xml:space="preserve">“Hey, there’s </w:t>
      </w:r>
      <w:r w:rsidR="0041091C" w:rsidRPr="00CF6137">
        <w:rPr>
          <w:i/>
        </w:rPr>
        <w:t>Mitchell</w:t>
      </w:r>
      <w:r w:rsidR="0028598D" w:rsidRPr="00CF6137">
        <w:rPr>
          <w:i/>
        </w:rPr>
        <w:t xml:space="preserve"> outside again staring into the sky. Should we call the police?”</w:t>
      </w:r>
    </w:p>
    <w:p w14:paraId="638DD005" w14:textId="77777777" w:rsidR="001D507F" w:rsidRPr="00D01CAF" w:rsidRDefault="001D507F"/>
    <w:p w14:paraId="5D9FEFD4" w14:textId="22D1DCBF" w:rsidR="00D87BFC" w:rsidRPr="00D01CAF" w:rsidRDefault="001D507F">
      <w:r w:rsidRPr="00D01CAF">
        <w:t>But</w:t>
      </w:r>
      <w:r w:rsidR="00265C81" w:rsidRPr="00D01CAF">
        <w:t xml:space="preserve"> </w:t>
      </w:r>
      <w:r w:rsidR="00CF6137">
        <w:t>in this moment God reassures</w:t>
      </w:r>
      <w:r w:rsidR="00265C81" w:rsidRPr="00D01CAF">
        <w:t xml:space="preserve"> Abram that his offspring will be more numerous than the stars in the sky</w:t>
      </w:r>
      <w:r w:rsidR="00CF6137">
        <w:t xml:space="preserve"> and that they will be his people</w:t>
      </w:r>
      <w:r w:rsidR="00265C81" w:rsidRPr="00D01CAF">
        <w:t xml:space="preserve">. </w:t>
      </w:r>
      <w:r w:rsidR="007A1809" w:rsidRPr="00D01CAF">
        <w:t xml:space="preserve">I’m not sure when the last time was that you got to look up at the stars, but I can tell you, there are a LOT of stars up there! </w:t>
      </w:r>
    </w:p>
    <w:p w14:paraId="32C701A0" w14:textId="77777777" w:rsidR="0080417E" w:rsidRPr="00D01CAF" w:rsidRDefault="0080417E"/>
    <w:p w14:paraId="3C9BB58C" w14:textId="7E430C46" w:rsidR="007F749E" w:rsidRPr="00D01CAF" w:rsidRDefault="0080417E">
      <w:r w:rsidRPr="00D01CAF">
        <w:t xml:space="preserve">And then God takes it a step </w:t>
      </w:r>
      <w:r w:rsidR="00CF6137">
        <w:t>further</w:t>
      </w:r>
      <w:r w:rsidRPr="00D01CAF">
        <w:t xml:space="preserve"> and seals this promise with a covenant. Now, a covenant is a binding agreement between two parties. And this </w:t>
      </w:r>
      <w:r w:rsidR="002A321E" w:rsidRPr="00D01CAF">
        <w:t xml:space="preserve">specific </w:t>
      </w:r>
      <w:r w:rsidRPr="00D01CAF">
        <w:t xml:space="preserve">covenant is </w:t>
      </w:r>
      <w:r w:rsidRPr="00CF6137">
        <w:rPr>
          <w:i/>
        </w:rPr>
        <w:t>critically</w:t>
      </w:r>
      <w:r w:rsidRPr="00D01CAF">
        <w:t xml:space="preserve"> important to the story of the </w:t>
      </w:r>
      <w:r w:rsidR="00CF6137">
        <w:t xml:space="preserve">Bible. </w:t>
      </w:r>
      <w:r w:rsidR="00C70E50">
        <w:t>Here is the covenant in verse 18</w:t>
      </w:r>
      <w:r w:rsidR="00CF6137">
        <w:t>:</w:t>
      </w:r>
      <w:r w:rsidRPr="00D01CAF">
        <w:t xml:space="preserve"> </w:t>
      </w:r>
    </w:p>
    <w:p w14:paraId="70471159" w14:textId="4E8B396A" w:rsidR="006A05C7" w:rsidRPr="00D01CAF" w:rsidRDefault="006A05C7" w:rsidP="006A05C7">
      <w:pPr>
        <w:pStyle w:val="NormalWeb"/>
        <w:spacing w:before="0" w:beforeAutospacing="0" w:after="150" w:afterAutospacing="0"/>
        <w:rPr>
          <w:rFonts w:eastAsia="Times New Roman"/>
          <w:b/>
          <w:color w:val="FF0000"/>
        </w:rPr>
      </w:pPr>
    </w:p>
    <w:p w14:paraId="1210301E" w14:textId="5D23D998" w:rsidR="007F749E" w:rsidRPr="006A05C7" w:rsidRDefault="006A05C7" w:rsidP="00CF6137">
      <w:pPr>
        <w:ind w:left="720"/>
        <w:rPr>
          <w:rFonts w:eastAsia="Times New Roman" w:cs="Times New Roman"/>
          <w:color w:val="000000"/>
        </w:rPr>
      </w:pPr>
      <w:r>
        <w:rPr>
          <w:rFonts w:eastAsia="Times New Roman" w:cs="Times New Roman"/>
          <w:b/>
          <w:color w:val="FF0000"/>
        </w:rPr>
        <w:t>“</w:t>
      </w:r>
      <w:r w:rsidR="007F749E" w:rsidRPr="00D01CAF">
        <w:rPr>
          <w:rFonts w:eastAsia="Times New Roman" w:cs="Times New Roman"/>
          <w:b/>
          <w:color w:val="FF0000"/>
        </w:rPr>
        <w:t>On that day the Lord made a</w:t>
      </w:r>
      <w:r w:rsidR="00C46834" w:rsidRPr="00D01CAF">
        <w:rPr>
          <w:rFonts w:eastAsia="Times New Roman" w:cs="Times New Roman"/>
          <w:b/>
          <w:color w:val="FF0000"/>
        </w:rPr>
        <w:t xml:space="preserve"> covenant with Abram and said, ‘</w:t>
      </w:r>
      <w:proofErr w:type="gramStart"/>
      <w:r w:rsidR="007F749E" w:rsidRPr="00D01CAF">
        <w:rPr>
          <w:rFonts w:eastAsia="Times New Roman" w:cs="Times New Roman"/>
          <w:b/>
          <w:color w:val="FF0000"/>
        </w:rPr>
        <w:t>To</w:t>
      </w:r>
      <w:proofErr w:type="gramEnd"/>
      <w:r w:rsidR="007F749E" w:rsidRPr="00D01CAF">
        <w:rPr>
          <w:rFonts w:eastAsia="Times New Roman" w:cs="Times New Roman"/>
          <w:b/>
          <w:color w:val="FF0000"/>
        </w:rPr>
        <w:t xml:space="preserve"> your descendants I give this land, from the </w:t>
      </w:r>
      <w:proofErr w:type="spellStart"/>
      <w:r w:rsidR="007F749E" w:rsidRPr="00D01CAF">
        <w:rPr>
          <w:rFonts w:eastAsia="Times New Roman" w:cs="Times New Roman"/>
          <w:b/>
          <w:color w:val="FF0000"/>
        </w:rPr>
        <w:t>Wadi</w:t>
      </w:r>
      <w:proofErr w:type="spellEnd"/>
      <w:r w:rsidR="007F749E" w:rsidRPr="00D01CAF">
        <w:rPr>
          <w:rFonts w:eastAsia="Times New Roman" w:cs="Times New Roman"/>
          <w:b/>
          <w:color w:val="FF0000"/>
        </w:rPr>
        <w:t xml:space="preserve"> of Egypt to </w:t>
      </w:r>
      <w:r w:rsidR="00C46834" w:rsidRPr="00D01CAF">
        <w:rPr>
          <w:rFonts w:eastAsia="Times New Roman" w:cs="Times New Roman"/>
          <w:b/>
          <w:color w:val="FF0000"/>
        </w:rPr>
        <w:t>the great river, the Euphrates—‘</w:t>
      </w:r>
      <w:r w:rsidR="007F749E" w:rsidRPr="00D01CAF">
        <w:rPr>
          <w:rFonts w:eastAsia="Times New Roman" w:cs="Times New Roman"/>
          <w:b/>
          <w:color w:val="FF0000"/>
        </w:rPr>
        <w:t>”</w:t>
      </w:r>
      <w:r w:rsidR="007F749E" w:rsidRPr="00D01CAF">
        <w:rPr>
          <w:rFonts w:eastAsia="Times New Roman" w:cs="Times New Roman"/>
          <w:color w:val="000000"/>
        </w:rPr>
        <w:t xml:space="preserve"> </w:t>
      </w:r>
      <w:r w:rsidR="00CF6137">
        <w:rPr>
          <w:b/>
          <w:color w:val="FF0000"/>
        </w:rPr>
        <w:t>-</w:t>
      </w:r>
      <w:r>
        <w:rPr>
          <w:b/>
          <w:color w:val="FF0000"/>
        </w:rPr>
        <w:t>Genesis 15:</w:t>
      </w:r>
      <w:r w:rsidR="007F749E" w:rsidRPr="00D01CAF">
        <w:rPr>
          <w:b/>
          <w:color w:val="FF0000"/>
        </w:rPr>
        <w:t>18</w:t>
      </w:r>
    </w:p>
    <w:p w14:paraId="086BACA7" w14:textId="77777777" w:rsidR="007F749E" w:rsidRPr="00D01CAF" w:rsidRDefault="007F749E"/>
    <w:p w14:paraId="42EE574D" w14:textId="3DF648FC" w:rsidR="00743997" w:rsidRDefault="00C70E50">
      <w:r>
        <w:t xml:space="preserve">God is declaring, “Your descendants will be my people, and I will give them this land.” </w:t>
      </w:r>
      <w:r w:rsidR="00743997">
        <w:t xml:space="preserve">Covenants were serious </w:t>
      </w:r>
      <w:r w:rsidR="00CF6137">
        <w:t>commitments</w:t>
      </w:r>
      <w:r w:rsidR="00743997">
        <w:t xml:space="preserve">. </w:t>
      </w:r>
      <w:r w:rsidR="006A05C7">
        <w:t>Breaking</w:t>
      </w:r>
      <w:r w:rsidR="00743997">
        <w:t xml:space="preserve"> the </w:t>
      </w:r>
      <w:r w:rsidR="00CF6137">
        <w:t>bond</w:t>
      </w:r>
      <w:r w:rsidR="00743997">
        <w:t xml:space="preserve"> of a covenant was thought to be so serious that one was actually inviting a curse on </w:t>
      </w:r>
      <w:r w:rsidR="00CF6137">
        <w:t>one’s self</w:t>
      </w:r>
      <w:r w:rsidR="00743997">
        <w:t>.</w:t>
      </w:r>
    </w:p>
    <w:p w14:paraId="584EE442" w14:textId="77777777" w:rsidR="00C70E50" w:rsidRDefault="00C70E50"/>
    <w:p w14:paraId="62ACD0A3" w14:textId="36D3136D" w:rsidR="00DF2E2E" w:rsidRDefault="00C70E50">
      <w:r>
        <w:t xml:space="preserve">But there’s something really important to note about this covenant. </w:t>
      </w:r>
      <w:r>
        <w:rPr>
          <w:i/>
          <w:color w:val="FF0000"/>
        </w:rPr>
        <w:t xml:space="preserve">(Genesis 15:12) </w:t>
      </w:r>
      <w:r>
        <w:t xml:space="preserve">If we back up a few verses, we discover that </w:t>
      </w:r>
      <w:r w:rsidR="00870B75">
        <w:t xml:space="preserve">while this covenant is made, </w:t>
      </w:r>
      <w:r>
        <w:t xml:space="preserve">Abram is asleep. </w:t>
      </w:r>
      <w:r w:rsidR="000D79E3">
        <w:t xml:space="preserve">It’s one of the most important moments in all of the Old Testament, and Abram is </w:t>
      </w:r>
      <w:r w:rsidR="00870B75">
        <w:t>snoring away</w:t>
      </w:r>
      <w:r w:rsidR="000D79E3">
        <w:t xml:space="preserve">! What is the significance of this? </w:t>
      </w:r>
      <w:r>
        <w:t xml:space="preserve">What does </w:t>
      </w:r>
      <w:r w:rsidR="000D79E3">
        <w:t>it</w:t>
      </w:r>
      <w:r>
        <w:t xml:space="preserve"> mean? </w:t>
      </w:r>
      <w:r w:rsidRPr="00D01CAF">
        <w:t xml:space="preserve">It means that God assumes sole responsibility for the covenant and the consequences of breaking it. </w:t>
      </w:r>
      <w:r w:rsidR="000D79E3">
        <w:t xml:space="preserve">God is the one making the promise. All Abram has to do is believe him. </w:t>
      </w:r>
      <w:r w:rsidRPr="00D01CAF">
        <w:t xml:space="preserve">It’s all up to God! </w:t>
      </w:r>
    </w:p>
    <w:p w14:paraId="590D80C7" w14:textId="77777777" w:rsidR="00381FA4" w:rsidRPr="00D01CAF" w:rsidRDefault="00381FA4">
      <w:pPr>
        <w:rPr>
          <w:b/>
          <w:u w:val="single"/>
        </w:rPr>
      </w:pPr>
    </w:p>
    <w:p w14:paraId="73FF0AF1" w14:textId="1A53C17B" w:rsidR="00381FA4" w:rsidRPr="00E65E0B" w:rsidRDefault="00381FA4">
      <w:pPr>
        <w:rPr>
          <w:b/>
          <w:sz w:val="28"/>
          <w:szCs w:val="28"/>
          <w:u w:val="single"/>
        </w:rPr>
      </w:pPr>
      <w:r w:rsidRPr="00E65E0B">
        <w:rPr>
          <w:b/>
          <w:sz w:val="28"/>
          <w:szCs w:val="28"/>
          <w:u w:val="single"/>
        </w:rPr>
        <w:t>A People</w:t>
      </w:r>
    </w:p>
    <w:p w14:paraId="0FCFA35E" w14:textId="3B414020" w:rsidR="00381FA4" w:rsidRDefault="000D79E3">
      <w:r>
        <w:t xml:space="preserve">So why is this story so significant in the story of the Bible? Because this marks the beginning of God’s plan to restore his dream for the world. Remember, his dream </w:t>
      </w:r>
      <w:r w:rsidRPr="00D01CAF">
        <w:t>was to live in an intimate relationship with his creation.</w:t>
      </w:r>
      <w:r>
        <w:t xml:space="preserve"> Now, through Abram, God will have a people to call his own.</w:t>
      </w:r>
    </w:p>
    <w:p w14:paraId="5145DB33" w14:textId="77777777" w:rsidR="000D79E3" w:rsidRDefault="000D79E3"/>
    <w:p w14:paraId="7FF7099E" w14:textId="1DA9D72E" w:rsidR="000D79E3" w:rsidRDefault="000D79E3">
      <w:r>
        <w:t xml:space="preserve">As part of this covenant, </w:t>
      </w:r>
      <w:r>
        <w:rPr>
          <w:i/>
          <w:color w:val="FF0000"/>
        </w:rPr>
        <w:t xml:space="preserve">(Genesis 17:5) </w:t>
      </w:r>
      <w:r>
        <w:t xml:space="preserve">God changes Abram’s name to “Abraham” which means “father of many.” And he does bless Abraham with a son, Isaac, who is the first child of the promise. </w:t>
      </w:r>
    </w:p>
    <w:p w14:paraId="3532EAD7" w14:textId="77777777" w:rsidR="000D79E3" w:rsidRPr="00D01CAF" w:rsidRDefault="000D79E3"/>
    <w:p w14:paraId="68FF68D3" w14:textId="4B30F355" w:rsidR="00381FA4" w:rsidRDefault="00381FA4" w:rsidP="00381FA4">
      <w:r w:rsidRPr="00D01CAF">
        <w:t xml:space="preserve">From here on out in the </w:t>
      </w:r>
      <w:r w:rsidR="000D79E3">
        <w:t>Old Testament</w:t>
      </w:r>
      <w:r w:rsidRPr="00D01CAF">
        <w:t>, God’s</w:t>
      </w:r>
      <w:r w:rsidR="000D79E3">
        <w:t xml:space="preserve"> people are referred to as “the </w:t>
      </w:r>
      <w:r w:rsidRPr="00D01CAF">
        <w:t>nation of Israel</w:t>
      </w:r>
      <w:r w:rsidR="000D79E3">
        <w:t>,”</w:t>
      </w:r>
      <w:r w:rsidRPr="00D01CAF">
        <w:t xml:space="preserve"> and tha</w:t>
      </w:r>
      <w:r w:rsidR="005E6164">
        <w:t>t means</w:t>
      </w:r>
      <w:r w:rsidR="000D79E3">
        <w:t xml:space="preserve"> Abraham’s descendants. </w:t>
      </w:r>
      <w:r w:rsidRPr="00D01CAF">
        <w:t xml:space="preserve">You might wonder why the </w:t>
      </w:r>
      <w:r w:rsidR="000D79E3">
        <w:t>Old Testament</w:t>
      </w:r>
      <w:r w:rsidRPr="00D01CAF">
        <w:t xml:space="preserve"> includes all these long genealogies with names that sound more like Mediterranean cuisine than someone’s name. This is a big reason why. If you were related to Uncle Abe, you were a part of God’s family</w:t>
      </w:r>
      <w:r w:rsidR="00EE43B3">
        <w:t>, his chosen people</w:t>
      </w:r>
      <w:r w:rsidRPr="00D01CAF">
        <w:t xml:space="preserve">. </w:t>
      </w:r>
    </w:p>
    <w:p w14:paraId="0FFB2418" w14:textId="77777777" w:rsidR="003F3A79" w:rsidRPr="00D01CAF" w:rsidRDefault="003F3A79" w:rsidP="00381FA4"/>
    <w:p w14:paraId="47D0A63D" w14:textId="55649006" w:rsidR="00E96E16" w:rsidRDefault="00E94471" w:rsidP="00381FA4">
      <w:r>
        <w:t>Now you might be thinking, “W</w:t>
      </w:r>
      <w:r w:rsidR="00381FA4" w:rsidRPr="00D01CAF">
        <w:t xml:space="preserve">ell </w:t>
      </w:r>
      <w:r>
        <w:t>that</w:t>
      </w:r>
      <w:r w:rsidR="00381FA4" w:rsidRPr="00D01CAF">
        <w:t xml:space="preserve"> is </w:t>
      </w:r>
      <w:r>
        <w:t xml:space="preserve">all </w:t>
      </w:r>
      <w:r w:rsidR="00381FA4" w:rsidRPr="00D01CAF">
        <w:t xml:space="preserve">interesting. I gained some knowledge </w:t>
      </w:r>
      <w:r>
        <w:t xml:space="preserve">about the Bible </w:t>
      </w:r>
      <w:r w:rsidR="00381FA4" w:rsidRPr="00D01CAF">
        <w:t>today</w:t>
      </w:r>
      <w:r>
        <w:t>.”</w:t>
      </w:r>
      <w:r w:rsidR="00381FA4" w:rsidRPr="00D01CAF">
        <w:t xml:space="preserve"> But as we said, the goal of understanding Scripture is </w:t>
      </w:r>
      <w:r w:rsidR="00870B75">
        <w:t>never</w:t>
      </w:r>
      <w:r w:rsidR="00381FA4" w:rsidRPr="00D01CAF">
        <w:t xml:space="preserve"> just cerebral. We’re not here to just fill our heads with a lot of knowledge. This is a story about a new beginning and a covenant and a people. And this story is not </w:t>
      </w:r>
      <w:r w:rsidR="005E6164">
        <w:t xml:space="preserve">just </w:t>
      </w:r>
      <w:r>
        <w:t>Abraham’s story;</w:t>
      </w:r>
      <w:r w:rsidR="00381FA4" w:rsidRPr="00D01CAF">
        <w:t xml:space="preserve"> </w:t>
      </w:r>
      <w:r>
        <w:t>it’s</w:t>
      </w:r>
      <w:r w:rsidR="00381FA4" w:rsidRPr="00D01CAF">
        <w:t xml:space="preserve"> our story. </w:t>
      </w:r>
      <w:r w:rsidR="00381FA4" w:rsidRPr="00E96E16">
        <w:rPr>
          <w:i/>
        </w:rPr>
        <w:t xml:space="preserve">“What do you mean it’s </w:t>
      </w:r>
      <w:r w:rsidR="00E96E16" w:rsidRPr="00E96E16">
        <w:rPr>
          <w:i/>
        </w:rPr>
        <w:t>my</w:t>
      </w:r>
      <w:r w:rsidR="00381FA4" w:rsidRPr="00E96E16">
        <w:rPr>
          <w:i/>
        </w:rPr>
        <w:t xml:space="preserve"> story?”</w:t>
      </w:r>
      <w:r w:rsidR="00E96E16">
        <w:t xml:space="preserve"> you might ask.</w:t>
      </w:r>
      <w:r w:rsidR="00381FA4" w:rsidRPr="00D01CAF">
        <w:t xml:space="preserve"> </w:t>
      </w:r>
      <w:r w:rsidR="00E96E16" w:rsidRPr="00E96E16">
        <w:rPr>
          <w:i/>
        </w:rPr>
        <w:t>“</w:t>
      </w:r>
      <w:r w:rsidR="00381FA4" w:rsidRPr="00E96E16">
        <w:rPr>
          <w:i/>
        </w:rPr>
        <w:t xml:space="preserve">My name isn’t </w:t>
      </w:r>
      <w:r w:rsidR="00E96E16" w:rsidRPr="00E96E16">
        <w:rPr>
          <w:i/>
        </w:rPr>
        <w:t>listed</w:t>
      </w:r>
      <w:r w:rsidR="00381FA4" w:rsidRPr="00E96E16">
        <w:rPr>
          <w:i/>
        </w:rPr>
        <w:t xml:space="preserve"> among Abraham’s descendants.”</w:t>
      </w:r>
      <w:r w:rsidR="00381FA4" w:rsidRPr="00D01CAF">
        <w:t xml:space="preserve"> Well</w:t>
      </w:r>
      <w:r w:rsidR="00E96E16">
        <w:t>,</w:t>
      </w:r>
      <w:r w:rsidR="00381FA4" w:rsidRPr="00D01CAF">
        <w:t xml:space="preserve"> actually it is. </w:t>
      </w:r>
    </w:p>
    <w:p w14:paraId="7D9CE7FA" w14:textId="77777777" w:rsidR="00E96E16" w:rsidRDefault="00E96E16" w:rsidP="00381FA4"/>
    <w:p w14:paraId="47F70730" w14:textId="397F209B" w:rsidR="00381FA4" w:rsidRDefault="00E96E16" w:rsidP="003534BB">
      <w:r>
        <w:t xml:space="preserve">If we turn lots of pages forward to the New Testament, </w:t>
      </w:r>
      <w:r>
        <w:rPr>
          <w:i/>
          <w:color w:val="FF0000"/>
        </w:rPr>
        <w:t xml:space="preserve">(Luke 22:20) </w:t>
      </w:r>
      <w:r>
        <w:t>we’ll find that w</w:t>
      </w:r>
      <w:r w:rsidR="00381FA4" w:rsidRPr="00D01CAF">
        <w:t>hen Jesus cam</w:t>
      </w:r>
      <w:r>
        <w:t xml:space="preserve">e, he ushered in a new covenant. </w:t>
      </w:r>
      <w:r w:rsidR="00381FA4" w:rsidRPr="00D01CAF">
        <w:t>T</w:t>
      </w:r>
      <w:r w:rsidR="003534BB">
        <w:t>hrough t</w:t>
      </w:r>
      <w:r w:rsidR="00381FA4" w:rsidRPr="00D01CAF">
        <w:t>his new covenant</w:t>
      </w:r>
      <w:r w:rsidR="003534BB">
        <w:t xml:space="preserve">, Jesus declared that the special relationship that </w:t>
      </w:r>
      <w:r w:rsidR="003534BB">
        <w:lastRenderedPageBreak/>
        <w:t xml:space="preserve">God established through Abraham would now be established through Jesus. </w:t>
      </w:r>
      <w:r w:rsidR="003534BB" w:rsidRPr="00D01CAF">
        <w:t xml:space="preserve">Does that mean the old covenant was thrown out or didn’t matter? No, it just means the old covenant was now fulfilled in Jesus. He </w:t>
      </w:r>
      <w:r w:rsidR="00A34F55">
        <w:t>is</w:t>
      </w:r>
      <w:r w:rsidR="003534BB" w:rsidRPr="00D01CAF">
        <w:t xml:space="preserve"> now the vehicle for </w:t>
      </w:r>
      <w:r w:rsidR="003534BB">
        <w:t>people to have a</w:t>
      </w:r>
      <w:r w:rsidR="00A34F55">
        <w:t xml:space="preserve"> special relationship with God!</w:t>
      </w:r>
      <w:r w:rsidR="003534BB" w:rsidRPr="00D01CAF">
        <w:t xml:space="preserve"> </w:t>
      </w:r>
    </w:p>
    <w:p w14:paraId="7C72EAA3" w14:textId="77777777" w:rsidR="00A34F55" w:rsidRDefault="00A34F55" w:rsidP="003534BB"/>
    <w:p w14:paraId="5FA06108" w14:textId="61A22D81" w:rsidR="00A34F55" w:rsidRDefault="00A34F55" w:rsidP="003534BB">
      <w:r>
        <w:t xml:space="preserve">That’s why the Apostle Paul </w:t>
      </w:r>
      <w:r w:rsidR="005E6164">
        <w:t>declares</w:t>
      </w:r>
      <w:r>
        <w:t>:</w:t>
      </w:r>
    </w:p>
    <w:p w14:paraId="26B74673" w14:textId="77777777" w:rsidR="00A34F55" w:rsidRDefault="00A34F55" w:rsidP="003534BB"/>
    <w:p w14:paraId="061F010F" w14:textId="3D9DA791" w:rsidR="00A34F55" w:rsidRDefault="00A34F55" w:rsidP="00A34F55">
      <w:pPr>
        <w:ind w:left="720"/>
      </w:pPr>
      <w:r>
        <w:rPr>
          <w:rStyle w:val="text"/>
          <w:rFonts w:cstheme="minorHAnsi"/>
          <w:b/>
          <w:color w:val="FF0000"/>
          <w:shd w:val="clear" w:color="auto" w:fill="FFFFFF"/>
        </w:rPr>
        <w:t>“</w:t>
      </w:r>
      <w:r w:rsidRPr="00D01CAF">
        <w:rPr>
          <w:rStyle w:val="text"/>
          <w:rFonts w:cstheme="minorHAnsi"/>
          <w:b/>
          <w:color w:val="FF0000"/>
          <w:shd w:val="clear" w:color="auto" w:fill="FFFFFF"/>
        </w:rPr>
        <w:t>So in Christ Jesus you are all children of God through faith,</w:t>
      </w:r>
      <w:r w:rsidRPr="00D01CAF">
        <w:rPr>
          <w:rFonts w:cstheme="minorHAnsi"/>
          <w:b/>
          <w:color w:val="FF0000"/>
          <w:shd w:val="clear" w:color="auto" w:fill="FFFFFF"/>
        </w:rPr>
        <w:t> </w:t>
      </w:r>
      <w:r w:rsidRPr="00D01CAF">
        <w:rPr>
          <w:rStyle w:val="text"/>
          <w:rFonts w:cstheme="minorHAnsi"/>
          <w:b/>
          <w:color w:val="FF0000"/>
          <w:shd w:val="clear" w:color="auto" w:fill="FFFFFF"/>
        </w:rPr>
        <w:t>for all of you who were baptized into Christ have clothed yourselves with Christ. There is neither Jew nor Gentile, neither slave nor free, nor is there male and female, for you are all one in Christ Jesus.</w:t>
      </w:r>
      <w:r w:rsidRPr="00D01CAF">
        <w:rPr>
          <w:rFonts w:cstheme="minorHAnsi"/>
          <w:b/>
          <w:color w:val="FF0000"/>
          <w:shd w:val="clear" w:color="auto" w:fill="FFFFFF"/>
        </w:rPr>
        <w:t> </w:t>
      </w:r>
      <w:r w:rsidRPr="00D01CAF">
        <w:rPr>
          <w:rStyle w:val="text"/>
          <w:rFonts w:cstheme="minorHAnsi"/>
          <w:b/>
          <w:color w:val="FF0000"/>
          <w:shd w:val="clear" w:color="auto" w:fill="FFFFFF"/>
        </w:rPr>
        <w:t>If you belong to Christ, then you are Abraham’s seed, and heirs according to the promise.</w:t>
      </w:r>
      <w:r>
        <w:rPr>
          <w:rStyle w:val="text"/>
          <w:rFonts w:cstheme="minorHAnsi"/>
          <w:b/>
          <w:color w:val="FF0000"/>
          <w:shd w:val="clear" w:color="auto" w:fill="FFFFFF"/>
        </w:rPr>
        <w:t>”</w:t>
      </w:r>
      <w:r w:rsidRPr="00D01CAF">
        <w:rPr>
          <w:rStyle w:val="text"/>
          <w:rFonts w:cstheme="minorHAnsi"/>
          <w:b/>
          <w:color w:val="FF0000"/>
          <w:shd w:val="clear" w:color="auto" w:fill="FFFFFF"/>
        </w:rPr>
        <w:t xml:space="preserve"> </w:t>
      </w:r>
      <w:r>
        <w:rPr>
          <w:rStyle w:val="text"/>
          <w:rFonts w:cstheme="minorHAnsi"/>
          <w:b/>
          <w:color w:val="FF0000"/>
          <w:shd w:val="clear" w:color="auto" w:fill="FFFFFF"/>
        </w:rPr>
        <w:t>-Galatians 3:26-29</w:t>
      </w:r>
    </w:p>
    <w:p w14:paraId="27C2EFB6" w14:textId="77777777" w:rsidR="00A34F55" w:rsidRDefault="00A34F55" w:rsidP="003534BB"/>
    <w:p w14:paraId="7A967754" w14:textId="77777777" w:rsidR="005E6164" w:rsidRDefault="00A34F55" w:rsidP="00A34F55">
      <w:r>
        <w:t xml:space="preserve">All who decide to put their faith in Jesus are now Abraham’s descendants, included in the people of God, given the blessings of the covenant! </w:t>
      </w:r>
    </w:p>
    <w:p w14:paraId="5BB3F440" w14:textId="77777777" w:rsidR="005E6164" w:rsidRDefault="005E6164" w:rsidP="00A34F55"/>
    <w:p w14:paraId="1ACF8F8E" w14:textId="2E32679E" w:rsidR="00A34F55" w:rsidRDefault="00A34F55" w:rsidP="00A34F55">
      <w:r>
        <w:t>And that’s why we don’t just r</w:t>
      </w:r>
      <w:r w:rsidR="005E6164">
        <w:t>ead the Bible to gain knowledge;</w:t>
      </w:r>
      <w:r>
        <w:t xml:space="preserve"> we read it because it is our story! Theologian N.T. Wright reminds us:</w:t>
      </w:r>
    </w:p>
    <w:p w14:paraId="1FFC084E" w14:textId="77777777" w:rsidR="00A34F55" w:rsidRDefault="00A34F55" w:rsidP="00A34F55"/>
    <w:p w14:paraId="22D74898" w14:textId="688CA797" w:rsidR="00A34F55" w:rsidRPr="00D01CAF" w:rsidRDefault="00A34F55" w:rsidP="00A34F55">
      <w:pPr>
        <w:ind w:left="720"/>
      </w:pPr>
      <w:r w:rsidRPr="00D01CAF">
        <w:rPr>
          <w:rFonts w:cstheme="minorHAnsi"/>
          <w:b/>
          <w:color w:val="FF0000"/>
        </w:rPr>
        <w:t>“When we read scripture as Christians, we read it precisely as people of the new covenant and of the new creation. We do not read it, in other words, as a ﬂat, uniform list of regulations or doctrines. We read it as the narrative in which we ourselves are now called to take part. We read it to discover 'the story so far' and also 'how it's supposed to end.'” – N.T. Wright</w:t>
      </w:r>
    </w:p>
    <w:p w14:paraId="6E785E89" w14:textId="77777777" w:rsidR="00A34F55" w:rsidRDefault="00A34F55" w:rsidP="003534BB"/>
    <w:p w14:paraId="3E10B9FF" w14:textId="77777777" w:rsidR="005E6164" w:rsidRDefault="00A34F55" w:rsidP="00381FA4">
      <w:pPr>
        <w:rPr>
          <w:rFonts w:cstheme="minorHAnsi"/>
        </w:rPr>
      </w:pPr>
      <w:r>
        <w:rPr>
          <w:rFonts w:cstheme="minorHAnsi"/>
        </w:rPr>
        <w:t xml:space="preserve">The Bible is our story! </w:t>
      </w:r>
      <w:r w:rsidRPr="00D01CAF">
        <w:rPr>
          <w:rFonts w:cstheme="minorHAnsi"/>
        </w:rPr>
        <w:t xml:space="preserve">It’s not something left to the history books, but a real life narrative unfolding that details our special relationship with God. </w:t>
      </w:r>
    </w:p>
    <w:p w14:paraId="2A5ADB29" w14:textId="77777777" w:rsidR="005E6164" w:rsidRDefault="005E6164" w:rsidP="00381FA4">
      <w:pPr>
        <w:rPr>
          <w:rFonts w:cstheme="minorHAnsi"/>
        </w:rPr>
      </w:pPr>
    </w:p>
    <w:p w14:paraId="6CD65DFE" w14:textId="0E4DEFCF" w:rsidR="003F3A79" w:rsidRPr="00D01CAF" w:rsidRDefault="005E6164" w:rsidP="00381FA4">
      <w:r w:rsidRPr="00D01CAF">
        <w:rPr>
          <w:rFonts w:cstheme="minorHAnsi"/>
        </w:rPr>
        <w:t>We ar</w:t>
      </w:r>
      <w:r>
        <w:rPr>
          <w:rFonts w:cstheme="minorHAnsi"/>
        </w:rPr>
        <w:t xml:space="preserve">e now the ones that are blessed! </w:t>
      </w:r>
      <w:r w:rsidR="00A34F55" w:rsidRPr="00D01CAF">
        <w:rPr>
          <w:rFonts w:cstheme="minorHAnsi"/>
        </w:rPr>
        <w:t>Turn to you</w:t>
      </w:r>
      <w:r w:rsidR="00A34F55">
        <w:rPr>
          <w:rFonts w:cstheme="minorHAnsi"/>
        </w:rPr>
        <w:t>r neighbor right now and say, “Y</w:t>
      </w:r>
      <w:r w:rsidR="00A34F55" w:rsidRPr="00D01CAF">
        <w:rPr>
          <w:rFonts w:cstheme="minorHAnsi"/>
        </w:rPr>
        <w:t>ou’re blessed!”</w:t>
      </w:r>
    </w:p>
    <w:p w14:paraId="66C200C7" w14:textId="77777777" w:rsidR="005E6164" w:rsidRDefault="005E6164" w:rsidP="00381FA4"/>
    <w:p w14:paraId="73CC35C2" w14:textId="14483C04" w:rsidR="00381FA4" w:rsidRPr="005E6164" w:rsidRDefault="005E6164" w:rsidP="00381FA4">
      <w:pPr>
        <w:rPr>
          <w:rFonts w:cstheme="minorHAnsi"/>
          <w:b/>
          <w:color w:val="FF0000"/>
          <w:shd w:val="clear" w:color="auto" w:fill="FFFFFF"/>
        </w:rPr>
      </w:pPr>
      <w:r>
        <w:t>However, m</w:t>
      </w:r>
      <w:r w:rsidR="00381FA4" w:rsidRPr="00D01CAF">
        <w:rPr>
          <w:rFonts w:cstheme="minorHAnsi"/>
        </w:rPr>
        <w:t xml:space="preserve">aybe you hear that, but if you’re honest with yourself, you don’t really feel blessed. Maybe you came in here this morning and you would say the last thing you feel about your life is that you’re blessed. You might be going through a valley and </w:t>
      </w:r>
      <w:r>
        <w:rPr>
          <w:rFonts w:cstheme="minorHAnsi"/>
        </w:rPr>
        <w:t>questioning the promises of God. Maybe</w:t>
      </w:r>
      <w:r w:rsidR="00381FA4" w:rsidRPr="00D01CAF">
        <w:rPr>
          <w:rFonts w:cstheme="minorHAnsi"/>
        </w:rPr>
        <w:t xml:space="preserve"> you’ve experienced disappointmen</w:t>
      </w:r>
      <w:r>
        <w:rPr>
          <w:rFonts w:cstheme="minorHAnsi"/>
        </w:rPr>
        <w:t>t or division in a relationship. Y</w:t>
      </w:r>
      <w:r w:rsidR="00381FA4" w:rsidRPr="00D01CAF">
        <w:rPr>
          <w:rFonts w:cstheme="minorHAnsi"/>
        </w:rPr>
        <w:t xml:space="preserve">our life </w:t>
      </w:r>
      <w:r>
        <w:rPr>
          <w:rFonts w:cstheme="minorHAnsi"/>
        </w:rPr>
        <w:t>might be</w:t>
      </w:r>
      <w:r w:rsidR="00381FA4" w:rsidRPr="00D01CAF">
        <w:rPr>
          <w:rFonts w:cstheme="minorHAnsi"/>
        </w:rPr>
        <w:t xml:space="preserve"> far from where you thought it would be. </w:t>
      </w:r>
      <w:r w:rsidRPr="00870B75">
        <w:rPr>
          <w:rFonts w:cstheme="minorHAnsi"/>
          <w:i/>
        </w:rPr>
        <w:t>“How can I be blessed?”</w:t>
      </w:r>
      <w:r w:rsidR="00381FA4" w:rsidRPr="00D01CAF">
        <w:rPr>
          <w:rFonts w:cstheme="minorHAnsi"/>
        </w:rPr>
        <w:t xml:space="preserve"> you might ask. </w:t>
      </w:r>
    </w:p>
    <w:p w14:paraId="5CE30191" w14:textId="77777777" w:rsidR="003F3A79" w:rsidRPr="00D01CAF" w:rsidRDefault="003F3A79" w:rsidP="00381FA4">
      <w:pPr>
        <w:rPr>
          <w:rFonts w:cstheme="minorHAnsi"/>
        </w:rPr>
      </w:pPr>
    </w:p>
    <w:p w14:paraId="7C374D4E" w14:textId="3788D6AF" w:rsidR="00381FA4" w:rsidRDefault="00381FA4" w:rsidP="00381FA4">
      <w:pPr>
        <w:rPr>
          <w:rFonts w:cstheme="minorHAnsi"/>
        </w:rPr>
      </w:pPr>
      <w:r w:rsidRPr="00D01CAF">
        <w:rPr>
          <w:rFonts w:cstheme="minorHAnsi"/>
        </w:rPr>
        <w:t xml:space="preserve">What I want you to see is that the blessed life is not </w:t>
      </w:r>
      <w:r w:rsidR="00870B75">
        <w:rPr>
          <w:rFonts w:cstheme="minorHAnsi"/>
        </w:rPr>
        <w:t xml:space="preserve">a </w:t>
      </w:r>
      <w:r w:rsidR="005E6164">
        <w:rPr>
          <w:rFonts w:cstheme="minorHAnsi"/>
        </w:rPr>
        <w:t>life lived on Easy Street</w:t>
      </w:r>
      <w:r w:rsidRPr="00D01CAF">
        <w:rPr>
          <w:rFonts w:cstheme="minorHAnsi"/>
        </w:rPr>
        <w:t xml:space="preserve">. It’s not the #BLESSED life that we see on social media. “Blessed” doesn’t mean that we always get everything we want. </w:t>
      </w:r>
    </w:p>
    <w:p w14:paraId="092C3A2A" w14:textId="77777777" w:rsidR="00553765" w:rsidRDefault="00553765" w:rsidP="00381FA4">
      <w:pPr>
        <w:rPr>
          <w:rFonts w:cstheme="minorHAnsi"/>
        </w:rPr>
      </w:pPr>
    </w:p>
    <w:p w14:paraId="00C01070" w14:textId="59CCB494" w:rsidR="00553765" w:rsidRDefault="00553765" w:rsidP="00381FA4">
      <w:pPr>
        <w:rPr>
          <w:rFonts w:cstheme="minorHAnsi"/>
        </w:rPr>
      </w:pPr>
      <w:r>
        <w:rPr>
          <w:rFonts w:cstheme="minorHAnsi"/>
        </w:rPr>
        <w:t xml:space="preserve">No, the blessed life isn’t about resources; it’s about a relationship. It’s about the opportunity to live in a special relationship with God…to be his people, and him our God. It’s about living with God the way he originally designed us to live all the way back in the beginning of the story. It’s about </w:t>
      </w:r>
      <w:r w:rsidR="00D6182B">
        <w:rPr>
          <w:rFonts w:cstheme="minorHAnsi"/>
        </w:rPr>
        <w:t xml:space="preserve">getting to join in </w:t>
      </w:r>
      <w:r>
        <w:rPr>
          <w:rFonts w:cstheme="minorHAnsi"/>
        </w:rPr>
        <w:t xml:space="preserve">the restoration of </w:t>
      </w:r>
      <w:r w:rsidRPr="00D6182B">
        <w:rPr>
          <w:rFonts w:cstheme="minorHAnsi"/>
          <w:b/>
          <w:color w:val="FF0000"/>
        </w:rPr>
        <w:t>“Shalom.”</w:t>
      </w:r>
    </w:p>
    <w:p w14:paraId="61C2F708" w14:textId="77777777" w:rsidR="003F3A79" w:rsidRDefault="003F3A79" w:rsidP="00381FA4">
      <w:pPr>
        <w:rPr>
          <w:rFonts w:cstheme="minorHAnsi"/>
          <w:b/>
          <w:u w:val="single"/>
        </w:rPr>
      </w:pPr>
    </w:p>
    <w:p w14:paraId="6144E07D" w14:textId="424EA7C0" w:rsidR="00381FA4" w:rsidRPr="00D01CAF" w:rsidRDefault="00381FA4" w:rsidP="00381FA4">
      <w:pPr>
        <w:rPr>
          <w:rFonts w:cstheme="minorHAnsi"/>
          <w:b/>
          <w:u w:val="single"/>
        </w:rPr>
      </w:pPr>
      <w:r w:rsidRPr="006B4B38">
        <w:rPr>
          <w:rFonts w:cstheme="minorHAnsi"/>
          <w:b/>
          <w:u w:val="single"/>
        </w:rPr>
        <w:t>Blessed</w:t>
      </w:r>
      <w:r w:rsidR="006B4B38">
        <w:rPr>
          <w:rFonts w:cstheme="minorHAnsi"/>
          <w:b/>
          <w:u w:val="single"/>
        </w:rPr>
        <w:t xml:space="preserve"> to be a Blessing: Genesis 12:2-3</w:t>
      </w:r>
    </w:p>
    <w:p w14:paraId="49C33A64" w14:textId="0C4A26D1" w:rsidR="006B4B38" w:rsidRDefault="00870B75" w:rsidP="00381FA4">
      <w:pPr>
        <w:rPr>
          <w:rFonts w:cstheme="minorHAnsi"/>
        </w:rPr>
      </w:pPr>
      <w:r>
        <w:rPr>
          <w:rFonts w:cstheme="minorHAnsi"/>
        </w:rPr>
        <w:t>And</w:t>
      </w:r>
      <w:r w:rsidR="006B4B38">
        <w:rPr>
          <w:rFonts w:cstheme="minorHAnsi"/>
        </w:rPr>
        <w:t>, it’s important for us to recognize that we are blessed not to just be blessed, but to be a blessing to the world. If we go back to Genesis 12, God says to Abraham:</w:t>
      </w:r>
    </w:p>
    <w:p w14:paraId="5C31C53B" w14:textId="77777777" w:rsidR="003F3A79" w:rsidRDefault="003F3A79" w:rsidP="00381FA4">
      <w:pPr>
        <w:rPr>
          <w:rStyle w:val="text"/>
          <w:rFonts w:cstheme="minorHAnsi"/>
          <w:b/>
          <w:color w:val="FF0000"/>
          <w:shd w:val="clear" w:color="auto" w:fill="FFFFFF"/>
        </w:rPr>
      </w:pPr>
    </w:p>
    <w:p w14:paraId="53DC561A" w14:textId="77777777" w:rsidR="006B4B38" w:rsidRDefault="00381FA4" w:rsidP="006B4B38">
      <w:pPr>
        <w:ind w:left="720"/>
        <w:rPr>
          <w:rStyle w:val="text"/>
          <w:rFonts w:cstheme="minorHAnsi"/>
          <w:b/>
          <w:color w:val="FF0000"/>
          <w:shd w:val="clear" w:color="auto" w:fill="FFFFFF"/>
        </w:rPr>
      </w:pPr>
      <w:r w:rsidRPr="00D01CAF">
        <w:rPr>
          <w:rStyle w:val="text"/>
          <w:rFonts w:cstheme="minorHAnsi"/>
          <w:b/>
          <w:color w:val="FF0000"/>
          <w:shd w:val="clear" w:color="auto" w:fill="FFFFFF"/>
        </w:rPr>
        <w:t>“I will make you into a great nation,</w:t>
      </w:r>
      <w:r w:rsidRPr="00D01CAF">
        <w:rPr>
          <w:rFonts w:cstheme="minorHAnsi"/>
          <w:b/>
          <w:color w:val="FF0000"/>
        </w:rPr>
        <w:br/>
      </w:r>
      <w:proofErr w:type="gramStart"/>
      <w:r w:rsidRPr="00D01CAF">
        <w:rPr>
          <w:rStyle w:val="indent-1-breaks"/>
          <w:rFonts w:cstheme="minorHAnsi"/>
          <w:b/>
          <w:color w:val="FF0000"/>
          <w:shd w:val="clear" w:color="auto" w:fill="FFFFFF"/>
        </w:rPr>
        <w:t>    </w:t>
      </w:r>
      <w:r w:rsidRPr="00D01CAF">
        <w:rPr>
          <w:rStyle w:val="text"/>
          <w:rFonts w:cstheme="minorHAnsi"/>
          <w:b/>
          <w:color w:val="FF0000"/>
          <w:shd w:val="clear" w:color="auto" w:fill="FFFFFF"/>
        </w:rPr>
        <w:t>and</w:t>
      </w:r>
      <w:proofErr w:type="gramEnd"/>
      <w:r w:rsidRPr="00D01CAF">
        <w:rPr>
          <w:rStyle w:val="text"/>
          <w:rFonts w:cstheme="minorHAnsi"/>
          <w:b/>
          <w:color w:val="FF0000"/>
          <w:shd w:val="clear" w:color="auto" w:fill="FFFFFF"/>
        </w:rPr>
        <w:t xml:space="preserve"> I will bless you;</w:t>
      </w:r>
      <w:r w:rsidRPr="00D01CAF">
        <w:rPr>
          <w:rFonts w:cstheme="minorHAnsi"/>
          <w:b/>
          <w:color w:val="FF0000"/>
        </w:rPr>
        <w:br/>
      </w:r>
      <w:r w:rsidRPr="00D01CAF">
        <w:rPr>
          <w:rStyle w:val="text"/>
          <w:rFonts w:cstheme="minorHAnsi"/>
          <w:b/>
          <w:color w:val="FF0000"/>
          <w:shd w:val="clear" w:color="auto" w:fill="FFFFFF"/>
        </w:rPr>
        <w:lastRenderedPageBreak/>
        <w:t>I will make your name great,</w:t>
      </w:r>
      <w:r w:rsidRPr="00D01CAF">
        <w:rPr>
          <w:rFonts w:cstheme="minorHAnsi"/>
          <w:b/>
          <w:color w:val="FF0000"/>
        </w:rPr>
        <w:br/>
      </w:r>
      <w:r w:rsidRPr="00D01CAF">
        <w:rPr>
          <w:rStyle w:val="indent-1-breaks"/>
          <w:rFonts w:cstheme="minorHAnsi"/>
          <w:b/>
          <w:color w:val="FF0000"/>
          <w:shd w:val="clear" w:color="auto" w:fill="FFFFFF"/>
        </w:rPr>
        <w:t>    </w:t>
      </w:r>
      <w:r w:rsidRPr="00D01CAF">
        <w:rPr>
          <w:rStyle w:val="text"/>
          <w:rFonts w:cstheme="minorHAnsi"/>
          <w:b/>
          <w:color w:val="FF0000"/>
          <w:shd w:val="clear" w:color="auto" w:fill="FFFFFF"/>
        </w:rPr>
        <w:t xml:space="preserve">and </w:t>
      </w:r>
      <w:r w:rsidRPr="006B4B38">
        <w:rPr>
          <w:rStyle w:val="text"/>
          <w:rFonts w:cstheme="minorHAnsi"/>
          <w:b/>
          <w:color w:val="FF0000"/>
          <w:u w:val="single"/>
          <w:shd w:val="clear" w:color="auto" w:fill="FFFFFF"/>
        </w:rPr>
        <w:t>you will be a blessing</w:t>
      </w:r>
      <w:r w:rsidRPr="00D01CAF">
        <w:rPr>
          <w:rStyle w:val="text"/>
          <w:rFonts w:cstheme="minorHAnsi"/>
          <w:b/>
          <w:color w:val="FF0000"/>
          <w:shd w:val="clear" w:color="auto" w:fill="FFFFFF"/>
        </w:rPr>
        <w:t xml:space="preserve">. </w:t>
      </w:r>
    </w:p>
    <w:p w14:paraId="06A23F54" w14:textId="77777777" w:rsidR="006B4B38" w:rsidRPr="006B4B38" w:rsidRDefault="006B4B38" w:rsidP="006B4B38">
      <w:pPr>
        <w:ind w:left="720"/>
        <w:rPr>
          <w:rStyle w:val="text"/>
          <w:rFonts w:cstheme="minorHAnsi"/>
          <w:b/>
          <w:color w:val="FF0000"/>
          <w:shd w:val="clear" w:color="auto" w:fill="FFFFFF"/>
        </w:rPr>
      </w:pPr>
      <w:r w:rsidRPr="006B4B38">
        <w:rPr>
          <w:rStyle w:val="text"/>
          <w:rFonts w:cstheme="minorHAnsi"/>
          <w:b/>
          <w:color w:val="FF0000"/>
          <w:shd w:val="clear" w:color="auto" w:fill="FFFFFF"/>
        </w:rPr>
        <w:t>I will bless those who bless you,</w:t>
      </w:r>
    </w:p>
    <w:p w14:paraId="19642474" w14:textId="77777777" w:rsidR="006B4B38" w:rsidRPr="006B4B38" w:rsidRDefault="006B4B38" w:rsidP="006B4B38">
      <w:pPr>
        <w:ind w:left="720"/>
        <w:rPr>
          <w:rStyle w:val="text"/>
          <w:rFonts w:cstheme="minorHAnsi"/>
          <w:b/>
          <w:color w:val="FF0000"/>
          <w:shd w:val="clear" w:color="auto" w:fill="FFFFFF"/>
        </w:rPr>
      </w:pPr>
      <w:r w:rsidRPr="006B4B38">
        <w:rPr>
          <w:rStyle w:val="text"/>
          <w:rFonts w:cstheme="minorHAnsi"/>
          <w:b/>
          <w:color w:val="FF0000"/>
          <w:shd w:val="clear" w:color="auto" w:fill="FFFFFF"/>
        </w:rPr>
        <w:t xml:space="preserve">    </w:t>
      </w:r>
      <w:proofErr w:type="gramStart"/>
      <w:r w:rsidRPr="006B4B38">
        <w:rPr>
          <w:rStyle w:val="text"/>
          <w:rFonts w:cstheme="minorHAnsi"/>
          <w:b/>
          <w:color w:val="FF0000"/>
          <w:shd w:val="clear" w:color="auto" w:fill="FFFFFF"/>
        </w:rPr>
        <w:t>and</w:t>
      </w:r>
      <w:proofErr w:type="gramEnd"/>
      <w:r w:rsidRPr="006B4B38">
        <w:rPr>
          <w:rStyle w:val="text"/>
          <w:rFonts w:cstheme="minorHAnsi"/>
          <w:b/>
          <w:color w:val="FF0000"/>
          <w:shd w:val="clear" w:color="auto" w:fill="FFFFFF"/>
        </w:rPr>
        <w:t xml:space="preserve"> whoever curses you I will curse;</w:t>
      </w:r>
    </w:p>
    <w:p w14:paraId="31D72CB1" w14:textId="77777777" w:rsidR="006B4B38" w:rsidRPr="006B4B38" w:rsidRDefault="006B4B38" w:rsidP="006B4B38">
      <w:pPr>
        <w:ind w:left="720"/>
        <w:rPr>
          <w:rStyle w:val="text"/>
          <w:rFonts w:cstheme="minorHAnsi"/>
          <w:b/>
          <w:color w:val="FF0000"/>
          <w:u w:val="single"/>
          <w:shd w:val="clear" w:color="auto" w:fill="FFFFFF"/>
        </w:rPr>
      </w:pPr>
      <w:proofErr w:type="gramStart"/>
      <w:r w:rsidRPr="006B4B38">
        <w:rPr>
          <w:rStyle w:val="text"/>
          <w:rFonts w:cstheme="minorHAnsi"/>
          <w:b/>
          <w:color w:val="FF0000"/>
          <w:shd w:val="clear" w:color="auto" w:fill="FFFFFF"/>
        </w:rPr>
        <w:t>and</w:t>
      </w:r>
      <w:proofErr w:type="gramEnd"/>
      <w:r w:rsidRPr="006B4B38">
        <w:rPr>
          <w:rStyle w:val="text"/>
          <w:rFonts w:cstheme="minorHAnsi"/>
          <w:b/>
          <w:color w:val="FF0000"/>
          <w:shd w:val="clear" w:color="auto" w:fill="FFFFFF"/>
        </w:rPr>
        <w:t xml:space="preserve"> </w:t>
      </w:r>
      <w:r w:rsidRPr="006B4B38">
        <w:rPr>
          <w:rStyle w:val="text"/>
          <w:rFonts w:cstheme="minorHAnsi"/>
          <w:b/>
          <w:color w:val="FF0000"/>
          <w:u w:val="single"/>
          <w:shd w:val="clear" w:color="auto" w:fill="FFFFFF"/>
        </w:rPr>
        <w:t>all peoples on earth</w:t>
      </w:r>
    </w:p>
    <w:p w14:paraId="188C1C23" w14:textId="26DA3EC5" w:rsidR="006B4B38" w:rsidRDefault="006B4B38" w:rsidP="006B4B38">
      <w:pPr>
        <w:ind w:left="720"/>
        <w:rPr>
          <w:rStyle w:val="text"/>
          <w:rFonts w:cstheme="minorHAnsi"/>
          <w:b/>
          <w:color w:val="FF0000"/>
          <w:shd w:val="clear" w:color="auto" w:fill="FFFFFF"/>
        </w:rPr>
      </w:pPr>
      <w:r w:rsidRPr="006B4B38">
        <w:rPr>
          <w:rStyle w:val="text"/>
          <w:rFonts w:cstheme="minorHAnsi"/>
          <w:b/>
          <w:color w:val="FF0000"/>
          <w:u w:val="single"/>
          <w:shd w:val="clear" w:color="auto" w:fill="FFFFFF"/>
        </w:rPr>
        <w:t xml:space="preserve">    </w:t>
      </w:r>
      <w:proofErr w:type="gramStart"/>
      <w:r w:rsidRPr="006B4B38">
        <w:rPr>
          <w:rStyle w:val="text"/>
          <w:rFonts w:cstheme="minorHAnsi"/>
          <w:b/>
          <w:color w:val="FF0000"/>
          <w:u w:val="single"/>
          <w:shd w:val="clear" w:color="auto" w:fill="FFFFFF"/>
        </w:rPr>
        <w:t>will</w:t>
      </w:r>
      <w:proofErr w:type="gramEnd"/>
      <w:r w:rsidRPr="006B4B38">
        <w:rPr>
          <w:rStyle w:val="text"/>
          <w:rFonts w:cstheme="minorHAnsi"/>
          <w:b/>
          <w:color w:val="FF0000"/>
          <w:u w:val="single"/>
          <w:shd w:val="clear" w:color="auto" w:fill="FFFFFF"/>
        </w:rPr>
        <w:t xml:space="preserve"> be blessed through you</w:t>
      </w:r>
      <w:r w:rsidRPr="006B4B38">
        <w:rPr>
          <w:rStyle w:val="text"/>
          <w:rFonts w:cstheme="minorHAnsi"/>
          <w:b/>
          <w:color w:val="FF0000"/>
          <w:shd w:val="clear" w:color="auto" w:fill="FFFFFF"/>
        </w:rPr>
        <w:t>.”</w:t>
      </w:r>
    </w:p>
    <w:p w14:paraId="012F46C0" w14:textId="190F3F03" w:rsidR="00381FA4" w:rsidRPr="00D01CAF" w:rsidRDefault="006B4B38" w:rsidP="006B4B38">
      <w:pPr>
        <w:ind w:left="720" w:firstLine="720"/>
        <w:rPr>
          <w:rStyle w:val="text"/>
          <w:rFonts w:cstheme="minorHAnsi"/>
          <w:b/>
          <w:color w:val="FF0000"/>
          <w:shd w:val="clear" w:color="auto" w:fill="FFFFFF"/>
        </w:rPr>
      </w:pPr>
      <w:r>
        <w:rPr>
          <w:rStyle w:val="text"/>
          <w:rFonts w:cstheme="minorHAnsi"/>
          <w:b/>
          <w:color w:val="FF0000"/>
          <w:shd w:val="clear" w:color="auto" w:fill="FFFFFF"/>
        </w:rPr>
        <w:t>-Genesis 12:2-3</w:t>
      </w:r>
    </w:p>
    <w:p w14:paraId="7C685A79" w14:textId="77777777" w:rsidR="003F3A79" w:rsidRDefault="003F3A79" w:rsidP="00381FA4">
      <w:pPr>
        <w:rPr>
          <w:rFonts w:cstheme="minorHAnsi"/>
        </w:rPr>
      </w:pPr>
    </w:p>
    <w:p w14:paraId="4BB5170C" w14:textId="77777777" w:rsidR="006B4B38" w:rsidRDefault="00381FA4" w:rsidP="00381FA4">
      <w:pPr>
        <w:rPr>
          <w:rFonts w:cstheme="minorHAnsi"/>
        </w:rPr>
      </w:pPr>
      <w:r w:rsidRPr="00D01CAF">
        <w:rPr>
          <w:rFonts w:cstheme="minorHAnsi"/>
        </w:rPr>
        <w:t xml:space="preserve">Abraham didn’t just receive </w:t>
      </w:r>
      <w:r w:rsidR="006B4B38">
        <w:rPr>
          <w:rFonts w:cstheme="minorHAnsi"/>
        </w:rPr>
        <w:t>a</w:t>
      </w:r>
      <w:r w:rsidRPr="00D01CAF">
        <w:rPr>
          <w:rFonts w:cstheme="minorHAnsi"/>
        </w:rPr>
        <w:t xml:space="preserve"> blessing. He was blessed to be a blessing. He was </w:t>
      </w:r>
      <w:r w:rsidR="006B4B38">
        <w:rPr>
          <w:rFonts w:cstheme="minorHAnsi"/>
        </w:rPr>
        <w:t>to be</w:t>
      </w:r>
      <w:r w:rsidRPr="00D01CAF">
        <w:rPr>
          <w:rFonts w:cstheme="minorHAnsi"/>
        </w:rPr>
        <w:t xml:space="preserve"> a transmitter of the blessing.</w:t>
      </w:r>
      <w:r w:rsidR="006B4B38">
        <w:rPr>
          <w:rFonts w:cstheme="minorHAnsi"/>
        </w:rPr>
        <w:t xml:space="preserve"> </w:t>
      </w:r>
    </w:p>
    <w:p w14:paraId="6663339D" w14:textId="77777777" w:rsidR="006B4B38" w:rsidRDefault="006B4B38" w:rsidP="00381FA4">
      <w:pPr>
        <w:rPr>
          <w:rFonts w:cstheme="minorHAnsi"/>
        </w:rPr>
      </w:pPr>
    </w:p>
    <w:p w14:paraId="2E953D01" w14:textId="428AF7AA" w:rsidR="00381FA4" w:rsidRDefault="006B4B38" w:rsidP="006B4B38">
      <w:pPr>
        <w:rPr>
          <w:rFonts w:cstheme="minorHAnsi"/>
          <w:color w:val="000000"/>
        </w:rPr>
      </w:pPr>
      <w:r>
        <w:rPr>
          <w:rFonts w:cstheme="minorHAnsi"/>
        </w:rPr>
        <w:t xml:space="preserve">It’s kind of like how a transmitter in a radio works. A transmitter </w:t>
      </w:r>
      <w:r w:rsidRPr="00D01CAF">
        <w:rPr>
          <w:rFonts w:cstheme="minorHAnsi"/>
        </w:rPr>
        <w:t>turns an electric curr</w:t>
      </w:r>
      <w:r>
        <w:rPr>
          <w:rFonts w:cstheme="minorHAnsi"/>
        </w:rPr>
        <w:t>ent into sound waves I can hear. The truth is</w:t>
      </w:r>
      <w:r w:rsidR="00381FA4" w:rsidRPr="00D01CAF">
        <w:rPr>
          <w:rFonts w:cstheme="minorHAnsi"/>
        </w:rPr>
        <w:t xml:space="preserve"> </w:t>
      </w:r>
      <w:r>
        <w:rPr>
          <w:rFonts w:cstheme="minorHAnsi"/>
        </w:rPr>
        <w:t>if a</w:t>
      </w:r>
      <w:r w:rsidR="00381FA4" w:rsidRPr="00D01CAF">
        <w:rPr>
          <w:rFonts w:cstheme="minorHAnsi"/>
        </w:rPr>
        <w:t xml:space="preserve"> radio </w:t>
      </w:r>
      <w:r w:rsidR="000036E3">
        <w:rPr>
          <w:rFonts w:cstheme="minorHAnsi"/>
        </w:rPr>
        <w:t>didn’t</w:t>
      </w:r>
      <w:r w:rsidR="00381FA4" w:rsidRPr="00D01CAF">
        <w:rPr>
          <w:rFonts w:cstheme="minorHAnsi"/>
        </w:rPr>
        <w:t xml:space="preserve"> have a transmitter I wouldn’t hear a thing. </w:t>
      </w:r>
      <w:r w:rsidR="000036E3">
        <w:rPr>
          <w:rFonts w:cstheme="minorHAnsi"/>
        </w:rPr>
        <w:t xml:space="preserve">The electric current would still be out there, but there would be nothing to direct that current to my ear. </w:t>
      </w:r>
      <w:r w:rsidR="00381FA4" w:rsidRPr="00D01CAF">
        <w:rPr>
          <w:rFonts w:cstheme="minorHAnsi"/>
          <w:color w:val="000000"/>
        </w:rPr>
        <w:t>Like a radio transmits sound waves to the ear of the listener, we are to transmit the blessing</w:t>
      </w:r>
      <w:r w:rsidR="000036E3">
        <w:rPr>
          <w:rFonts w:cstheme="minorHAnsi"/>
          <w:color w:val="000000"/>
        </w:rPr>
        <w:t xml:space="preserve"> of God</w:t>
      </w:r>
      <w:r w:rsidR="00381FA4" w:rsidRPr="00D01CAF">
        <w:rPr>
          <w:rFonts w:cstheme="minorHAnsi"/>
          <w:color w:val="000000"/>
        </w:rPr>
        <w:t xml:space="preserve"> to </w:t>
      </w:r>
      <w:r w:rsidR="000036E3">
        <w:rPr>
          <w:rFonts w:cstheme="minorHAnsi"/>
          <w:color w:val="000000"/>
        </w:rPr>
        <w:t>other</w:t>
      </w:r>
      <w:r w:rsidR="00381FA4" w:rsidRPr="00D01CAF">
        <w:rPr>
          <w:rFonts w:cstheme="minorHAnsi"/>
          <w:color w:val="000000"/>
        </w:rPr>
        <w:t xml:space="preserve"> people. We </w:t>
      </w:r>
      <w:r w:rsidR="00870B75">
        <w:rPr>
          <w:rFonts w:cstheme="minorHAnsi"/>
          <w:color w:val="000000"/>
        </w:rPr>
        <w:t>are to help</w:t>
      </w:r>
      <w:r w:rsidR="00381FA4" w:rsidRPr="00D01CAF">
        <w:rPr>
          <w:rFonts w:cstheme="minorHAnsi"/>
          <w:color w:val="000000"/>
        </w:rPr>
        <w:t xml:space="preserve"> people find their way back to God</w:t>
      </w:r>
      <w:r w:rsidR="000036E3">
        <w:rPr>
          <w:rFonts w:cstheme="minorHAnsi"/>
          <w:color w:val="000000"/>
        </w:rPr>
        <w:t xml:space="preserve"> so that they, too, can be blessed</w:t>
      </w:r>
      <w:r w:rsidR="00381FA4" w:rsidRPr="00D01CAF">
        <w:rPr>
          <w:rFonts w:cstheme="minorHAnsi"/>
          <w:color w:val="000000"/>
        </w:rPr>
        <w:t>.</w:t>
      </w:r>
    </w:p>
    <w:p w14:paraId="487372CB" w14:textId="77777777" w:rsidR="003F3A79" w:rsidRPr="00D01CAF" w:rsidRDefault="003F3A79" w:rsidP="00381FA4">
      <w:pPr>
        <w:rPr>
          <w:rFonts w:cstheme="minorHAnsi"/>
          <w:color w:val="000000"/>
        </w:rPr>
      </w:pPr>
    </w:p>
    <w:p w14:paraId="2E5227D1" w14:textId="312831E3" w:rsidR="00381FA4" w:rsidRDefault="000036E3" w:rsidP="00381FA4">
      <w:pPr>
        <w:rPr>
          <w:rFonts w:cstheme="minorHAnsi"/>
          <w:color w:val="000000"/>
        </w:rPr>
      </w:pPr>
      <w:r>
        <w:rPr>
          <w:rFonts w:cstheme="minorHAnsi"/>
          <w:color w:val="000000"/>
        </w:rPr>
        <w:t>So h</w:t>
      </w:r>
      <w:r w:rsidR="00381FA4" w:rsidRPr="00D01CAF">
        <w:rPr>
          <w:rFonts w:cstheme="minorHAnsi"/>
          <w:color w:val="000000"/>
        </w:rPr>
        <w:t xml:space="preserve">ow do we BLESS the world? Here at COMMUNITY, we have what </w:t>
      </w:r>
      <w:r>
        <w:rPr>
          <w:rFonts w:cstheme="minorHAnsi"/>
          <w:color w:val="000000"/>
        </w:rPr>
        <w:t>we call the BLESS Practices. Here’s a</w:t>
      </w:r>
      <w:r w:rsidR="00381FA4" w:rsidRPr="00D01CAF">
        <w:rPr>
          <w:rFonts w:cstheme="minorHAnsi"/>
          <w:color w:val="000000"/>
        </w:rPr>
        <w:t xml:space="preserve"> </w:t>
      </w:r>
      <w:r>
        <w:rPr>
          <w:rFonts w:cstheme="minorHAnsi"/>
          <w:color w:val="000000"/>
        </w:rPr>
        <w:t>quick overview</w:t>
      </w:r>
      <w:r w:rsidR="00381FA4" w:rsidRPr="00D01CAF">
        <w:rPr>
          <w:rFonts w:cstheme="minorHAnsi"/>
          <w:color w:val="000000"/>
        </w:rPr>
        <w:t>:</w:t>
      </w:r>
    </w:p>
    <w:p w14:paraId="3CB50715" w14:textId="77777777" w:rsidR="00071124" w:rsidRPr="00D01CAF" w:rsidRDefault="00071124" w:rsidP="00381FA4">
      <w:pPr>
        <w:rPr>
          <w:rFonts w:cstheme="minorHAnsi"/>
          <w:color w:val="000000"/>
        </w:rPr>
      </w:pPr>
    </w:p>
    <w:p w14:paraId="20CE53F5" w14:textId="12A94A5E" w:rsidR="00381FA4" w:rsidRPr="00D01CAF" w:rsidRDefault="000036E3" w:rsidP="00381FA4">
      <w:pPr>
        <w:rPr>
          <w:rFonts w:cstheme="minorHAnsi"/>
          <w:b/>
          <w:color w:val="FF0000"/>
        </w:rPr>
      </w:pPr>
      <w:r>
        <w:rPr>
          <w:rFonts w:cstheme="minorHAnsi"/>
          <w:b/>
          <w:color w:val="FF0000"/>
        </w:rPr>
        <w:t xml:space="preserve">VIDEO: </w:t>
      </w:r>
      <w:r w:rsidR="00381FA4" w:rsidRPr="00D01CAF">
        <w:rPr>
          <w:rFonts w:cstheme="minorHAnsi"/>
          <w:b/>
          <w:color w:val="FF0000"/>
        </w:rPr>
        <w:t>B.L.E.S.S. Practices</w:t>
      </w:r>
    </w:p>
    <w:p w14:paraId="6C933B94" w14:textId="77777777" w:rsidR="00381FA4" w:rsidRPr="00D01CAF" w:rsidRDefault="00381FA4" w:rsidP="00381FA4">
      <w:pPr>
        <w:rPr>
          <w:rFonts w:cstheme="minorHAnsi"/>
          <w:b/>
          <w:u w:val="single"/>
        </w:rPr>
      </w:pPr>
    </w:p>
    <w:p w14:paraId="2677A3BA" w14:textId="77777777" w:rsidR="00381FA4" w:rsidRPr="000036E3" w:rsidRDefault="00381FA4" w:rsidP="00381FA4">
      <w:pPr>
        <w:rPr>
          <w:rFonts w:cstheme="minorHAnsi"/>
          <w:b/>
          <w:sz w:val="28"/>
          <w:szCs w:val="28"/>
          <w:u w:val="single"/>
        </w:rPr>
      </w:pPr>
      <w:r w:rsidRPr="000036E3">
        <w:rPr>
          <w:rFonts w:cstheme="minorHAnsi"/>
          <w:b/>
          <w:sz w:val="28"/>
          <w:szCs w:val="28"/>
          <w:u w:val="single"/>
        </w:rPr>
        <w:t>Challenge</w:t>
      </w:r>
    </w:p>
    <w:p w14:paraId="56D0DDDD" w14:textId="7FDE90E1" w:rsidR="00381FA4" w:rsidRDefault="00850E85" w:rsidP="00381FA4">
      <w:pPr>
        <w:rPr>
          <w:rFonts w:cstheme="minorHAnsi"/>
        </w:rPr>
      </w:pPr>
      <w:r w:rsidRPr="00850E85">
        <w:rPr>
          <w:i/>
          <w:color w:val="FF0000"/>
        </w:rPr>
        <w:t>(“The Lord said to Abram, ‘Go</w:t>
      </w:r>
      <w:r>
        <w:rPr>
          <w:i/>
          <w:color w:val="FF0000"/>
        </w:rPr>
        <w:t>…’” –Genesis 12:1</w:t>
      </w:r>
      <w:r w:rsidRPr="00850E85">
        <w:rPr>
          <w:i/>
          <w:color w:val="FF0000"/>
        </w:rPr>
        <w:t>)</w:t>
      </w:r>
      <w:r>
        <w:rPr>
          <w:i/>
          <w:color w:val="FF0000"/>
        </w:rPr>
        <w:t xml:space="preserve"> </w:t>
      </w:r>
      <w:r>
        <w:t>When God called Abraham, he called him to GO! Out of his comfort zone. Out of the familiar. Where is God calling you to GO? Who is God calling you to BLESS?</w:t>
      </w:r>
      <w:r>
        <w:rPr>
          <w:rFonts w:cstheme="minorHAnsi"/>
        </w:rPr>
        <w:t xml:space="preserve"> </w:t>
      </w:r>
      <w:r w:rsidR="00381FA4" w:rsidRPr="00D01CAF">
        <w:rPr>
          <w:rFonts w:cstheme="minorHAnsi"/>
        </w:rPr>
        <w:t>Maybe it’s a</w:t>
      </w:r>
      <w:r>
        <w:rPr>
          <w:rFonts w:cstheme="minorHAnsi"/>
        </w:rPr>
        <w:t>…</w:t>
      </w:r>
    </w:p>
    <w:p w14:paraId="07DD8BBF" w14:textId="77777777" w:rsidR="00071124" w:rsidRPr="00D01CAF" w:rsidRDefault="00071124" w:rsidP="00381FA4">
      <w:pPr>
        <w:rPr>
          <w:rFonts w:cstheme="minorHAnsi"/>
        </w:rPr>
      </w:pPr>
    </w:p>
    <w:p w14:paraId="25DC4DD4" w14:textId="6CB2E0AB" w:rsidR="00381FA4" w:rsidRPr="00D01CAF" w:rsidRDefault="00381FA4" w:rsidP="00381FA4">
      <w:pPr>
        <w:pStyle w:val="ListParagraph"/>
        <w:numPr>
          <w:ilvl w:val="0"/>
          <w:numId w:val="3"/>
        </w:numPr>
        <w:spacing w:after="160" w:line="259" w:lineRule="auto"/>
        <w:rPr>
          <w:rFonts w:cstheme="minorHAnsi"/>
        </w:rPr>
      </w:pPr>
      <w:r w:rsidRPr="00D01CAF">
        <w:rPr>
          <w:rFonts w:cstheme="minorHAnsi"/>
        </w:rPr>
        <w:t xml:space="preserve">Neighbor that’s a single parent needing </w:t>
      </w:r>
      <w:r w:rsidR="00850E85">
        <w:rPr>
          <w:rFonts w:cstheme="minorHAnsi"/>
        </w:rPr>
        <w:t>a little extra help. Or a…</w:t>
      </w:r>
    </w:p>
    <w:p w14:paraId="0FA2746B" w14:textId="668D5F6C" w:rsidR="00381FA4" w:rsidRPr="00D01CAF" w:rsidRDefault="00381FA4" w:rsidP="00381FA4">
      <w:pPr>
        <w:pStyle w:val="ListParagraph"/>
        <w:numPr>
          <w:ilvl w:val="0"/>
          <w:numId w:val="3"/>
        </w:numPr>
        <w:spacing w:after="160" w:line="259" w:lineRule="auto"/>
        <w:rPr>
          <w:rFonts w:cstheme="minorHAnsi"/>
        </w:rPr>
      </w:pPr>
      <w:r w:rsidRPr="00D01CAF">
        <w:rPr>
          <w:rFonts w:cstheme="minorHAnsi"/>
        </w:rPr>
        <w:t>Co-worker who’s dealing with an illness in their family</w:t>
      </w:r>
      <w:r w:rsidR="006136DB">
        <w:rPr>
          <w:rFonts w:cstheme="minorHAnsi"/>
        </w:rPr>
        <w:t>. Or a…</w:t>
      </w:r>
    </w:p>
    <w:p w14:paraId="6658DB66" w14:textId="5892912B" w:rsidR="00381FA4" w:rsidRPr="00D01CAF" w:rsidRDefault="00381FA4" w:rsidP="00381FA4">
      <w:pPr>
        <w:pStyle w:val="ListParagraph"/>
        <w:numPr>
          <w:ilvl w:val="0"/>
          <w:numId w:val="3"/>
        </w:numPr>
        <w:spacing w:after="160" w:line="259" w:lineRule="auto"/>
        <w:rPr>
          <w:rFonts w:cstheme="minorHAnsi"/>
        </w:rPr>
      </w:pPr>
      <w:r w:rsidRPr="00D01CAF">
        <w:rPr>
          <w:rFonts w:cstheme="minorHAnsi"/>
        </w:rPr>
        <w:t>Friend who is struggling with loneliness</w:t>
      </w:r>
      <w:r w:rsidR="006136DB">
        <w:rPr>
          <w:rFonts w:cstheme="minorHAnsi"/>
        </w:rPr>
        <w:t>.</w:t>
      </w:r>
    </w:p>
    <w:p w14:paraId="79E5D089" w14:textId="7CED844C" w:rsidR="00381FA4" w:rsidRDefault="00381FA4" w:rsidP="00381FA4">
      <w:pPr>
        <w:rPr>
          <w:rFonts w:cstheme="minorHAnsi"/>
          <w:i/>
        </w:rPr>
      </w:pPr>
      <w:r w:rsidRPr="00D01CAF">
        <w:rPr>
          <w:rFonts w:cstheme="minorHAnsi"/>
        </w:rPr>
        <w:t xml:space="preserve">A few months ago we gave </w:t>
      </w:r>
      <w:proofErr w:type="spellStart"/>
      <w:r w:rsidRPr="00D01CAF">
        <w:rPr>
          <w:rFonts w:cstheme="minorHAnsi"/>
        </w:rPr>
        <w:t>Walmart</w:t>
      </w:r>
      <w:proofErr w:type="spellEnd"/>
      <w:r w:rsidRPr="00D01CAF">
        <w:rPr>
          <w:rFonts w:cstheme="minorHAnsi"/>
        </w:rPr>
        <w:t xml:space="preserve"> gift cards away in our services to teachers as a way to BLESS them, but it was what happened with a few of the extra gift cards that I think had the most impact. I had learned earlier in the day that one of our attenders</w:t>
      </w:r>
      <w:r w:rsidR="006136DB">
        <w:rPr>
          <w:rFonts w:cstheme="minorHAnsi"/>
        </w:rPr>
        <w:t>,</w:t>
      </w:r>
      <w:r w:rsidRPr="00D01CAF">
        <w:rPr>
          <w:rFonts w:cstheme="minorHAnsi"/>
        </w:rPr>
        <w:t xml:space="preserve"> who </w:t>
      </w:r>
      <w:proofErr w:type="gramStart"/>
      <w:r w:rsidRPr="00D01CAF">
        <w:rPr>
          <w:rFonts w:cstheme="minorHAnsi"/>
        </w:rPr>
        <w:t>is</w:t>
      </w:r>
      <w:proofErr w:type="gramEnd"/>
      <w:r w:rsidRPr="00D01CAF">
        <w:rPr>
          <w:rFonts w:cstheme="minorHAnsi"/>
        </w:rPr>
        <w:t xml:space="preserve"> a single parent</w:t>
      </w:r>
      <w:r w:rsidR="006136DB">
        <w:rPr>
          <w:rFonts w:cstheme="minorHAnsi"/>
        </w:rPr>
        <w:t>,</w:t>
      </w:r>
      <w:r w:rsidRPr="00D01CAF">
        <w:rPr>
          <w:rFonts w:cstheme="minorHAnsi"/>
        </w:rPr>
        <w:t xml:space="preserve"> had an unexpected plumbing issue that morning and had to spend $300 on an emergency repair. Talking to her after services, I just felt like God was prompting me to give her the remaining gift cards, which amounted to $100. Later that afternoon, she sent me a text saying, </w:t>
      </w:r>
      <w:r w:rsidRPr="00D01CAF">
        <w:rPr>
          <w:rFonts w:cstheme="minorHAnsi"/>
          <w:i/>
        </w:rPr>
        <w:t xml:space="preserve">“Money has been so tight for us and having to spend that other money this morning was my grocery money for this week! God </w:t>
      </w:r>
      <w:r w:rsidR="006136DB">
        <w:rPr>
          <w:rFonts w:cstheme="minorHAnsi"/>
          <w:i/>
        </w:rPr>
        <w:t>provided through that gift today and</w:t>
      </w:r>
      <w:r w:rsidRPr="00D01CAF">
        <w:rPr>
          <w:rFonts w:cstheme="minorHAnsi"/>
          <w:i/>
        </w:rPr>
        <w:t xml:space="preserve"> I just don’t want it to go unnoticed! He sure takes care of us and shows up in unexpected ways. What a pleasant surprise today!”</w:t>
      </w:r>
    </w:p>
    <w:p w14:paraId="5946CD11" w14:textId="77777777" w:rsidR="00071124" w:rsidRPr="00D01CAF" w:rsidRDefault="00071124" w:rsidP="00381FA4">
      <w:pPr>
        <w:rPr>
          <w:rFonts w:cstheme="minorHAnsi"/>
          <w:i/>
        </w:rPr>
      </w:pPr>
    </w:p>
    <w:p w14:paraId="007E1AF9" w14:textId="3DC30AE4" w:rsidR="00381FA4" w:rsidRDefault="00381FA4" w:rsidP="00381FA4">
      <w:pPr>
        <w:rPr>
          <w:rFonts w:cstheme="minorHAnsi"/>
        </w:rPr>
      </w:pPr>
      <w:r w:rsidRPr="00D01CAF">
        <w:rPr>
          <w:rFonts w:cstheme="minorHAnsi"/>
        </w:rPr>
        <w:t xml:space="preserve">I think God gives us moments like this to BLESS people, and we just have to respond to them. It may not always be by blessing someone financially, but sometimes it’s time or energy to help </w:t>
      </w:r>
      <w:r w:rsidR="006136DB">
        <w:rPr>
          <w:rFonts w:cstheme="minorHAnsi"/>
        </w:rPr>
        <w:t>make someone else’s</w:t>
      </w:r>
      <w:r w:rsidRPr="00D01CAF">
        <w:rPr>
          <w:rFonts w:cstheme="minorHAnsi"/>
        </w:rPr>
        <w:t xml:space="preserve"> </w:t>
      </w:r>
      <w:proofErr w:type="gramStart"/>
      <w:r w:rsidRPr="00D01CAF">
        <w:rPr>
          <w:rFonts w:cstheme="minorHAnsi"/>
        </w:rPr>
        <w:t>burden</w:t>
      </w:r>
      <w:proofErr w:type="gramEnd"/>
      <w:r w:rsidRPr="00D01CAF">
        <w:rPr>
          <w:rFonts w:cstheme="minorHAnsi"/>
        </w:rPr>
        <w:t xml:space="preserve"> a little lighter. </w:t>
      </w:r>
    </w:p>
    <w:p w14:paraId="0C35E53D" w14:textId="77777777" w:rsidR="00071124" w:rsidRPr="00D01CAF" w:rsidRDefault="00071124" w:rsidP="00381FA4">
      <w:pPr>
        <w:rPr>
          <w:rFonts w:cstheme="minorHAnsi"/>
        </w:rPr>
      </w:pPr>
    </w:p>
    <w:p w14:paraId="00DD7809" w14:textId="1C782C49" w:rsidR="00381FA4" w:rsidRPr="00D01CAF" w:rsidRDefault="00381FA4" w:rsidP="00381FA4">
      <w:pPr>
        <w:rPr>
          <w:rFonts w:cstheme="minorHAnsi"/>
        </w:rPr>
      </w:pPr>
      <w:r w:rsidRPr="00D01CAF">
        <w:rPr>
          <w:rFonts w:cstheme="minorHAnsi"/>
        </w:rPr>
        <w:t>We all have people God is cal</w:t>
      </w:r>
      <w:r w:rsidR="006136DB">
        <w:rPr>
          <w:rFonts w:cstheme="minorHAnsi"/>
        </w:rPr>
        <w:t>ling us to BLESS individually, b</w:t>
      </w:r>
      <w:r w:rsidRPr="00D01CAF">
        <w:rPr>
          <w:rFonts w:cstheme="minorHAnsi"/>
        </w:rPr>
        <w:t xml:space="preserve">ut we also have people God is calling us to BLESS collectively. </w:t>
      </w:r>
      <w:r w:rsidR="006136DB">
        <w:rPr>
          <w:rFonts w:cstheme="minorHAnsi"/>
        </w:rPr>
        <w:t>Here at COMMUNITY, we challenge every one of our Small Groups to ask the question, “Where is God telling us to GO? Who is God calling us to BLESS?</w:t>
      </w:r>
      <w:r w:rsidRPr="00D01CAF">
        <w:rPr>
          <w:rFonts w:cstheme="minorHAnsi"/>
        </w:rPr>
        <w:t xml:space="preserve"> We challenge </w:t>
      </w:r>
      <w:r w:rsidR="006136DB">
        <w:rPr>
          <w:rFonts w:cstheme="minorHAnsi"/>
        </w:rPr>
        <w:t>our groups</w:t>
      </w:r>
      <w:r w:rsidRPr="00D01CAF">
        <w:rPr>
          <w:rFonts w:cstheme="minorHAnsi"/>
        </w:rPr>
        <w:t xml:space="preserve"> to identify a mission – the “where” or “who” God is calling them to BLESS. This goes back to our belief that God has blessed us to be a blessing, straight out of the experience of Abraham in Genesis!</w:t>
      </w:r>
    </w:p>
    <w:p w14:paraId="67617DCC" w14:textId="77777777" w:rsidR="00381FA4" w:rsidRPr="00D01CAF" w:rsidRDefault="00381FA4" w:rsidP="00381FA4">
      <w:pPr>
        <w:rPr>
          <w:rFonts w:cstheme="minorHAnsi"/>
          <w:b/>
          <w:u w:val="single"/>
        </w:rPr>
      </w:pPr>
    </w:p>
    <w:p w14:paraId="4B529FE0" w14:textId="77777777" w:rsidR="00381FA4" w:rsidRPr="006136DB" w:rsidRDefault="00381FA4" w:rsidP="00381FA4">
      <w:pPr>
        <w:rPr>
          <w:rFonts w:cstheme="minorHAnsi"/>
          <w:b/>
          <w:sz w:val="28"/>
          <w:szCs w:val="28"/>
          <w:u w:val="single"/>
        </w:rPr>
      </w:pPr>
      <w:r w:rsidRPr="006136DB">
        <w:rPr>
          <w:rFonts w:cstheme="minorHAnsi"/>
          <w:b/>
          <w:sz w:val="28"/>
          <w:szCs w:val="28"/>
          <w:u w:val="single"/>
        </w:rPr>
        <w:lastRenderedPageBreak/>
        <w:t>Commissioning Moment</w:t>
      </w:r>
    </w:p>
    <w:p w14:paraId="49CB31C9" w14:textId="77777777" w:rsidR="006136DB" w:rsidRDefault="006136DB" w:rsidP="00381FA4">
      <w:pPr>
        <w:rPr>
          <w:rFonts w:cstheme="minorHAnsi"/>
        </w:rPr>
      </w:pPr>
      <w:r>
        <w:rPr>
          <w:rFonts w:cstheme="minorHAnsi"/>
        </w:rPr>
        <w:t>Today is a special day here at COMMUNITY. Once a year we set aside time for a</w:t>
      </w:r>
      <w:r w:rsidR="00381FA4" w:rsidRPr="00D01CAF">
        <w:rPr>
          <w:rFonts w:cstheme="minorHAnsi"/>
        </w:rPr>
        <w:t xml:space="preserve"> Small Group Commission</w:t>
      </w:r>
      <w:r>
        <w:rPr>
          <w:rFonts w:cstheme="minorHAnsi"/>
        </w:rPr>
        <w:t xml:space="preserve">ing moment during our services. Commissioning </w:t>
      </w:r>
      <w:r w:rsidR="00381FA4" w:rsidRPr="00D01CAF">
        <w:rPr>
          <w:rFonts w:cstheme="minorHAnsi"/>
        </w:rPr>
        <w:t xml:space="preserve">serves as a powerful reminder that every one of us is sent by God to be a blessing </w:t>
      </w:r>
      <w:r>
        <w:rPr>
          <w:rFonts w:cstheme="minorHAnsi"/>
        </w:rPr>
        <w:t>to the world</w:t>
      </w:r>
      <w:r w:rsidR="00381FA4" w:rsidRPr="00D01CAF">
        <w:rPr>
          <w:rFonts w:cstheme="minorHAnsi"/>
        </w:rPr>
        <w:t xml:space="preserve">. </w:t>
      </w:r>
    </w:p>
    <w:p w14:paraId="5E36503F" w14:textId="77777777" w:rsidR="006136DB" w:rsidRDefault="006136DB" w:rsidP="00381FA4">
      <w:pPr>
        <w:rPr>
          <w:rFonts w:cstheme="minorHAnsi"/>
        </w:rPr>
      </w:pPr>
    </w:p>
    <w:p w14:paraId="3BCC38F7" w14:textId="1341CBDB" w:rsidR="00381FA4" w:rsidRDefault="00381FA4" w:rsidP="00381FA4">
      <w:pPr>
        <w:rPr>
          <w:rFonts w:cstheme="minorHAnsi"/>
        </w:rPr>
      </w:pPr>
      <w:r w:rsidRPr="00D01CAF">
        <w:rPr>
          <w:rFonts w:cstheme="minorHAnsi"/>
        </w:rPr>
        <w:t>Right now I want to invite all of our small group leaders (and members if space allows) up onstage with me for this commissioning.</w:t>
      </w:r>
    </w:p>
    <w:p w14:paraId="64B169DC" w14:textId="77777777" w:rsidR="006136DB" w:rsidRDefault="006136DB" w:rsidP="00381FA4">
      <w:pPr>
        <w:rPr>
          <w:rFonts w:cstheme="minorHAnsi"/>
        </w:rPr>
      </w:pPr>
    </w:p>
    <w:p w14:paraId="0537091F" w14:textId="2B65A8D4" w:rsidR="006136DB" w:rsidRPr="006136DB" w:rsidRDefault="006136DB" w:rsidP="00381FA4">
      <w:pPr>
        <w:rPr>
          <w:rFonts w:cstheme="minorHAnsi"/>
          <w:i/>
        </w:rPr>
      </w:pPr>
      <w:r>
        <w:rPr>
          <w:rFonts w:cstheme="minorHAnsi"/>
          <w:i/>
        </w:rPr>
        <w:t>(Wait for people to come on stage.)</w:t>
      </w:r>
    </w:p>
    <w:p w14:paraId="0AA80365" w14:textId="77777777" w:rsidR="00071124" w:rsidRDefault="00071124" w:rsidP="00381FA4">
      <w:pPr>
        <w:rPr>
          <w:rFonts w:cstheme="minorHAnsi"/>
        </w:rPr>
      </w:pPr>
    </w:p>
    <w:p w14:paraId="088238AD" w14:textId="77777777" w:rsidR="006136DB" w:rsidRDefault="006136DB" w:rsidP="00381FA4">
      <w:pPr>
        <w:rPr>
          <w:rFonts w:cstheme="minorHAnsi"/>
        </w:rPr>
      </w:pPr>
      <w:r>
        <w:rPr>
          <w:rFonts w:cstheme="minorHAnsi"/>
        </w:rPr>
        <w:t xml:space="preserve">Each one of these group has been thinking and praying about the “who” or the “where” God is calling them to bless, and today we want to commission them for that mission. </w:t>
      </w:r>
    </w:p>
    <w:p w14:paraId="4D0CFE9C" w14:textId="77777777" w:rsidR="006136DB" w:rsidRDefault="006136DB" w:rsidP="00381FA4">
      <w:pPr>
        <w:rPr>
          <w:rFonts w:cstheme="minorHAnsi"/>
        </w:rPr>
      </w:pPr>
    </w:p>
    <w:p w14:paraId="24B22C21" w14:textId="6DAD4ECE" w:rsidR="00381FA4" w:rsidRDefault="006136DB" w:rsidP="00381FA4">
      <w:pPr>
        <w:rPr>
          <w:rFonts w:cstheme="minorHAnsi"/>
        </w:rPr>
      </w:pPr>
      <w:r>
        <w:rPr>
          <w:rFonts w:cstheme="minorHAnsi"/>
          <w:i/>
        </w:rPr>
        <w:t xml:space="preserve">(Turn to speak to people on stage) </w:t>
      </w:r>
      <w:r w:rsidR="00381FA4" w:rsidRPr="00D01CAF">
        <w:rPr>
          <w:rFonts w:cstheme="minorHAnsi"/>
        </w:rPr>
        <w:t xml:space="preserve">The word “commission” literally </w:t>
      </w:r>
      <w:proofErr w:type="gramStart"/>
      <w:r w:rsidR="00381FA4" w:rsidRPr="00D01CAF">
        <w:rPr>
          <w:rFonts w:cstheme="minorHAnsi"/>
        </w:rPr>
        <w:t>means</w:t>
      </w:r>
      <w:proofErr w:type="gramEnd"/>
      <w:r w:rsidR="00381FA4" w:rsidRPr="00D01CAF">
        <w:rPr>
          <w:rFonts w:cstheme="minorHAnsi"/>
        </w:rPr>
        <w:t xml:space="preserve"> “to entrust mission.” That’s what we’re doing in this moment. God is entrusting the mission to you. </w:t>
      </w:r>
      <w:r>
        <w:rPr>
          <w:rFonts w:cstheme="minorHAnsi"/>
        </w:rPr>
        <w:t>So we</w:t>
      </w:r>
      <w:r w:rsidR="00381FA4" w:rsidRPr="00D01CAF">
        <w:rPr>
          <w:rFonts w:cstheme="minorHAnsi"/>
        </w:rPr>
        <w:t xml:space="preserve"> want to pray over </w:t>
      </w:r>
      <w:r>
        <w:rPr>
          <w:rFonts w:cstheme="minorHAnsi"/>
        </w:rPr>
        <w:t>you</w:t>
      </w:r>
      <w:r w:rsidR="00381FA4" w:rsidRPr="00D01CAF">
        <w:rPr>
          <w:rFonts w:cstheme="minorHAnsi"/>
        </w:rPr>
        <w:t xml:space="preserve"> as a way of sending </w:t>
      </w:r>
      <w:r>
        <w:rPr>
          <w:rFonts w:cstheme="minorHAnsi"/>
        </w:rPr>
        <w:t>you</w:t>
      </w:r>
      <w:r w:rsidR="00381FA4" w:rsidRPr="00D01CAF">
        <w:rPr>
          <w:rFonts w:cstheme="minorHAnsi"/>
        </w:rPr>
        <w:t xml:space="preserve"> out on mission. </w:t>
      </w:r>
    </w:p>
    <w:p w14:paraId="2CB52275" w14:textId="77777777" w:rsidR="006136DB" w:rsidRDefault="006136DB" w:rsidP="00381FA4">
      <w:pPr>
        <w:rPr>
          <w:rFonts w:cstheme="minorHAnsi"/>
        </w:rPr>
      </w:pPr>
    </w:p>
    <w:p w14:paraId="3BF7B274" w14:textId="571B72D2" w:rsidR="006136DB" w:rsidRPr="006136DB" w:rsidRDefault="006136DB" w:rsidP="00381FA4">
      <w:pPr>
        <w:rPr>
          <w:rFonts w:cstheme="minorHAnsi"/>
        </w:rPr>
      </w:pPr>
      <w:r>
        <w:rPr>
          <w:rFonts w:cstheme="minorHAnsi"/>
          <w:i/>
        </w:rPr>
        <w:t xml:space="preserve">(Turn to audience) </w:t>
      </w:r>
      <w:r>
        <w:rPr>
          <w:rFonts w:cstheme="minorHAnsi"/>
        </w:rPr>
        <w:t xml:space="preserve">Would you join me as I pray a prayer of commissioning? </w:t>
      </w:r>
    </w:p>
    <w:p w14:paraId="3B7FB782" w14:textId="77777777" w:rsidR="00071124" w:rsidRDefault="00071124" w:rsidP="00381FA4">
      <w:pPr>
        <w:rPr>
          <w:rFonts w:cstheme="minorHAnsi"/>
        </w:rPr>
      </w:pPr>
    </w:p>
    <w:p w14:paraId="6253C401" w14:textId="77777777" w:rsidR="00381FA4" w:rsidRDefault="00381FA4" w:rsidP="00381FA4">
      <w:pPr>
        <w:rPr>
          <w:rFonts w:cstheme="minorHAnsi"/>
          <w:i/>
        </w:rPr>
      </w:pPr>
      <w:r w:rsidRPr="006136DB">
        <w:rPr>
          <w:rFonts w:cstheme="minorHAnsi"/>
          <w:i/>
        </w:rPr>
        <w:t>PRAY HERE</w:t>
      </w:r>
    </w:p>
    <w:p w14:paraId="5310D873" w14:textId="77777777" w:rsidR="006136DB" w:rsidRDefault="006136DB" w:rsidP="00381FA4">
      <w:pPr>
        <w:rPr>
          <w:rFonts w:cstheme="minorHAnsi"/>
          <w:i/>
        </w:rPr>
      </w:pPr>
    </w:p>
    <w:p w14:paraId="484C9EC6" w14:textId="3E73FA74" w:rsidR="006136DB" w:rsidRPr="006136DB" w:rsidRDefault="006136DB" w:rsidP="00381FA4">
      <w:pPr>
        <w:rPr>
          <w:rFonts w:cstheme="minorHAnsi"/>
          <w:i/>
        </w:rPr>
      </w:pPr>
      <w:r>
        <w:rPr>
          <w:rFonts w:cstheme="minorHAnsi"/>
          <w:i/>
        </w:rPr>
        <w:t>(Allow people to exit the stage)</w:t>
      </w:r>
    </w:p>
    <w:p w14:paraId="705F79F9" w14:textId="77777777" w:rsidR="006136DB" w:rsidRDefault="006136DB" w:rsidP="00381FA4">
      <w:pPr>
        <w:rPr>
          <w:rFonts w:cstheme="minorHAnsi"/>
        </w:rPr>
      </w:pPr>
    </w:p>
    <w:p w14:paraId="19D73554" w14:textId="70259255" w:rsidR="006136DB" w:rsidRPr="006136DB" w:rsidRDefault="006136DB" w:rsidP="00381FA4">
      <w:pPr>
        <w:rPr>
          <w:rFonts w:cstheme="minorHAnsi"/>
          <w:b/>
          <w:sz w:val="28"/>
          <w:szCs w:val="28"/>
          <w:u w:val="single"/>
        </w:rPr>
      </w:pPr>
      <w:r>
        <w:rPr>
          <w:rFonts w:cstheme="minorHAnsi"/>
          <w:b/>
          <w:sz w:val="28"/>
          <w:szCs w:val="28"/>
          <w:u w:val="single"/>
        </w:rPr>
        <w:t>Conclusion</w:t>
      </w:r>
    </w:p>
    <w:p w14:paraId="16101683" w14:textId="541914F2" w:rsidR="006A7B61" w:rsidRDefault="00381FA4" w:rsidP="00381FA4">
      <w:pPr>
        <w:rPr>
          <w:rFonts w:cstheme="minorHAnsi"/>
          <w:color w:val="0000FF"/>
        </w:rPr>
      </w:pPr>
      <w:r w:rsidRPr="00D01CAF">
        <w:rPr>
          <w:rFonts w:cstheme="minorHAnsi"/>
        </w:rPr>
        <w:t xml:space="preserve">Here’s the truth for all of us: We cannot be a blessing by staying where we are. The church is a sent people. We’re sent to be a blessing. Not just a few of us. All of us are sent. We’re all blessed to be a blessing. </w:t>
      </w:r>
    </w:p>
    <w:p w14:paraId="5E4310BE" w14:textId="77777777" w:rsidR="006A7B61" w:rsidRDefault="006A7B61" w:rsidP="00381FA4">
      <w:pPr>
        <w:rPr>
          <w:rFonts w:cstheme="minorHAnsi"/>
          <w:color w:val="0000FF"/>
        </w:rPr>
      </w:pPr>
    </w:p>
    <w:p w14:paraId="265FD98F" w14:textId="6D20B0EB" w:rsidR="006A7B61" w:rsidRDefault="006A7B61" w:rsidP="00381FA4">
      <w:pPr>
        <w:rPr>
          <w:rFonts w:cstheme="minorHAnsi"/>
        </w:rPr>
      </w:pPr>
      <w:r w:rsidRPr="006A7B61">
        <w:rPr>
          <w:rFonts w:cstheme="minorHAnsi"/>
        </w:rPr>
        <w:t>Still, maybe you doubt you could really have any</w:t>
      </w:r>
      <w:r>
        <w:rPr>
          <w:rFonts w:cstheme="minorHAnsi"/>
        </w:rPr>
        <w:t xml:space="preserve"> real impact i</w:t>
      </w:r>
      <w:r w:rsidRPr="006A7B61">
        <w:rPr>
          <w:rFonts w:cstheme="minorHAnsi"/>
        </w:rPr>
        <w:t xml:space="preserve">n this world. Let me remind you… </w:t>
      </w:r>
      <w:r>
        <w:rPr>
          <w:rFonts w:cstheme="minorHAnsi"/>
          <w:i/>
          <w:color w:val="FF0000"/>
        </w:rPr>
        <w:t xml:space="preserve">(Genesis 15:5) </w:t>
      </w:r>
      <w:r w:rsidR="00381FA4" w:rsidRPr="00D01CAF">
        <w:rPr>
          <w:rFonts w:cstheme="minorHAnsi"/>
        </w:rPr>
        <w:t xml:space="preserve">God </w:t>
      </w:r>
      <w:r>
        <w:rPr>
          <w:rFonts w:cstheme="minorHAnsi"/>
        </w:rPr>
        <w:t>called</w:t>
      </w:r>
      <w:r w:rsidR="00381FA4" w:rsidRPr="00D01CAF">
        <w:rPr>
          <w:rFonts w:cstheme="minorHAnsi"/>
        </w:rPr>
        <w:t xml:space="preserve"> Abraham out of his tent, </w:t>
      </w:r>
      <w:r>
        <w:rPr>
          <w:rFonts w:cstheme="minorHAnsi"/>
        </w:rPr>
        <w:t>75-year-old, childless Abraham</w:t>
      </w:r>
      <w:r w:rsidR="00381FA4" w:rsidRPr="00D01CAF">
        <w:rPr>
          <w:rFonts w:cstheme="minorHAnsi"/>
        </w:rPr>
        <w:t>, and directed him to look up</w:t>
      </w:r>
      <w:r>
        <w:rPr>
          <w:rFonts w:cstheme="minorHAnsi"/>
        </w:rPr>
        <w:t xml:space="preserve"> at the </w:t>
      </w:r>
      <w:r w:rsidR="004B4AD5">
        <w:rPr>
          <w:rFonts w:cstheme="minorHAnsi"/>
        </w:rPr>
        <w:t>sky</w:t>
      </w:r>
      <w:r>
        <w:rPr>
          <w:rFonts w:cstheme="minorHAnsi"/>
        </w:rPr>
        <w:t>. “Look at those stars,” God said to Abraham. Your life will impact that many people!</w:t>
      </w:r>
    </w:p>
    <w:p w14:paraId="6DAA12E1" w14:textId="77777777" w:rsidR="006A7B61" w:rsidRDefault="006A7B61" w:rsidP="00381FA4">
      <w:pPr>
        <w:rPr>
          <w:rFonts w:cstheme="minorHAnsi"/>
        </w:rPr>
      </w:pPr>
    </w:p>
    <w:p w14:paraId="011D1833" w14:textId="1A30257A" w:rsidR="006A7B61" w:rsidRDefault="006A7B61" w:rsidP="00381FA4">
      <w:pPr>
        <w:rPr>
          <w:rFonts w:cstheme="minorHAnsi"/>
        </w:rPr>
      </w:pPr>
      <w:r>
        <w:rPr>
          <w:rFonts w:cstheme="minorHAnsi"/>
        </w:rPr>
        <w:t>And here we are today. Following in Abraham’s footsteps as “the people of God.” If we turn the page</w:t>
      </w:r>
      <w:r w:rsidR="004B4AD5">
        <w:rPr>
          <w:rFonts w:cstheme="minorHAnsi"/>
        </w:rPr>
        <w:t>s</w:t>
      </w:r>
      <w:bookmarkStart w:id="0" w:name="_GoBack"/>
      <w:bookmarkEnd w:id="0"/>
      <w:r>
        <w:rPr>
          <w:rFonts w:cstheme="minorHAnsi"/>
        </w:rPr>
        <w:t xml:space="preserve"> quite a ways forward, the Apostle Paul says of Christ-followers:</w:t>
      </w:r>
    </w:p>
    <w:p w14:paraId="4CE20CF1" w14:textId="77777777" w:rsidR="00071124" w:rsidRPr="00D01CAF" w:rsidRDefault="00071124" w:rsidP="00381FA4">
      <w:pPr>
        <w:rPr>
          <w:rFonts w:cstheme="minorHAnsi"/>
        </w:rPr>
      </w:pPr>
    </w:p>
    <w:p w14:paraId="3175C867" w14:textId="77777777" w:rsidR="00381FA4" w:rsidRDefault="00381FA4" w:rsidP="006A7B61">
      <w:pPr>
        <w:ind w:left="720"/>
        <w:rPr>
          <w:rFonts w:cstheme="minorHAnsi"/>
          <w:b/>
          <w:color w:val="FF0000"/>
          <w:shd w:val="clear" w:color="auto" w:fill="FFFFFF"/>
        </w:rPr>
      </w:pPr>
      <w:r w:rsidRPr="00D01CAF">
        <w:rPr>
          <w:rFonts w:cstheme="minorHAnsi"/>
          <w:b/>
          <w:color w:val="FF0000"/>
        </w:rPr>
        <w:t>“…</w:t>
      </w:r>
      <w:r w:rsidRPr="00D01CAF">
        <w:rPr>
          <w:rStyle w:val="text"/>
          <w:rFonts w:cstheme="minorHAnsi"/>
          <w:b/>
          <w:color w:val="FF0000"/>
          <w:shd w:val="clear" w:color="auto" w:fill="FFFFFF"/>
        </w:rPr>
        <w:t>Then you will shine among them like stars in the sky…</w:t>
      </w:r>
      <w:r w:rsidRPr="00D01CAF">
        <w:rPr>
          <w:rFonts w:cstheme="minorHAnsi"/>
          <w:b/>
          <w:color w:val="FF0000"/>
          <w:shd w:val="clear" w:color="auto" w:fill="FFFFFF"/>
        </w:rPr>
        <w:t> “ Philippians 2:15 NIV</w:t>
      </w:r>
    </w:p>
    <w:p w14:paraId="17175C75" w14:textId="77777777" w:rsidR="00071124" w:rsidRPr="00D01CAF" w:rsidRDefault="00071124" w:rsidP="00381FA4">
      <w:pPr>
        <w:rPr>
          <w:rFonts w:cstheme="minorHAnsi"/>
          <w:b/>
          <w:color w:val="FF0000"/>
          <w:shd w:val="clear" w:color="auto" w:fill="FFFFFF"/>
        </w:rPr>
      </w:pPr>
    </w:p>
    <w:p w14:paraId="0E95D6F6" w14:textId="3D3D2F3C" w:rsidR="00381FA4" w:rsidRPr="00D01CAF" w:rsidRDefault="006A7B61" w:rsidP="00381FA4">
      <w:pPr>
        <w:rPr>
          <w:rFonts w:cstheme="minorHAnsi"/>
        </w:rPr>
      </w:pPr>
      <w:r>
        <w:rPr>
          <w:rFonts w:cstheme="minorHAnsi"/>
        </w:rPr>
        <w:t>We are the stars God promised to Abraham. So l</w:t>
      </w:r>
      <w:r w:rsidR="00381FA4" w:rsidRPr="00D01CAF">
        <w:rPr>
          <w:rFonts w:cstheme="minorHAnsi"/>
        </w:rPr>
        <w:t xml:space="preserve">et’s go and be a blessing to </w:t>
      </w:r>
      <w:r>
        <w:rPr>
          <w:rFonts w:cstheme="minorHAnsi"/>
        </w:rPr>
        <w:t>our</w:t>
      </w:r>
      <w:r w:rsidR="00381FA4" w:rsidRPr="00D01CAF">
        <w:rPr>
          <w:rFonts w:cstheme="minorHAnsi"/>
        </w:rPr>
        <w:t xml:space="preserve"> neighbors, friends, and co-workers. Let’s go and be a blessing to the lost, least, and lonely. Let’s live for something greater than ourselves. Let’s shine like stars.</w:t>
      </w:r>
    </w:p>
    <w:p w14:paraId="2223DDA4" w14:textId="77777777" w:rsidR="00381FA4" w:rsidRDefault="00381FA4" w:rsidP="00381FA4">
      <w:pPr>
        <w:rPr>
          <w:rFonts w:cstheme="minorHAnsi"/>
          <w:b/>
          <w:u w:val="single"/>
        </w:rPr>
      </w:pPr>
    </w:p>
    <w:p w14:paraId="6F49E4B7" w14:textId="77777777" w:rsidR="006A7B61" w:rsidRPr="00D01CAF" w:rsidRDefault="006A7B61" w:rsidP="00381FA4">
      <w:pPr>
        <w:rPr>
          <w:rFonts w:cstheme="minorHAnsi"/>
          <w:b/>
          <w:u w:val="single"/>
        </w:rPr>
      </w:pPr>
    </w:p>
    <w:p w14:paraId="2564500B" w14:textId="22CD2E1F" w:rsidR="00381FA4" w:rsidRPr="006136DB" w:rsidRDefault="00381FA4" w:rsidP="00381FA4">
      <w:pPr>
        <w:rPr>
          <w:rFonts w:cstheme="minorHAnsi"/>
          <w:b/>
          <w:sz w:val="28"/>
          <w:szCs w:val="28"/>
          <w:u w:val="single"/>
        </w:rPr>
      </w:pPr>
      <w:r w:rsidRPr="006136DB">
        <w:rPr>
          <w:rFonts w:cstheme="minorHAnsi"/>
          <w:b/>
          <w:sz w:val="28"/>
          <w:szCs w:val="28"/>
          <w:u w:val="single"/>
        </w:rPr>
        <w:t xml:space="preserve">Communion </w:t>
      </w:r>
      <w:r w:rsidR="006136DB" w:rsidRPr="006136DB">
        <w:rPr>
          <w:rFonts w:cstheme="minorHAnsi"/>
          <w:b/>
          <w:sz w:val="28"/>
          <w:szCs w:val="28"/>
          <w:u w:val="single"/>
        </w:rPr>
        <w:t>Idea</w:t>
      </w:r>
    </w:p>
    <w:p w14:paraId="145F8413" w14:textId="77777777" w:rsidR="00381FA4" w:rsidRDefault="00381FA4" w:rsidP="00381FA4">
      <w:pPr>
        <w:rPr>
          <w:rFonts w:cstheme="minorHAnsi"/>
        </w:rPr>
      </w:pPr>
      <w:r w:rsidRPr="00D01CAF">
        <w:rPr>
          <w:rFonts w:cstheme="minorHAnsi"/>
        </w:rPr>
        <w:t xml:space="preserve">Because of Jesus, you and I have been brought into God’s family. We are now the heirs of the promise given to Abraham. What do we receive as an heir? </w:t>
      </w:r>
    </w:p>
    <w:p w14:paraId="346F2632" w14:textId="77777777" w:rsidR="006136DB" w:rsidRPr="00D01CAF" w:rsidRDefault="006136DB" w:rsidP="00381FA4">
      <w:pPr>
        <w:rPr>
          <w:rFonts w:cstheme="minorHAnsi"/>
        </w:rPr>
      </w:pPr>
    </w:p>
    <w:p w14:paraId="2F5A8AB8" w14:textId="77777777" w:rsidR="00381FA4" w:rsidRPr="00D01CAF" w:rsidRDefault="00381FA4" w:rsidP="00381FA4">
      <w:pPr>
        <w:rPr>
          <w:rStyle w:val="text"/>
          <w:rFonts w:cstheme="minorHAnsi"/>
          <w:b/>
          <w:color w:val="FF0000"/>
          <w:shd w:val="clear" w:color="auto" w:fill="FFFFFF"/>
        </w:rPr>
      </w:pPr>
      <w:r w:rsidRPr="00D01CAF">
        <w:rPr>
          <w:rStyle w:val="text"/>
          <w:rFonts w:cstheme="minorHAnsi"/>
          <w:b/>
          <w:color w:val="FF0000"/>
          <w:shd w:val="clear" w:color="auto" w:fill="FFFFFF"/>
        </w:rPr>
        <w:t>He saved us through the washing of rebirth and renewal by the Holy Spirit,</w:t>
      </w:r>
      <w:r w:rsidRPr="00D01CAF">
        <w:rPr>
          <w:rFonts w:cstheme="minorHAnsi"/>
          <w:b/>
          <w:color w:val="FF0000"/>
          <w:shd w:val="clear" w:color="auto" w:fill="FFFFFF"/>
        </w:rPr>
        <w:t> </w:t>
      </w:r>
      <w:r w:rsidRPr="00D01CAF">
        <w:rPr>
          <w:rStyle w:val="text"/>
          <w:rFonts w:cstheme="minorHAnsi"/>
          <w:b/>
          <w:color w:val="FF0000"/>
          <w:shd w:val="clear" w:color="auto" w:fill="FFFFFF"/>
        </w:rPr>
        <w:t>whom he poured out on us generously through Jesus Christ our Savior,</w:t>
      </w:r>
      <w:r w:rsidRPr="00D01CAF">
        <w:rPr>
          <w:rFonts w:cstheme="minorHAnsi"/>
          <w:b/>
          <w:color w:val="FF0000"/>
          <w:shd w:val="clear" w:color="auto" w:fill="FFFFFF"/>
        </w:rPr>
        <w:t> </w:t>
      </w:r>
      <w:r w:rsidRPr="00D01CAF">
        <w:rPr>
          <w:rStyle w:val="text"/>
          <w:rFonts w:cstheme="minorHAnsi"/>
          <w:b/>
          <w:color w:val="FF0000"/>
          <w:shd w:val="clear" w:color="auto" w:fill="FFFFFF"/>
        </w:rPr>
        <w:t>so that, having been justified by his grace, we might become heirs having the hope of eternal life. Titus 3:5b-7 NIV</w:t>
      </w:r>
    </w:p>
    <w:p w14:paraId="271908DC" w14:textId="77777777" w:rsidR="006136DB" w:rsidRDefault="006136DB" w:rsidP="00381FA4">
      <w:pPr>
        <w:rPr>
          <w:rStyle w:val="text"/>
          <w:rFonts w:cstheme="minorHAnsi"/>
          <w:shd w:val="clear" w:color="auto" w:fill="FFFFFF"/>
        </w:rPr>
      </w:pPr>
    </w:p>
    <w:p w14:paraId="68691732" w14:textId="06759859" w:rsidR="00E61C73" w:rsidRPr="006136DB" w:rsidRDefault="00381FA4">
      <w:pPr>
        <w:rPr>
          <w:rFonts w:cstheme="minorHAnsi"/>
        </w:rPr>
      </w:pPr>
      <w:r w:rsidRPr="00D01CAF">
        <w:rPr>
          <w:rStyle w:val="text"/>
          <w:rFonts w:cstheme="minorHAnsi"/>
          <w:shd w:val="clear" w:color="auto" w:fill="FFFFFF"/>
        </w:rPr>
        <w:t>Through Jesus we have life with God</w:t>
      </w:r>
      <w:proofErr w:type="gramStart"/>
      <w:r w:rsidRPr="00D01CAF">
        <w:rPr>
          <w:rStyle w:val="text"/>
          <w:rFonts w:cstheme="minorHAnsi"/>
          <w:shd w:val="clear" w:color="auto" w:fill="FFFFFF"/>
        </w:rPr>
        <w:t>;</w:t>
      </w:r>
      <w:proofErr w:type="gramEnd"/>
      <w:r w:rsidRPr="00D01CAF">
        <w:rPr>
          <w:rStyle w:val="text"/>
          <w:rFonts w:cstheme="minorHAnsi"/>
          <w:shd w:val="clear" w:color="auto" w:fill="FFFFFF"/>
        </w:rPr>
        <w:t xml:space="preserve"> forever with Him. Not a contract or list of rules, but a relationship that will last for eternity. </w:t>
      </w:r>
    </w:p>
    <w:sectPr w:rsidR="00E61C73" w:rsidRPr="006136DB" w:rsidSect="00512050">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EF86B" w14:textId="77777777" w:rsidR="00870B75" w:rsidRDefault="00870B75" w:rsidP="00201893">
      <w:r>
        <w:separator/>
      </w:r>
    </w:p>
  </w:endnote>
  <w:endnote w:type="continuationSeparator" w:id="0">
    <w:p w14:paraId="3AAA480D" w14:textId="77777777" w:rsidR="00870B75" w:rsidRDefault="00870B75" w:rsidP="0020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8D332" w14:textId="77777777" w:rsidR="00870B75" w:rsidRDefault="00870B75" w:rsidP="002018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957F13" w14:textId="77777777" w:rsidR="00870B75" w:rsidRDefault="00870B75" w:rsidP="002018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D316B" w14:textId="77777777" w:rsidR="00870B75" w:rsidRDefault="00870B75" w:rsidP="002018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4AD5">
      <w:rPr>
        <w:rStyle w:val="PageNumber"/>
        <w:noProof/>
      </w:rPr>
      <w:t>1</w:t>
    </w:r>
    <w:r>
      <w:rPr>
        <w:rStyle w:val="PageNumber"/>
      </w:rPr>
      <w:fldChar w:fldCharType="end"/>
    </w:r>
  </w:p>
  <w:p w14:paraId="53A994C5" w14:textId="77777777" w:rsidR="00870B75" w:rsidRDefault="00870B75" w:rsidP="0020189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9557C" w14:textId="77777777" w:rsidR="00870B75" w:rsidRDefault="00870B75" w:rsidP="00201893">
      <w:r>
        <w:separator/>
      </w:r>
    </w:p>
  </w:footnote>
  <w:footnote w:type="continuationSeparator" w:id="0">
    <w:p w14:paraId="0D665137" w14:textId="77777777" w:rsidR="00870B75" w:rsidRDefault="00870B75" w:rsidP="002018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9B4"/>
    <w:multiLevelType w:val="hybridMultilevel"/>
    <w:tmpl w:val="98AA5174"/>
    <w:lvl w:ilvl="0" w:tplc="A55081AE">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4B79F3"/>
    <w:multiLevelType w:val="multilevel"/>
    <w:tmpl w:val="942845E8"/>
    <w:lvl w:ilvl="0">
      <w:start w:val="1"/>
      <w:numFmt w:val="bullet"/>
      <w:lvlText w:val=""/>
      <w:lvlJc w:val="left"/>
      <w:pPr>
        <w:ind w:left="1080" w:hanging="360"/>
      </w:pPr>
      <w:rPr>
        <w:rFonts w:ascii="Symbol" w:eastAsiaTheme="minorEastAsia" w:hAnsi="Symbol" w:cstheme="minorBidi"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
    <w:nsid w:val="1FDF52E0"/>
    <w:multiLevelType w:val="hybridMultilevel"/>
    <w:tmpl w:val="2FB001F6"/>
    <w:lvl w:ilvl="0" w:tplc="F17CCE1A">
      <w:start w:val="1"/>
      <w:numFmt w:val="bullet"/>
      <w:lvlText w:val=""/>
      <w:lvlJc w:val="left"/>
      <w:pPr>
        <w:ind w:left="1080" w:hanging="360"/>
      </w:pPr>
      <w:rPr>
        <w:rFonts w:ascii="Symbol" w:hAnsi="Symbol" w:cstheme="minorBid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2F0BEF"/>
    <w:multiLevelType w:val="hybridMultilevel"/>
    <w:tmpl w:val="1286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ED400D"/>
    <w:multiLevelType w:val="hybridMultilevel"/>
    <w:tmpl w:val="F5CAE3D8"/>
    <w:lvl w:ilvl="0" w:tplc="F17CCE1A">
      <w:start w:val="1"/>
      <w:numFmt w:val="bullet"/>
      <w:lvlText w:val=""/>
      <w:lvlJc w:val="left"/>
      <w:pPr>
        <w:ind w:left="1080" w:hanging="360"/>
      </w:pPr>
      <w:rPr>
        <w:rFonts w:ascii="Symbol" w:hAnsi="Symbol" w:cstheme="minorBid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4C402D"/>
    <w:multiLevelType w:val="hybridMultilevel"/>
    <w:tmpl w:val="8138E7C2"/>
    <w:lvl w:ilvl="0" w:tplc="96E65BC8">
      <w:start w:val="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9529BB"/>
    <w:multiLevelType w:val="hybridMultilevel"/>
    <w:tmpl w:val="942845E8"/>
    <w:lvl w:ilvl="0" w:tplc="5B2AB692">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49"/>
    <w:rsid w:val="000036E3"/>
    <w:rsid w:val="000357C0"/>
    <w:rsid w:val="000446C8"/>
    <w:rsid w:val="00062AC2"/>
    <w:rsid w:val="000679D3"/>
    <w:rsid w:val="00071124"/>
    <w:rsid w:val="000C393B"/>
    <w:rsid w:val="000C771A"/>
    <w:rsid w:val="000D79E3"/>
    <w:rsid w:val="000E3040"/>
    <w:rsid w:val="00100A7D"/>
    <w:rsid w:val="00172F8E"/>
    <w:rsid w:val="00194F52"/>
    <w:rsid w:val="001B7647"/>
    <w:rsid w:val="001D507F"/>
    <w:rsid w:val="00201893"/>
    <w:rsid w:val="00265C81"/>
    <w:rsid w:val="0028598D"/>
    <w:rsid w:val="002A321E"/>
    <w:rsid w:val="002C2FFF"/>
    <w:rsid w:val="003477D4"/>
    <w:rsid w:val="003534BB"/>
    <w:rsid w:val="00381FA4"/>
    <w:rsid w:val="003F2049"/>
    <w:rsid w:val="003F3A79"/>
    <w:rsid w:val="0041091C"/>
    <w:rsid w:val="0045164D"/>
    <w:rsid w:val="00460C0C"/>
    <w:rsid w:val="00466236"/>
    <w:rsid w:val="004714BD"/>
    <w:rsid w:val="004B4AD5"/>
    <w:rsid w:val="00512050"/>
    <w:rsid w:val="00530198"/>
    <w:rsid w:val="00553765"/>
    <w:rsid w:val="00557E6E"/>
    <w:rsid w:val="005A29E9"/>
    <w:rsid w:val="005E6164"/>
    <w:rsid w:val="006136DB"/>
    <w:rsid w:val="006A05C7"/>
    <w:rsid w:val="006A6909"/>
    <w:rsid w:val="006A7B61"/>
    <w:rsid w:val="006B059F"/>
    <w:rsid w:val="006B4B38"/>
    <w:rsid w:val="00743997"/>
    <w:rsid w:val="00781301"/>
    <w:rsid w:val="007A1809"/>
    <w:rsid w:val="007E4434"/>
    <w:rsid w:val="007F749E"/>
    <w:rsid w:val="0080417E"/>
    <w:rsid w:val="00805D8D"/>
    <w:rsid w:val="00815D41"/>
    <w:rsid w:val="00821AB0"/>
    <w:rsid w:val="00835CAC"/>
    <w:rsid w:val="00850E85"/>
    <w:rsid w:val="00870B75"/>
    <w:rsid w:val="008A0DA3"/>
    <w:rsid w:val="00910B76"/>
    <w:rsid w:val="00963935"/>
    <w:rsid w:val="009D1227"/>
    <w:rsid w:val="009E1CD5"/>
    <w:rsid w:val="009F17AA"/>
    <w:rsid w:val="00A27959"/>
    <w:rsid w:val="00A34F55"/>
    <w:rsid w:val="00A948F7"/>
    <w:rsid w:val="00AC19E4"/>
    <w:rsid w:val="00AF4014"/>
    <w:rsid w:val="00B3334C"/>
    <w:rsid w:val="00B93A25"/>
    <w:rsid w:val="00BE1551"/>
    <w:rsid w:val="00BF4A69"/>
    <w:rsid w:val="00C46834"/>
    <w:rsid w:val="00C70E50"/>
    <w:rsid w:val="00CF6137"/>
    <w:rsid w:val="00D01CAF"/>
    <w:rsid w:val="00D16625"/>
    <w:rsid w:val="00D56C9C"/>
    <w:rsid w:val="00D6182B"/>
    <w:rsid w:val="00D63075"/>
    <w:rsid w:val="00D87BFC"/>
    <w:rsid w:val="00DF2E2E"/>
    <w:rsid w:val="00E016B8"/>
    <w:rsid w:val="00E02379"/>
    <w:rsid w:val="00E14977"/>
    <w:rsid w:val="00E61C73"/>
    <w:rsid w:val="00E6277E"/>
    <w:rsid w:val="00E65E0B"/>
    <w:rsid w:val="00E94471"/>
    <w:rsid w:val="00E96E16"/>
    <w:rsid w:val="00EB795C"/>
    <w:rsid w:val="00EC6CD6"/>
    <w:rsid w:val="00EE43B3"/>
    <w:rsid w:val="00F54B0C"/>
    <w:rsid w:val="00F90AFF"/>
    <w:rsid w:val="00FB43C5"/>
    <w:rsid w:val="00FC0786"/>
    <w:rsid w:val="00FC25D1"/>
    <w:rsid w:val="00FC4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A870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B0C"/>
    <w:pPr>
      <w:ind w:left="720"/>
      <w:contextualSpacing/>
    </w:pPr>
  </w:style>
  <w:style w:type="character" w:customStyle="1" w:styleId="text">
    <w:name w:val="text"/>
    <w:basedOn w:val="DefaultParagraphFont"/>
    <w:rsid w:val="007F749E"/>
  </w:style>
  <w:style w:type="character" w:customStyle="1" w:styleId="apple-converted-space">
    <w:name w:val="apple-converted-space"/>
    <w:basedOn w:val="DefaultParagraphFont"/>
    <w:rsid w:val="007F749E"/>
  </w:style>
  <w:style w:type="character" w:customStyle="1" w:styleId="small-caps">
    <w:name w:val="small-caps"/>
    <w:basedOn w:val="DefaultParagraphFont"/>
    <w:rsid w:val="007F749E"/>
  </w:style>
  <w:style w:type="character" w:styleId="Hyperlink">
    <w:name w:val="Hyperlink"/>
    <w:basedOn w:val="DefaultParagraphFont"/>
    <w:uiPriority w:val="99"/>
    <w:semiHidden/>
    <w:unhideWhenUsed/>
    <w:rsid w:val="007F749E"/>
    <w:rPr>
      <w:color w:val="0000FF"/>
      <w:u w:val="single"/>
    </w:rPr>
  </w:style>
  <w:style w:type="paragraph" w:styleId="NormalWeb">
    <w:name w:val="Normal (Web)"/>
    <w:basedOn w:val="Normal"/>
    <w:uiPriority w:val="99"/>
    <w:unhideWhenUsed/>
    <w:rsid w:val="007F749E"/>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201893"/>
    <w:pPr>
      <w:tabs>
        <w:tab w:val="center" w:pos="4320"/>
        <w:tab w:val="right" w:pos="8640"/>
      </w:tabs>
    </w:pPr>
  </w:style>
  <w:style w:type="character" w:customStyle="1" w:styleId="FooterChar">
    <w:name w:val="Footer Char"/>
    <w:basedOn w:val="DefaultParagraphFont"/>
    <w:link w:val="Footer"/>
    <w:uiPriority w:val="99"/>
    <w:rsid w:val="00201893"/>
  </w:style>
  <w:style w:type="character" w:styleId="PageNumber">
    <w:name w:val="page number"/>
    <w:basedOn w:val="DefaultParagraphFont"/>
    <w:uiPriority w:val="99"/>
    <w:semiHidden/>
    <w:unhideWhenUsed/>
    <w:rsid w:val="00201893"/>
  </w:style>
  <w:style w:type="character" w:customStyle="1" w:styleId="indent-1-breaks">
    <w:name w:val="indent-1-breaks"/>
    <w:basedOn w:val="DefaultParagraphFont"/>
    <w:rsid w:val="00381FA4"/>
  </w:style>
  <w:style w:type="paragraph" w:customStyle="1" w:styleId="normal0">
    <w:name w:val="normal"/>
    <w:rsid w:val="00512050"/>
    <w:pPr>
      <w:spacing w:line="276" w:lineRule="auto"/>
    </w:pPr>
    <w:rPr>
      <w:rFonts w:ascii="Arial" w:eastAsia="Arial" w:hAnsi="Arial" w:cs="Arial"/>
      <w:color w:val="000000"/>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B0C"/>
    <w:pPr>
      <w:ind w:left="720"/>
      <w:contextualSpacing/>
    </w:pPr>
  </w:style>
  <w:style w:type="character" w:customStyle="1" w:styleId="text">
    <w:name w:val="text"/>
    <w:basedOn w:val="DefaultParagraphFont"/>
    <w:rsid w:val="007F749E"/>
  </w:style>
  <w:style w:type="character" w:customStyle="1" w:styleId="apple-converted-space">
    <w:name w:val="apple-converted-space"/>
    <w:basedOn w:val="DefaultParagraphFont"/>
    <w:rsid w:val="007F749E"/>
  </w:style>
  <w:style w:type="character" w:customStyle="1" w:styleId="small-caps">
    <w:name w:val="small-caps"/>
    <w:basedOn w:val="DefaultParagraphFont"/>
    <w:rsid w:val="007F749E"/>
  </w:style>
  <w:style w:type="character" w:styleId="Hyperlink">
    <w:name w:val="Hyperlink"/>
    <w:basedOn w:val="DefaultParagraphFont"/>
    <w:uiPriority w:val="99"/>
    <w:semiHidden/>
    <w:unhideWhenUsed/>
    <w:rsid w:val="007F749E"/>
    <w:rPr>
      <w:color w:val="0000FF"/>
      <w:u w:val="single"/>
    </w:rPr>
  </w:style>
  <w:style w:type="paragraph" w:styleId="NormalWeb">
    <w:name w:val="Normal (Web)"/>
    <w:basedOn w:val="Normal"/>
    <w:uiPriority w:val="99"/>
    <w:unhideWhenUsed/>
    <w:rsid w:val="007F749E"/>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201893"/>
    <w:pPr>
      <w:tabs>
        <w:tab w:val="center" w:pos="4320"/>
        <w:tab w:val="right" w:pos="8640"/>
      </w:tabs>
    </w:pPr>
  </w:style>
  <w:style w:type="character" w:customStyle="1" w:styleId="FooterChar">
    <w:name w:val="Footer Char"/>
    <w:basedOn w:val="DefaultParagraphFont"/>
    <w:link w:val="Footer"/>
    <w:uiPriority w:val="99"/>
    <w:rsid w:val="00201893"/>
  </w:style>
  <w:style w:type="character" w:styleId="PageNumber">
    <w:name w:val="page number"/>
    <w:basedOn w:val="DefaultParagraphFont"/>
    <w:uiPriority w:val="99"/>
    <w:semiHidden/>
    <w:unhideWhenUsed/>
    <w:rsid w:val="00201893"/>
  </w:style>
  <w:style w:type="character" w:customStyle="1" w:styleId="indent-1-breaks">
    <w:name w:val="indent-1-breaks"/>
    <w:basedOn w:val="DefaultParagraphFont"/>
    <w:rsid w:val="00381FA4"/>
  </w:style>
  <w:style w:type="paragraph" w:customStyle="1" w:styleId="normal0">
    <w:name w:val="normal"/>
    <w:rsid w:val="00512050"/>
    <w:pPr>
      <w:spacing w:line="276" w:lineRule="auto"/>
    </w:pPr>
    <w:rPr>
      <w:rFonts w:ascii="Arial" w:eastAsia="Arial"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6208">
      <w:bodyDiv w:val="1"/>
      <w:marLeft w:val="0"/>
      <w:marRight w:val="0"/>
      <w:marTop w:val="0"/>
      <w:marBottom w:val="0"/>
      <w:divBdr>
        <w:top w:val="none" w:sz="0" w:space="0" w:color="auto"/>
        <w:left w:val="none" w:sz="0" w:space="0" w:color="auto"/>
        <w:bottom w:val="none" w:sz="0" w:space="0" w:color="auto"/>
        <w:right w:val="none" w:sz="0" w:space="0" w:color="auto"/>
      </w:divBdr>
    </w:div>
    <w:div w:id="1036925391">
      <w:bodyDiv w:val="1"/>
      <w:marLeft w:val="0"/>
      <w:marRight w:val="0"/>
      <w:marTop w:val="0"/>
      <w:marBottom w:val="0"/>
      <w:divBdr>
        <w:top w:val="none" w:sz="0" w:space="0" w:color="auto"/>
        <w:left w:val="none" w:sz="0" w:space="0" w:color="auto"/>
        <w:bottom w:val="none" w:sz="0" w:space="0" w:color="auto"/>
        <w:right w:val="none" w:sz="0" w:space="0" w:color="auto"/>
      </w:divBdr>
    </w:div>
    <w:div w:id="15673008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7</Pages>
  <Words>2556</Words>
  <Characters>14573</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Community Christian Church</Company>
  <LinksUpToDate>false</LinksUpToDate>
  <CharactersWithSpaces>17095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Koehler</dc:creator>
  <cp:keywords/>
  <dc:description/>
  <cp:lastModifiedBy>Tammy Melchien</cp:lastModifiedBy>
  <cp:revision>19</cp:revision>
  <dcterms:created xsi:type="dcterms:W3CDTF">2018-09-05T19:43:00Z</dcterms:created>
  <dcterms:modified xsi:type="dcterms:W3CDTF">2018-10-01T20:15:00Z</dcterms:modified>
</cp:coreProperties>
</file>