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209EF" w14:textId="269A45C9" w:rsidR="000060A8" w:rsidRPr="00CF105F" w:rsidRDefault="00CF105F">
      <w:pPr>
        <w:rPr>
          <w:b/>
          <w:sz w:val="36"/>
          <w:szCs w:val="36"/>
        </w:rPr>
      </w:pPr>
      <w:r w:rsidRPr="00CF105F">
        <w:rPr>
          <w:b/>
          <w:sz w:val="36"/>
          <w:szCs w:val="36"/>
        </w:rPr>
        <w:t xml:space="preserve">Christmas at </w:t>
      </w:r>
      <w:r>
        <w:rPr>
          <w:b/>
          <w:sz w:val="36"/>
          <w:szCs w:val="36"/>
        </w:rPr>
        <w:t xml:space="preserve">COMMUNITY </w:t>
      </w:r>
      <w:r>
        <w:rPr>
          <w:b/>
          <w:sz w:val="36"/>
          <w:szCs w:val="36"/>
        </w:rPr>
        <w:softHyphen/>
        <w:t>– 2018</w:t>
      </w:r>
    </w:p>
    <w:p w14:paraId="1B5CB389" w14:textId="77777777" w:rsidR="00CF105F" w:rsidRDefault="00CF105F">
      <w:pPr>
        <w:rPr>
          <w:b/>
        </w:rPr>
      </w:pPr>
    </w:p>
    <w:p w14:paraId="42DAA1CA" w14:textId="77777777" w:rsidR="00CF105F" w:rsidRDefault="00CF105F" w:rsidP="00CF105F">
      <w:r>
        <w:rPr>
          <w:b/>
        </w:rPr>
        <w:t xml:space="preserve">Big Idea: </w:t>
      </w:r>
      <w:r w:rsidRPr="00CF105F">
        <w:t>“She will give birth to a son, and you are to give him the name Jesus, because he will save his people from their sins.” -Matthew 1:21</w:t>
      </w:r>
    </w:p>
    <w:p w14:paraId="646C390F" w14:textId="26D5EEBC" w:rsidR="00CF105F" w:rsidRPr="00CF105F" w:rsidRDefault="00CF105F" w:rsidP="00CF105F">
      <w:pPr>
        <w:rPr>
          <w:b/>
        </w:rPr>
      </w:pPr>
      <w:r>
        <w:t>____________________</w:t>
      </w:r>
    </w:p>
    <w:p w14:paraId="5EC31215" w14:textId="7C99947B" w:rsidR="00CF105F" w:rsidRDefault="00CF105F">
      <w:pPr>
        <w:rPr>
          <w:b/>
        </w:rPr>
      </w:pPr>
    </w:p>
    <w:p w14:paraId="597F1682" w14:textId="77777777" w:rsidR="000C5224" w:rsidRDefault="000C5224">
      <w:pPr>
        <w:rPr>
          <w:b/>
        </w:rPr>
      </w:pPr>
    </w:p>
    <w:p w14:paraId="4E9EC74F" w14:textId="3C50FE50" w:rsidR="00CF105F" w:rsidRPr="00CF105F" w:rsidRDefault="00CF105F">
      <w:pPr>
        <w:rPr>
          <w:b/>
          <w:sz w:val="28"/>
          <w:szCs w:val="28"/>
          <w:u w:val="single"/>
        </w:rPr>
      </w:pPr>
      <w:r w:rsidRPr="00CF105F">
        <w:rPr>
          <w:b/>
          <w:sz w:val="28"/>
          <w:szCs w:val="28"/>
          <w:u w:val="single"/>
        </w:rPr>
        <w:t>Introduction: Names</w:t>
      </w:r>
    </w:p>
    <w:p w14:paraId="6C429F17" w14:textId="08640B25" w:rsidR="000060A8" w:rsidRPr="00F74F6F" w:rsidRDefault="00CF105F">
      <w:pPr>
        <w:rPr>
          <w:color w:val="FF0000"/>
        </w:rPr>
      </w:pPr>
      <w:r>
        <w:rPr>
          <w:color w:val="FF0000"/>
        </w:rPr>
        <w:t xml:space="preserve">(Graphic that says “Merry Christmas!”) </w:t>
      </w:r>
      <w:r w:rsidR="000060A8" w:rsidRPr="00CF105F">
        <w:t>Merry Christmas!</w:t>
      </w:r>
      <w:r w:rsidR="000060A8" w:rsidRPr="00F74F6F">
        <w:rPr>
          <w:color w:val="FF0000"/>
        </w:rPr>
        <w:t xml:space="preserve">  </w:t>
      </w:r>
    </w:p>
    <w:p w14:paraId="2CABFAE5" w14:textId="77777777" w:rsidR="000060A8" w:rsidRPr="00F74F6F" w:rsidRDefault="000060A8"/>
    <w:p w14:paraId="6D3C4D99" w14:textId="77777777" w:rsidR="000060A8" w:rsidRPr="00F74F6F" w:rsidRDefault="002612C0">
      <w:r w:rsidRPr="00F74F6F">
        <w:t xml:space="preserve">My name is </w:t>
      </w:r>
      <w:r w:rsidR="000060A8" w:rsidRPr="00F74F6F">
        <w:t>Dave</w:t>
      </w:r>
      <w:r w:rsidRPr="00F74F6F">
        <w:t xml:space="preserve">. </w:t>
      </w:r>
    </w:p>
    <w:p w14:paraId="0441F0B1" w14:textId="77777777" w:rsidR="000060A8" w:rsidRPr="00F74F6F" w:rsidRDefault="000060A8"/>
    <w:p w14:paraId="70BB5BC3" w14:textId="77777777" w:rsidR="000060A8" w:rsidRPr="00F74F6F" w:rsidRDefault="002612C0">
      <w:r w:rsidRPr="00F74F6F">
        <w:t xml:space="preserve">The person singing? His name is Lucas. </w:t>
      </w:r>
    </w:p>
    <w:p w14:paraId="771C2BA3" w14:textId="77777777" w:rsidR="000060A8" w:rsidRPr="00F74F6F" w:rsidRDefault="000060A8"/>
    <w:p w14:paraId="0EC30E72" w14:textId="2BAAB83C" w:rsidR="000060A8" w:rsidRPr="00F74F6F" w:rsidRDefault="000060A8">
      <w:r w:rsidRPr="00F74F6F">
        <w:t>The person speaking earlier? H</w:t>
      </w:r>
      <w:r w:rsidR="002612C0" w:rsidRPr="00F74F6F">
        <w:t xml:space="preserve">is name is Ian. </w:t>
      </w:r>
    </w:p>
    <w:p w14:paraId="696C36AC" w14:textId="77777777" w:rsidR="000060A8" w:rsidRPr="00F74F6F" w:rsidRDefault="000060A8"/>
    <w:p w14:paraId="6282C6BA" w14:textId="7CE5B6D1" w:rsidR="00142FF2" w:rsidRPr="00F74F6F" w:rsidRDefault="00752CB0">
      <w:r>
        <w:t>B</w:t>
      </w:r>
      <w:r w:rsidR="002612C0" w:rsidRPr="00F74F6F">
        <w:t>efore we get started</w:t>
      </w:r>
      <w:r w:rsidR="00CF105F">
        <w:t>,</w:t>
      </w:r>
      <w:r w:rsidR="000060A8" w:rsidRPr="00F74F6F">
        <w:t xml:space="preserve"> I want you to find a couple people</w:t>
      </w:r>
      <w:r w:rsidR="00B95D55">
        <w:t xml:space="preserve"> near you</w:t>
      </w:r>
      <w:r w:rsidR="000B4ED7">
        <w:t xml:space="preserve"> and</w:t>
      </w:r>
      <w:r w:rsidR="000060A8" w:rsidRPr="00F74F6F">
        <w:t xml:space="preserve"> wish them a “Merry Christmas</w:t>
      </w:r>
      <w:r w:rsidR="00CF105F">
        <w:t>,</w:t>
      </w:r>
      <w:r w:rsidR="000060A8" w:rsidRPr="00F74F6F">
        <w:t>” but also learn their names.</w:t>
      </w:r>
      <w:r w:rsidR="00645EED" w:rsidRPr="00F74F6F">
        <w:t xml:space="preserve"> Make sure you learn their name</w:t>
      </w:r>
      <w:r w:rsidR="00B95D55">
        <w:t>s</w:t>
      </w:r>
      <w:r w:rsidR="00645EED" w:rsidRPr="00F74F6F">
        <w:t>.</w:t>
      </w:r>
      <w:r w:rsidR="000060A8" w:rsidRPr="00F74F6F">
        <w:t xml:space="preserve"> Go ahead and do that right now.</w:t>
      </w:r>
      <w:r w:rsidR="002612C0" w:rsidRPr="00F74F6F">
        <w:t xml:space="preserve"> </w:t>
      </w:r>
    </w:p>
    <w:p w14:paraId="1265766C" w14:textId="77777777" w:rsidR="000060A8" w:rsidRPr="00F74F6F" w:rsidRDefault="000060A8"/>
    <w:p w14:paraId="597CD0AB" w14:textId="25AF06F5" w:rsidR="000060A8" w:rsidRPr="00CF105F" w:rsidRDefault="000060A8">
      <w:pPr>
        <w:rPr>
          <w:i/>
        </w:rPr>
      </w:pPr>
      <w:r w:rsidRPr="00CF105F">
        <w:rPr>
          <w:i/>
        </w:rPr>
        <w:t>(Pause while people mingle)</w:t>
      </w:r>
    </w:p>
    <w:p w14:paraId="3665EA3B" w14:textId="77777777" w:rsidR="00356F3A" w:rsidRPr="00F74F6F" w:rsidRDefault="00356F3A" w:rsidP="00356F3A">
      <w:pPr>
        <w:rPr>
          <w:i/>
        </w:rPr>
      </w:pPr>
    </w:p>
    <w:p w14:paraId="748B36C1" w14:textId="72C2A708" w:rsidR="00DF0CB0" w:rsidRDefault="00CF105F" w:rsidP="00356F3A">
      <w:r>
        <w:t>A name is a very important part of a person’s identity. Yet, t</w:t>
      </w:r>
      <w:r w:rsidR="00356F3A" w:rsidRPr="00F74F6F">
        <w:t xml:space="preserve">here are some names that are </w:t>
      </w:r>
      <w:r>
        <w:t>rather</w:t>
      </w:r>
      <w:r w:rsidR="00356F3A" w:rsidRPr="00F74F6F">
        <w:t xml:space="preserve"> unfortunate</w:t>
      </w:r>
      <w:r w:rsidR="00DF0CB0">
        <w:t xml:space="preserve">. For example, I went to school with a guy whose name was </w:t>
      </w:r>
      <w:r w:rsidR="00DF0CB0" w:rsidRPr="00DF0CB0">
        <w:rPr>
          <w:b/>
          <w:color w:val="FF0000"/>
        </w:rPr>
        <w:t>Fred Failing</w:t>
      </w:r>
      <w:r w:rsidR="00DF0CB0">
        <w:t>. How do you think he did in high school? He dropped out. True story.</w:t>
      </w:r>
    </w:p>
    <w:p w14:paraId="424DF0C7" w14:textId="77777777" w:rsidR="00DF0CB0" w:rsidRDefault="00DF0CB0" w:rsidP="00356F3A"/>
    <w:p w14:paraId="7ED7AA47" w14:textId="124731C7" w:rsidR="00356F3A" w:rsidRDefault="00427C73" w:rsidP="00356F3A">
      <w:r>
        <w:t>Did you know t</w:t>
      </w:r>
      <w:r w:rsidR="00DF0CB0">
        <w:t xml:space="preserve">here are </w:t>
      </w:r>
      <w:r>
        <w:t xml:space="preserve">actually </w:t>
      </w:r>
      <w:r w:rsidR="00DF0CB0">
        <w:t xml:space="preserve">some names that </w:t>
      </w:r>
      <w:r w:rsidR="000C5224">
        <w:t xml:space="preserve">are </w:t>
      </w:r>
      <w:r>
        <w:t xml:space="preserve">banned by governments? </w:t>
      </w:r>
      <w:r w:rsidR="00DF0CB0">
        <w:t>For example…</w:t>
      </w:r>
    </w:p>
    <w:p w14:paraId="2E1B64A2" w14:textId="77777777" w:rsidR="00DF0CB0" w:rsidRPr="00F74F6F" w:rsidRDefault="00DF0CB0" w:rsidP="00356F3A"/>
    <w:p w14:paraId="4A6A78A6" w14:textId="504D6679" w:rsidR="00211B5A" w:rsidRPr="00F74F6F" w:rsidRDefault="00DF0CB0" w:rsidP="00211B5A">
      <w:pPr>
        <w:pStyle w:val="ListParagraph"/>
        <w:numPr>
          <w:ilvl w:val="0"/>
          <w:numId w:val="7"/>
        </w:numPr>
      </w:pPr>
      <w:r>
        <w:t>Y</w:t>
      </w:r>
      <w:r w:rsidR="00356F3A" w:rsidRPr="00F74F6F">
        <w:t xml:space="preserve">ou’re not allowed to name your child </w:t>
      </w:r>
      <w:r>
        <w:rPr>
          <w:color w:val="FF0000"/>
        </w:rPr>
        <w:t>“</w:t>
      </w:r>
      <w:r w:rsidR="00356F3A" w:rsidRPr="00DF0CB0">
        <w:rPr>
          <w:b/>
          <w:color w:val="FF0000"/>
        </w:rPr>
        <w:t>Monke</w:t>
      </w:r>
      <w:r w:rsidRPr="00DF0CB0">
        <w:rPr>
          <w:b/>
          <w:color w:val="FF0000"/>
        </w:rPr>
        <w:t>y</w:t>
      </w:r>
      <w:r>
        <w:rPr>
          <w:color w:val="FF0000"/>
        </w:rPr>
        <w:t>”</w:t>
      </w:r>
      <w:r w:rsidR="00356F3A" w:rsidRPr="00F74F6F">
        <w:t xml:space="preserve"> in Denmark. </w:t>
      </w:r>
      <w:r>
        <w:t>Evidently some</w:t>
      </w:r>
      <w:r w:rsidR="00427C73">
        <w:t>one</w:t>
      </w:r>
      <w:r>
        <w:t xml:space="preserve"> tried.</w:t>
      </w:r>
    </w:p>
    <w:p w14:paraId="5B8E0E96" w14:textId="12D11C9A" w:rsidR="00211B5A" w:rsidRPr="00F74F6F" w:rsidRDefault="00211B5A" w:rsidP="00211B5A">
      <w:pPr>
        <w:pStyle w:val="ListParagraph"/>
        <w:numPr>
          <w:ilvl w:val="0"/>
          <w:numId w:val="7"/>
        </w:numPr>
      </w:pPr>
      <w:r w:rsidRPr="00F74F6F">
        <w:t xml:space="preserve">In </w:t>
      </w:r>
      <w:r w:rsidR="00356F3A" w:rsidRPr="00F74F6F">
        <w:t>France</w:t>
      </w:r>
      <w:r w:rsidR="00DF0CB0">
        <w:t>,</w:t>
      </w:r>
      <w:r w:rsidR="00356F3A" w:rsidRPr="00F74F6F">
        <w:t xml:space="preserve"> a couple </w:t>
      </w:r>
      <w:r w:rsidR="00DF0CB0">
        <w:t>wanted</w:t>
      </w:r>
      <w:r w:rsidR="00356F3A" w:rsidRPr="00F74F6F">
        <w:t xml:space="preserve"> to name their child </w:t>
      </w:r>
      <w:r w:rsidR="00356F3A" w:rsidRPr="00F74F6F">
        <w:rPr>
          <w:color w:val="FF0000"/>
        </w:rPr>
        <w:t>“</w:t>
      </w:r>
      <w:r w:rsidR="00356F3A" w:rsidRPr="00DF0CB0">
        <w:rPr>
          <w:b/>
          <w:color w:val="FF0000"/>
        </w:rPr>
        <w:t>Nutella</w:t>
      </w:r>
      <w:r w:rsidR="00356F3A" w:rsidRPr="00F74F6F">
        <w:rPr>
          <w:color w:val="FF0000"/>
        </w:rPr>
        <w:t>”</w:t>
      </w:r>
      <w:r w:rsidR="00DF0CB0">
        <w:rPr>
          <w:color w:val="FF0000"/>
        </w:rPr>
        <w:t xml:space="preserve"> </w:t>
      </w:r>
      <w:r w:rsidR="00356F3A" w:rsidRPr="00DF0CB0">
        <w:t>…</w:t>
      </w:r>
      <w:r w:rsidR="00356F3A" w:rsidRPr="00F74F6F">
        <w:t xml:space="preserve">which if you’ve ever </w:t>
      </w:r>
      <w:r w:rsidRPr="00F74F6F">
        <w:t>had</w:t>
      </w:r>
      <w:r w:rsidR="00356F3A" w:rsidRPr="00F74F6F">
        <w:t xml:space="preserve"> Nutella, you’ll immediately know why. That stuff is </w:t>
      </w:r>
      <w:r w:rsidRPr="00F74F6F">
        <w:t>awesome</w:t>
      </w:r>
      <w:r w:rsidR="00356F3A" w:rsidRPr="00F74F6F">
        <w:t xml:space="preserve">! But a French judge shot </w:t>
      </w:r>
      <w:r w:rsidR="009E756D">
        <w:t>it</w:t>
      </w:r>
      <w:r w:rsidR="00356F3A" w:rsidRPr="00F74F6F">
        <w:t xml:space="preserve"> down.</w:t>
      </w:r>
    </w:p>
    <w:p w14:paraId="66FF5B97" w14:textId="7B430301" w:rsidR="00211B5A" w:rsidRPr="00F74F6F" w:rsidRDefault="00211B5A" w:rsidP="00211B5A">
      <w:pPr>
        <w:pStyle w:val="ListParagraph"/>
        <w:numPr>
          <w:ilvl w:val="0"/>
          <w:numId w:val="7"/>
        </w:numPr>
      </w:pPr>
      <w:r w:rsidRPr="00F74F6F">
        <w:t xml:space="preserve">And this name was rejected by the Swedish government: </w:t>
      </w:r>
      <w:r w:rsidRPr="00F74F6F">
        <w:rPr>
          <w:color w:val="FF0000"/>
        </w:rPr>
        <w:t>“</w:t>
      </w:r>
      <w:r w:rsidRPr="009E756D">
        <w:rPr>
          <w:b/>
          <w:color w:val="FF0000"/>
        </w:rPr>
        <w:t>BRFXXCCXXMNPCCCCLLLMMNPRXVCLMNCKSSQLBB11116</w:t>
      </w:r>
      <w:r w:rsidRPr="00F74F6F">
        <w:rPr>
          <w:color w:val="FF0000"/>
        </w:rPr>
        <w:t xml:space="preserve">” </w:t>
      </w:r>
      <w:r w:rsidRPr="00F74F6F">
        <w:t xml:space="preserve">No kidding! </w:t>
      </w:r>
      <w:r w:rsidR="00A71064" w:rsidRPr="00F74F6F">
        <w:t>And t</w:t>
      </w:r>
      <w:r w:rsidRPr="00F74F6F">
        <w:t>he best part is that the parents insisted that the</w:t>
      </w:r>
      <w:r w:rsidR="000B4ED7">
        <w:t xml:space="preserve"> name</w:t>
      </w:r>
      <w:r w:rsidRPr="00F74F6F">
        <w:t xml:space="preserve"> is pronounced, “Albin!” </w:t>
      </w:r>
    </w:p>
    <w:p w14:paraId="3416CB0F" w14:textId="77777777" w:rsidR="00211B5A" w:rsidRPr="00F74F6F" w:rsidRDefault="00211B5A" w:rsidP="00356F3A">
      <w:pPr>
        <w:pStyle w:val="ListParagraph"/>
      </w:pPr>
    </w:p>
    <w:p w14:paraId="1E2E2FDC" w14:textId="13A37A8C" w:rsidR="003322E3" w:rsidRDefault="009E756D">
      <w:r>
        <w:t>The</w:t>
      </w:r>
      <w:r w:rsidR="00211B5A" w:rsidRPr="00F74F6F">
        <w:t xml:space="preserve"> reason some n</w:t>
      </w:r>
      <w:r w:rsidR="0006491A" w:rsidRPr="00F74F6F">
        <w:t>ames</w:t>
      </w:r>
      <w:r w:rsidR="00211B5A" w:rsidRPr="00F74F6F">
        <w:t xml:space="preserve"> are rejected is because we all know that names</w:t>
      </w:r>
      <w:r w:rsidR="0006491A" w:rsidRPr="00F74F6F">
        <w:t xml:space="preserve"> are powerful</w:t>
      </w:r>
      <w:r w:rsidR="00211B5A" w:rsidRPr="00F74F6F">
        <w:t>!</w:t>
      </w:r>
      <w:r w:rsidR="0006491A" w:rsidRPr="00F74F6F">
        <w:t xml:space="preserve"> </w:t>
      </w:r>
      <w:r w:rsidR="00211B5A" w:rsidRPr="00F74F6F">
        <w:t xml:space="preserve">With each </w:t>
      </w:r>
      <w:r>
        <w:t xml:space="preserve">of </w:t>
      </w:r>
      <w:r w:rsidR="000B4ED7">
        <w:t>my kids</w:t>
      </w:r>
      <w:r>
        <w:t>,</w:t>
      </w:r>
      <w:r w:rsidR="000B4ED7">
        <w:t xml:space="preserve"> we chose</w:t>
      </w:r>
      <w:r w:rsidR="00211B5A" w:rsidRPr="00F74F6F">
        <w:t xml:space="preserve"> names for a specific reason:</w:t>
      </w:r>
    </w:p>
    <w:p w14:paraId="5E319D02" w14:textId="77777777" w:rsidR="009E756D" w:rsidRPr="00F74F6F" w:rsidRDefault="009E756D"/>
    <w:p w14:paraId="447B6F56" w14:textId="30613C88" w:rsidR="00211B5A" w:rsidRPr="00F74F6F" w:rsidRDefault="00211B5A" w:rsidP="00211B5A">
      <w:pPr>
        <w:pStyle w:val="ListParagraph"/>
        <w:numPr>
          <w:ilvl w:val="0"/>
          <w:numId w:val="8"/>
        </w:numPr>
      </w:pPr>
      <w:r w:rsidRPr="00F74F6F">
        <w:t>My dau</w:t>
      </w:r>
      <w:r w:rsidR="00024C7B" w:rsidRPr="00F74F6F">
        <w:t>ghter is named “Amy”</w:t>
      </w:r>
      <w:r w:rsidR="000B4ED7">
        <w:t xml:space="preserve"> because</w:t>
      </w:r>
      <w:r w:rsidR="00024C7B" w:rsidRPr="00F74F6F">
        <w:t xml:space="preserve"> it means “B</w:t>
      </w:r>
      <w:r w:rsidRPr="00F74F6F">
        <w:t>eloved.”</w:t>
      </w:r>
      <w:r w:rsidR="00024C7B" w:rsidRPr="00F74F6F">
        <w:t xml:space="preserve"> I wanted her name to remind her that she is loved!</w:t>
      </w:r>
    </w:p>
    <w:p w14:paraId="607392CC" w14:textId="232EE7CB" w:rsidR="00211B5A" w:rsidRPr="00F74F6F" w:rsidRDefault="00211B5A" w:rsidP="00211B5A">
      <w:pPr>
        <w:pStyle w:val="ListParagraph"/>
        <w:numPr>
          <w:ilvl w:val="0"/>
          <w:numId w:val="8"/>
        </w:numPr>
      </w:pPr>
      <w:r w:rsidRPr="00F74F6F">
        <w:t>And my two sons, “</w:t>
      </w:r>
      <w:r w:rsidR="00024C7B" w:rsidRPr="00F74F6F">
        <w:t xml:space="preserve">Joshua” and “Caleb” were named </w:t>
      </w:r>
      <w:r w:rsidR="000C5224">
        <w:t>after</w:t>
      </w:r>
      <w:r w:rsidR="00024C7B" w:rsidRPr="00F74F6F">
        <w:t xml:space="preserve"> two courageous</w:t>
      </w:r>
      <w:r w:rsidR="00500720">
        <w:t>,</w:t>
      </w:r>
      <w:r w:rsidR="000B4ED7">
        <w:t xml:space="preserve"> Godly</w:t>
      </w:r>
      <w:r w:rsidR="00024C7B" w:rsidRPr="00F74F6F">
        <w:t xml:space="preserve"> leaders in the Bible.</w:t>
      </w:r>
    </w:p>
    <w:p w14:paraId="4B515820" w14:textId="77777777" w:rsidR="00500720" w:rsidRDefault="00500720" w:rsidP="00024C7B"/>
    <w:p w14:paraId="5275455B" w14:textId="1897D7C5" w:rsidR="00024C7B" w:rsidRDefault="00024C7B" w:rsidP="00024C7B">
      <w:r w:rsidRPr="00F74F6F">
        <w:t>Names are important!</w:t>
      </w:r>
    </w:p>
    <w:p w14:paraId="0AAEAF00" w14:textId="77777777" w:rsidR="00500720" w:rsidRDefault="00500720" w:rsidP="00024C7B"/>
    <w:p w14:paraId="30573C1A" w14:textId="454A961B" w:rsidR="00500720" w:rsidRPr="00500720" w:rsidRDefault="00500720" w:rsidP="00500720">
      <w:r>
        <w:t>Today we a</w:t>
      </w:r>
      <w:r w:rsidRPr="00500720">
        <w:t>re here because it’s Christmas, and on this day</w:t>
      </w:r>
      <w:r>
        <w:t>,</w:t>
      </w:r>
      <w:r w:rsidRPr="00500720">
        <w:t xml:space="preserve"> we ce</w:t>
      </w:r>
      <w:r>
        <w:t>lebrate t</w:t>
      </w:r>
      <w:r w:rsidR="000F0519">
        <w:t>hat a baby was born. This child</w:t>
      </w:r>
      <w:r>
        <w:t xml:space="preserve"> was God becoming human, </w:t>
      </w:r>
      <w:r w:rsidRPr="00500720">
        <w:t xml:space="preserve">and he was given the name </w:t>
      </w:r>
      <w:r w:rsidR="00427C73" w:rsidRPr="00427C73">
        <w:rPr>
          <w:color w:val="FF0000"/>
        </w:rPr>
        <w:t>“</w:t>
      </w:r>
      <w:r w:rsidRPr="00500720">
        <w:rPr>
          <w:b/>
          <w:color w:val="FF0000"/>
        </w:rPr>
        <w:t>Jesus</w:t>
      </w:r>
      <w:r w:rsidR="00427C73">
        <w:rPr>
          <w:b/>
          <w:color w:val="FF0000"/>
        </w:rPr>
        <w:t>”</w:t>
      </w:r>
      <w:r w:rsidRPr="00500720">
        <w:t>. Yet, I’m not sure if you know, that isn’t his only name…</w:t>
      </w:r>
    </w:p>
    <w:p w14:paraId="6A7C51A3" w14:textId="77777777" w:rsidR="00500720" w:rsidRPr="00F74F6F" w:rsidRDefault="00500720" w:rsidP="00024C7B"/>
    <w:p w14:paraId="36842B00" w14:textId="77777777" w:rsidR="00024C7B" w:rsidRPr="00F74F6F" w:rsidRDefault="00024C7B"/>
    <w:p w14:paraId="7B8F692B" w14:textId="39BDC159" w:rsidR="000C5224" w:rsidRDefault="000C5224">
      <w:pPr>
        <w:rPr>
          <w:color w:val="0000FF"/>
        </w:rPr>
      </w:pPr>
      <w:r>
        <w:rPr>
          <w:b/>
          <w:sz w:val="28"/>
          <w:szCs w:val="28"/>
          <w:u w:val="single"/>
        </w:rPr>
        <w:lastRenderedPageBreak/>
        <w:t>I AM</w:t>
      </w:r>
    </w:p>
    <w:p w14:paraId="1444557E" w14:textId="77777777" w:rsidR="00557F12" w:rsidRDefault="000C5224">
      <w:r>
        <w:t xml:space="preserve">Many centuries before the birth of Jesus, God first revealed his name to a man named Moses. </w:t>
      </w:r>
      <w:r w:rsidR="00C97E27">
        <w:t>Moses’s story is</w:t>
      </w:r>
      <w:r w:rsidR="003322E3" w:rsidRPr="00F74F6F">
        <w:t xml:space="preserve"> </w:t>
      </w:r>
      <w:r w:rsidR="00024C7B" w:rsidRPr="00F74F6F">
        <w:t>part</w:t>
      </w:r>
      <w:r w:rsidR="003322E3" w:rsidRPr="00F74F6F">
        <w:t xml:space="preserve"> crazy and</w:t>
      </w:r>
      <w:r w:rsidR="00024C7B" w:rsidRPr="00F74F6F">
        <w:t xml:space="preserve"> part</w:t>
      </w:r>
      <w:r w:rsidR="003322E3" w:rsidRPr="00F74F6F">
        <w:t xml:space="preserve"> amazing. </w:t>
      </w:r>
      <w:r w:rsidR="00024C7B" w:rsidRPr="00F74F6F">
        <w:t>Mos</w:t>
      </w:r>
      <w:r w:rsidR="00C97E27">
        <w:t>es was born</w:t>
      </w:r>
      <w:r>
        <w:t xml:space="preserve"> during a time when the Israelites, the people of God, </w:t>
      </w:r>
      <w:r w:rsidR="00557F12">
        <w:t xml:space="preserve">were enslaved by the Egyptians. </w:t>
      </w:r>
    </w:p>
    <w:p w14:paraId="6E34B9FD" w14:textId="77777777" w:rsidR="00557F12" w:rsidRDefault="00557F12"/>
    <w:p w14:paraId="10AF99CC" w14:textId="6FA3AD40" w:rsidR="00557F12" w:rsidRDefault="00557F12" w:rsidP="00F00E58">
      <w:r>
        <w:t xml:space="preserve">In a crazy plot twist, baby Moses ends up being raised in Pharaoh’s palace by Pharaoh’s own daughter. </w:t>
      </w:r>
      <w:r w:rsidR="008102A5">
        <w:t>But o</w:t>
      </w:r>
      <w:r w:rsidR="003322E3" w:rsidRPr="00F74F6F">
        <w:t>ver time</w:t>
      </w:r>
      <w:r w:rsidR="00427C73">
        <w:t>,</w:t>
      </w:r>
      <w:r w:rsidR="003322E3" w:rsidRPr="00F74F6F">
        <w:t xml:space="preserve"> Moses learns that he’s actually not </w:t>
      </w:r>
      <w:r w:rsidR="00E96F51" w:rsidRPr="00F74F6F">
        <w:t>an Egyptian</w:t>
      </w:r>
      <w:r>
        <w:t>, but an Israelite. His heart brea</w:t>
      </w:r>
      <w:r w:rsidR="00427C73">
        <w:t xml:space="preserve">ks for his own enslaved people so </w:t>
      </w:r>
      <w:r>
        <w:t xml:space="preserve">one day when he sees an Egyptian beating a slave, in a fit of rage, Moses ends up killing the Egyptian. </w:t>
      </w:r>
    </w:p>
    <w:p w14:paraId="33380310" w14:textId="77777777" w:rsidR="00557F12" w:rsidRDefault="00557F12"/>
    <w:p w14:paraId="5AAA0911" w14:textId="7DCDF777" w:rsidR="00557F12" w:rsidRDefault="00557F12">
      <w:r>
        <w:t xml:space="preserve">As a result, </w:t>
      </w:r>
      <w:r w:rsidR="000F0519">
        <w:t>he</w:t>
      </w:r>
      <w:r>
        <w:t xml:space="preserve"> becomes a fugitive and spends the next 40 years living in obscurity in the wilderness. </w:t>
      </w:r>
    </w:p>
    <w:p w14:paraId="29C4150C" w14:textId="77777777" w:rsidR="00557F12" w:rsidRDefault="00557F12"/>
    <w:p w14:paraId="7D6F820C" w14:textId="01A101D6" w:rsidR="00557F12" w:rsidRDefault="00557F12">
      <w:r>
        <w:t xml:space="preserve">It’s here, in the middle of nowhere, that God appears to Moses in a burning bush and tells Moses that he’s going to use him to rescue the people of God from slavery. </w:t>
      </w:r>
    </w:p>
    <w:p w14:paraId="4AF0750A" w14:textId="77777777" w:rsidR="00557F12" w:rsidRDefault="00557F12"/>
    <w:p w14:paraId="243D26A9" w14:textId="5289E77A" w:rsidR="00091258" w:rsidRPr="00F74F6F" w:rsidRDefault="00557F12">
      <w:r>
        <w:t>Yet, Moses is not so sure. Remember, at this point in his life, it seems Moses has lost everything.</w:t>
      </w:r>
    </w:p>
    <w:p w14:paraId="33605840" w14:textId="0F821DA6" w:rsidR="00091258" w:rsidRPr="00F74F6F" w:rsidRDefault="00091258"/>
    <w:p w14:paraId="7710B334" w14:textId="585F7202" w:rsidR="00091258" w:rsidRPr="00F74F6F" w:rsidRDefault="00091258" w:rsidP="00091258">
      <w:pPr>
        <w:pStyle w:val="ListParagraph"/>
        <w:numPr>
          <w:ilvl w:val="0"/>
          <w:numId w:val="9"/>
        </w:numPr>
      </w:pPr>
      <w:r w:rsidRPr="00F74F6F">
        <w:t xml:space="preserve">He thought he was royalty; </w:t>
      </w:r>
      <w:r w:rsidR="00557F12">
        <w:t>but discovers</w:t>
      </w:r>
      <w:r w:rsidRPr="00F74F6F">
        <w:t xml:space="preserve"> he’s a slave.</w:t>
      </w:r>
    </w:p>
    <w:p w14:paraId="008C2AEF" w14:textId="3A70D48E" w:rsidR="00091258" w:rsidRPr="00F74F6F" w:rsidRDefault="000F0519" w:rsidP="00091258">
      <w:pPr>
        <w:pStyle w:val="ListParagraph"/>
        <w:numPr>
          <w:ilvl w:val="0"/>
          <w:numId w:val="9"/>
        </w:numPr>
      </w:pPr>
      <w:r>
        <w:t>He’</w:t>
      </w:r>
      <w:r w:rsidR="008102A5">
        <w:t>d been</w:t>
      </w:r>
      <w:r w:rsidR="00091258" w:rsidRPr="00F74F6F">
        <w:t xml:space="preserve"> living in a palace; </w:t>
      </w:r>
      <w:r w:rsidR="00557F12">
        <w:t xml:space="preserve">now he’s wandering in </w:t>
      </w:r>
      <w:r w:rsidR="00F00E58">
        <w:t>the wilderness</w:t>
      </w:r>
      <w:r w:rsidR="00091258" w:rsidRPr="00F74F6F">
        <w:t>.</w:t>
      </w:r>
    </w:p>
    <w:p w14:paraId="382BD503" w14:textId="15970D4D" w:rsidR="00091258" w:rsidRPr="00F74F6F" w:rsidRDefault="00091258" w:rsidP="00091258">
      <w:pPr>
        <w:pStyle w:val="ListParagraph"/>
        <w:numPr>
          <w:ilvl w:val="0"/>
          <w:numId w:val="9"/>
        </w:numPr>
      </w:pPr>
      <w:r w:rsidRPr="00F74F6F">
        <w:t>He was a prince; now he’s a murderer</w:t>
      </w:r>
      <w:r w:rsidR="000F0519">
        <w:t>.</w:t>
      </w:r>
    </w:p>
    <w:p w14:paraId="72CB1AAF" w14:textId="77777777" w:rsidR="00F00E58" w:rsidRDefault="00F00E58"/>
    <w:p w14:paraId="51CFD2A7" w14:textId="5699D2DE" w:rsidR="00F00E58" w:rsidRDefault="008102A5">
      <w:pPr>
        <w:rPr>
          <w:color w:val="FF0000"/>
        </w:rPr>
      </w:pPr>
      <w:r>
        <w:t xml:space="preserve">Moses </w:t>
      </w:r>
      <w:r w:rsidR="00F00E58">
        <w:t>shakes his head in disbelief thinking</w:t>
      </w:r>
      <w:r>
        <w:t>,</w:t>
      </w:r>
      <w:r w:rsidR="00091258" w:rsidRPr="00F74F6F">
        <w:t xml:space="preserve"> “</w:t>
      </w:r>
      <w:r w:rsidR="000F0519">
        <w:t>I’m too messed up. There’</w:t>
      </w:r>
      <w:r>
        <w:t>s no</w:t>
      </w:r>
      <w:r w:rsidR="009169C6" w:rsidRPr="00F74F6F">
        <w:t xml:space="preserve"> way God </w:t>
      </w:r>
      <w:r w:rsidR="00F00E58">
        <w:t>could use me to do that!</w:t>
      </w:r>
      <w:r>
        <w:t>”</w:t>
      </w:r>
      <w:r w:rsidR="009169C6" w:rsidRPr="00F74F6F">
        <w:t xml:space="preserve"> So he </w:t>
      </w:r>
      <w:r w:rsidR="00F00E58">
        <w:t>responds to</w:t>
      </w:r>
      <w:r w:rsidR="009169C6" w:rsidRPr="00F74F6F">
        <w:t xml:space="preserve"> God</w:t>
      </w:r>
      <w:r w:rsidR="00F00E58">
        <w:t xml:space="preserve"> saying</w:t>
      </w:r>
      <w:r w:rsidR="009169C6" w:rsidRPr="00F74F6F">
        <w:t>,</w:t>
      </w:r>
      <w:r w:rsidR="00850411" w:rsidRPr="00F74F6F">
        <w:rPr>
          <w:color w:val="FF0000"/>
        </w:rPr>
        <w:t xml:space="preserve"> </w:t>
      </w:r>
    </w:p>
    <w:p w14:paraId="73384247" w14:textId="77777777" w:rsidR="00F00E58" w:rsidRDefault="00F00E58">
      <w:pPr>
        <w:rPr>
          <w:color w:val="FF0000"/>
        </w:rPr>
      </w:pPr>
    </w:p>
    <w:p w14:paraId="735C85DC" w14:textId="3276B63F" w:rsidR="00850411" w:rsidRPr="00F74F6F" w:rsidRDefault="00850411" w:rsidP="00F00E58">
      <w:pPr>
        <w:ind w:left="720"/>
      </w:pPr>
      <w:r w:rsidRPr="00F74F6F">
        <w:rPr>
          <w:b/>
          <w:color w:val="FF0000"/>
        </w:rPr>
        <w:t>“Suppose I go to the Israelites and say to them, ‘The God of your fathers has sent me to you,’ and they ask me, ‘What is his name?’ Then what shall I tell them?”</w:t>
      </w:r>
      <w:r w:rsidR="00F00E58">
        <w:rPr>
          <w:color w:val="FF0000"/>
        </w:rPr>
        <w:t xml:space="preserve"> </w:t>
      </w:r>
      <w:r w:rsidR="00F00E58" w:rsidRPr="00F00E58">
        <w:rPr>
          <w:b/>
          <w:color w:val="FF0000"/>
        </w:rPr>
        <w:t>–</w:t>
      </w:r>
      <w:r w:rsidRPr="00F00E58">
        <w:rPr>
          <w:b/>
          <w:color w:val="FF0000"/>
        </w:rPr>
        <w:t>Exodus 3:13</w:t>
      </w:r>
    </w:p>
    <w:p w14:paraId="3F885124" w14:textId="77777777" w:rsidR="00850411" w:rsidRPr="00F74F6F" w:rsidRDefault="00850411">
      <w:pPr>
        <w:rPr>
          <w:color w:val="FF0000"/>
        </w:rPr>
      </w:pPr>
    </w:p>
    <w:p w14:paraId="639BE126" w14:textId="77777777" w:rsidR="00E35B97" w:rsidRDefault="00E35B97">
      <w:pPr>
        <w:rPr>
          <w:i/>
          <w:color w:val="000000" w:themeColor="text1"/>
        </w:rPr>
      </w:pPr>
      <w:r>
        <w:rPr>
          <w:color w:val="000000" w:themeColor="text1"/>
        </w:rPr>
        <w:t>I wonder if there was some</w:t>
      </w:r>
      <w:r w:rsidR="00850411" w:rsidRPr="00F74F6F">
        <w:rPr>
          <w:color w:val="000000" w:themeColor="text1"/>
        </w:rPr>
        <w:t xml:space="preserve"> snark</w:t>
      </w:r>
      <w:r w:rsidR="009169C6" w:rsidRPr="00F74F6F">
        <w:rPr>
          <w:color w:val="000000" w:themeColor="text1"/>
        </w:rPr>
        <w:t>y-ness</w:t>
      </w:r>
      <w:r>
        <w:rPr>
          <w:color w:val="000000" w:themeColor="text1"/>
        </w:rPr>
        <w:t xml:space="preserve"> in Moses’s voice:</w:t>
      </w:r>
      <w:r w:rsidR="00850411" w:rsidRPr="00F74F6F">
        <w:rPr>
          <w:color w:val="000000" w:themeColor="text1"/>
        </w:rPr>
        <w:t xml:space="preserve"> </w:t>
      </w:r>
      <w:r w:rsidR="00850411" w:rsidRPr="00E35B97">
        <w:rPr>
          <w:i/>
          <w:color w:val="000000" w:themeColor="text1"/>
        </w:rPr>
        <w:t>(more nasal)</w:t>
      </w:r>
      <w:r w:rsidR="00850411" w:rsidRPr="00F74F6F">
        <w:rPr>
          <w:color w:val="000000" w:themeColor="text1"/>
        </w:rPr>
        <w:t xml:space="preserve"> </w:t>
      </w:r>
      <w:r w:rsidR="00980D87" w:rsidRPr="00F74F6F">
        <w:rPr>
          <w:color w:val="000000" w:themeColor="text1"/>
        </w:rPr>
        <w:t>“</w:t>
      </w:r>
      <w:r w:rsidR="00980D87" w:rsidRPr="00F74F6F">
        <w:rPr>
          <w:i/>
          <w:color w:val="000000" w:themeColor="text1"/>
        </w:rPr>
        <w:t xml:space="preserve">Then what shall I tell them?” </w:t>
      </w:r>
    </w:p>
    <w:p w14:paraId="5D3DDA01" w14:textId="77777777" w:rsidR="00E35B97" w:rsidRDefault="00E35B97">
      <w:pPr>
        <w:rPr>
          <w:i/>
          <w:color w:val="000000" w:themeColor="text1"/>
        </w:rPr>
      </w:pPr>
    </w:p>
    <w:p w14:paraId="6BA86C99" w14:textId="1AB93B14" w:rsidR="00E35B97" w:rsidRDefault="00E35B97">
      <w:pPr>
        <w:rPr>
          <w:color w:val="000000" w:themeColor="text1"/>
        </w:rPr>
      </w:pPr>
      <w:r>
        <w:rPr>
          <w:color w:val="000000" w:themeColor="text1"/>
        </w:rPr>
        <w:t xml:space="preserve">Yet, </w:t>
      </w:r>
      <w:r w:rsidR="00980D87" w:rsidRPr="00F74F6F">
        <w:rPr>
          <w:color w:val="000000" w:themeColor="text1"/>
        </w:rPr>
        <w:t xml:space="preserve">God doesn’t back down. He </w:t>
      </w:r>
      <w:r>
        <w:rPr>
          <w:color w:val="000000" w:themeColor="text1"/>
        </w:rPr>
        <w:t xml:space="preserve">answers Moses’ question, </w:t>
      </w:r>
      <w:r w:rsidR="00980D87" w:rsidRPr="00F74F6F">
        <w:rPr>
          <w:color w:val="000000" w:themeColor="text1"/>
        </w:rPr>
        <w:t xml:space="preserve">and for the first time </w:t>
      </w:r>
      <w:r w:rsidR="000F0519">
        <w:rPr>
          <w:color w:val="000000" w:themeColor="text1"/>
        </w:rPr>
        <w:t>reveals his name:</w:t>
      </w:r>
      <w:r w:rsidR="00980D87" w:rsidRPr="00F74F6F">
        <w:rPr>
          <w:color w:val="000000" w:themeColor="text1"/>
        </w:rPr>
        <w:t xml:space="preserve"> </w:t>
      </w:r>
    </w:p>
    <w:p w14:paraId="3BA480B4" w14:textId="77777777" w:rsidR="00E35B97" w:rsidRDefault="00E35B97">
      <w:pPr>
        <w:rPr>
          <w:color w:val="000000" w:themeColor="text1"/>
        </w:rPr>
      </w:pPr>
    </w:p>
    <w:p w14:paraId="0FCA02DB" w14:textId="654D97B6" w:rsidR="00980D87" w:rsidRPr="00E35B97" w:rsidRDefault="009169C6" w:rsidP="00E35B97">
      <w:pPr>
        <w:ind w:left="720"/>
        <w:rPr>
          <w:b/>
          <w:color w:val="000000" w:themeColor="text1"/>
        </w:rPr>
      </w:pPr>
      <w:r w:rsidRPr="00F74F6F">
        <w:rPr>
          <w:b/>
          <w:color w:val="FF0000"/>
        </w:rPr>
        <w:t>“God said to Moses, ‘</w:t>
      </w:r>
      <w:r w:rsidR="00980D87" w:rsidRPr="00F74F6F">
        <w:rPr>
          <w:b/>
          <w:color w:val="FF0000"/>
        </w:rPr>
        <w:t>I AM WHO I AM. This is what you</w:t>
      </w:r>
      <w:r w:rsidR="00E35B97">
        <w:rPr>
          <w:b/>
          <w:color w:val="FF0000"/>
        </w:rPr>
        <w:t xml:space="preserve"> are to say to the Israelites: “</w:t>
      </w:r>
      <w:r w:rsidR="00980D87" w:rsidRPr="00F74F6F">
        <w:rPr>
          <w:b/>
          <w:color w:val="FF0000"/>
        </w:rPr>
        <w:t>I AM has sent me to you.</w:t>
      </w:r>
      <w:r w:rsidR="00E35B97">
        <w:rPr>
          <w:b/>
          <w:color w:val="FF0000"/>
        </w:rPr>
        <w:t>”</w:t>
      </w:r>
      <w:r w:rsidRPr="00F74F6F">
        <w:rPr>
          <w:b/>
          <w:color w:val="FF0000"/>
        </w:rPr>
        <w:t>’</w:t>
      </w:r>
      <w:r w:rsidR="00980D87" w:rsidRPr="00F74F6F">
        <w:rPr>
          <w:b/>
          <w:color w:val="FF0000"/>
        </w:rPr>
        <w:t>”</w:t>
      </w:r>
      <w:r w:rsidR="00E35B97">
        <w:rPr>
          <w:color w:val="FF0000"/>
        </w:rPr>
        <w:t xml:space="preserve"> </w:t>
      </w:r>
      <w:r w:rsidR="00E35B97" w:rsidRPr="00E35B97">
        <w:rPr>
          <w:b/>
          <w:color w:val="FF0000"/>
        </w:rPr>
        <w:t>–</w:t>
      </w:r>
      <w:r w:rsidRPr="00E35B97">
        <w:rPr>
          <w:b/>
          <w:color w:val="FF0000"/>
        </w:rPr>
        <w:t>Exodus 3:14</w:t>
      </w:r>
    </w:p>
    <w:p w14:paraId="53DC4674" w14:textId="77777777" w:rsidR="00980D87" w:rsidRPr="00F74F6F" w:rsidRDefault="00980D87">
      <w:pPr>
        <w:rPr>
          <w:color w:val="000000" w:themeColor="text1"/>
        </w:rPr>
      </w:pPr>
    </w:p>
    <w:p w14:paraId="07ECB1D8" w14:textId="07F23E71" w:rsidR="009169C6" w:rsidRPr="00F74F6F" w:rsidRDefault="00E35B97">
      <w:pPr>
        <w:rPr>
          <w:color w:val="000000" w:themeColor="text1"/>
        </w:rPr>
      </w:pPr>
      <w:r>
        <w:rPr>
          <w:color w:val="000000" w:themeColor="text1"/>
        </w:rPr>
        <w:t>In English</w:t>
      </w:r>
      <w:r w:rsidR="0069679C" w:rsidRPr="00F74F6F">
        <w:rPr>
          <w:color w:val="000000" w:themeColor="text1"/>
        </w:rPr>
        <w:t xml:space="preserve"> </w:t>
      </w:r>
      <w:r w:rsidR="00D00627">
        <w:rPr>
          <w:color w:val="000000" w:themeColor="text1"/>
        </w:rPr>
        <w:t xml:space="preserve">we </w:t>
      </w:r>
      <w:r w:rsidR="0069679C" w:rsidRPr="00F74F6F">
        <w:rPr>
          <w:color w:val="000000" w:themeColor="text1"/>
        </w:rPr>
        <w:t xml:space="preserve">write </w:t>
      </w:r>
      <w:r>
        <w:rPr>
          <w:color w:val="000000" w:themeColor="text1"/>
        </w:rPr>
        <w:t xml:space="preserve">this name </w:t>
      </w:r>
      <w:r w:rsidRPr="00E35B97">
        <w:rPr>
          <w:b/>
          <w:color w:val="FF0000"/>
        </w:rPr>
        <w:t>“</w:t>
      </w:r>
      <w:r w:rsidR="0069679C" w:rsidRPr="00E35B97">
        <w:rPr>
          <w:b/>
          <w:color w:val="FF0000"/>
        </w:rPr>
        <w:t>I AM</w:t>
      </w:r>
      <w:r w:rsidRPr="00E35B97">
        <w:rPr>
          <w:b/>
          <w:color w:val="FF0000"/>
        </w:rPr>
        <w:t>”</w:t>
      </w:r>
      <w:r w:rsidR="0069679C" w:rsidRPr="00F74F6F">
        <w:rPr>
          <w:color w:val="000000" w:themeColor="text1"/>
        </w:rPr>
        <w:t xml:space="preserve"> </w:t>
      </w:r>
      <w:r w:rsidR="0069679C" w:rsidRPr="00E35B97">
        <w:t xml:space="preserve">as </w:t>
      </w:r>
      <w:r>
        <w:rPr>
          <w:i/>
          <w:color w:val="FF0000"/>
        </w:rPr>
        <w:t xml:space="preserve">(add these three) </w:t>
      </w:r>
      <w:r w:rsidR="00EC5BBD" w:rsidRPr="00E35B97">
        <w:rPr>
          <w:b/>
          <w:color w:val="FF0000"/>
        </w:rPr>
        <w:t>“Yahweh”</w:t>
      </w:r>
      <w:r>
        <w:t xml:space="preserve"> or</w:t>
      </w:r>
      <w:r w:rsidR="00EC5BBD">
        <w:rPr>
          <w:color w:val="0000FF"/>
        </w:rPr>
        <w:t xml:space="preserve"> </w:t>
      </w:r>
      <w:r w:rsidR="009169C6" w:rsidRPr="00E35B97">
        <w:rPr>
          <w:b/>
          <w:color w:val="FF0000"/>
        </w:rPr>
        <w:t>“</w:t>
      </w:r>
      <w:r w:rsidR="0069679C" w:rsidRPr="00E35B97">
        <w:rPr>
          <w:b/>
          <w:color w:val="FF0000"/>
        </w:rPr>
        <w:t>Jehovah</w:t>
      </w:r>
      <w:r w:rsidR="009169C6" w:rsidRPr="00E35B97">
        <w:rPr>
          <w:b/>
          <w:color w:val="FF0000"/>
        </w:rPr>
        <w:t>”</w:t>
      </w:r>
      <w:r>
        <w:rPr>
          <w:color w:val="000000" w:themeColor="text1"/>
        </w:rPr>
        <w:t xml:space="preserve"> or </w:t>
      </w:r>
      <w:r w:rsidRPr="00E35B97">
        <w:rPr>
          <w:b/>
          <w:color w:val="FF0000"/>
        </w:rPr>
        <w:t xml:space="preserve">“the </w:t>
      </w:r>
      <w:r w:rsidRPr="00E35B97">
        <w:rPr>
          <w:b/>
          <w:smallCaps/>
          <w:color w:val="FF0000"/>
        </w:rPr>
        <w:t>LORD</w:t>
      </w:r>
      <w:r w:rsidRPr="00E35B97">
        <w:rPr>
          <w:b/>
          <w:color w:val="FF0000"/>
        </w:rPr>
        <w:t>”</w:t>
      </w:r>
      <w:r>
        <w:t>.</w:t>
      </w:r>
      <w:r w:rsidR="009169C6" w:rsidRPr="00F74F6F">
        <w:rPr>
          <w:color w:val="000000" w:themeColor="text1"/>
        </w:rPr>
        <w:t xml:space="preserve"> </w:t>
      </w:r>
      <w:r>
        <w:rPr>
          <w:color w:val="000000" w:themeColor="text1"/>
        </w:rPr>
        <w:t>T</w:t>
      </w:r>
      <w:r w:rsidR="0069679C" w:rsidRPr="00F74F6F">
        <w:rPr>
          <w:color w:val="000000" w:themeColor="text1"/>
        </w:rPr>
        <w:t>his</w:t>
      </w:r>
      <w:r w:rsidR="00980D87" w:rsidRPr="00F74F6F">
        <w:rPr>
          <w:color w:val="000000" w:themeColor="text1"/>
        </w:rPr>
        <w:t xml:space="preserve"> is the name God would use</w:t>
      </w:r>
      <w:r w:rsidR="00A975F9">
        <w:rPr>
          <w:color w:val="000000" w:themeColor="text1"/>
        </w:rPr>
        <w:t xml:space="preserve"> </w:t>
      </w:r>
      <w:r>
        <w:rPr>
          <w:color w:val="000000" w:themeColor="text1"/>
        </w:rPr>
        <w:t xml:space="preserve">to describe himself more than 6000 times in the Old Testament alone. </w:t>
      </w:r>
      <w:r w:rsidR="0069679C" w:rsidRPr="00F74F6F">
        <w:rPr>
          <w:color w:val="000000" w:themeColor="text1"/>
        </w:rPr>
        <w:t>You could argue</w:t>
      </w:r>
      <w:r>
        <w:rPr>
          <w:color w:val="000000" w:themeColor="text1"/>
        </w:rPr>
        <w:t xml:space="preserve"> that this name is very unusual. In fact, </w:t>
      </w:r>
      <w:r w:rsidR="0069679C" w:rsidRPr="00F74F6F">
        <w:rPr>
          <w:color w:val="000000" w:themeColor="text1"/>
        </w:rPr>
        <w:t xml:space="preserve">it’s </w:t>
      </w:r>
      <w:r w:rsidR="009169C6" w:rsidRPr="00F74F6F">
        <w:rPr>
          <w:color w:val="000000" w:themeColor="text1"/>
        </w:rPr>
        <w:t>not really a name</w:t>
      </w:r>
      <w:r>
        <w:rPr>
          <w:color w:val="000000" w:themeColor="text1"/>
        </w:rPr>
        <w:t xml:space="preserve"> at all. I</w:t>
      </w:r>
      <w:r w:rsidR="009169C6" w:rsidRPr="00F74F6F">
        <w:rPr>
          <w:color w:val="000000" w:themeColor="text1"/>
        </w:rPr>
        <w:t xml:space="preserve">t’s a </w:t>
      </w:r>
      <w:r w:rsidR="00DA2652">
        <w:rPr>
          <w:color w:val="000000" w:themeColor="text1"/>
        </w:rPr>
        <w:t>verb</w:t>
      </w:r>
      <w:r w:rsidR="0069679C" w:rsidRPr="00F74F6F">
        <w:rPr>
          <w:color w:val="000000" w:themeColor="text1"/>
        </w:rPr>
        <w:t xml:space="preserve">.  </w:t>
      </w:r>
    </w:p>
    <w:p w14:paraId="2C27F7AF" w14:textId="77777777" w:rsidR="00914E22" w:rsidRPr="00F74F6F" w:rsidRDefault="00914E22">
      <w:pPr>
        <w:rPr>
          <w:color w:val="000000" w:themeColor="text1"/>
        </w:rPr>
      </w:pPr>
    </w:p>
    <w:p w14:paraId="14B56837" w14:textId="0934E51C" w:rsidR="00914E22" w:rsidRDefault="00932C5F" w:rsidP="00914E22">
      <w:r>
        <w:t xml:space="preserve">Understand, </w:t>
      </w:r>
      <w:r w:rsidR="00914E22" w:rsidRPr="00F74F6F">
        <w:t>Moses</w:t>
      </w:r>
      <w:r w:rsidR="00A72DC0">
        <w:t xml:space="preserve"> lacked confidence </w:t>
      </w:r>
      <w:r>
        <w:t>telling God: “</w:t>
      </w:r>
      <w:r w:rsidR="00914E22" w:rsidRPr="00F74F6F">
        <w:t xml:space="preserve">I can’t do what you ask, because I am NOT… </w:t>
      </w:r>
      <w:r>
        <w:t xml:space="preserve">I’m </w:t>
      </w:r>
      <w:r w:rsidR="00914E22" w:rsidRPr="00F74F6F">
        <w:t xml:space="preserve">NOT eloquent enough. </w:t>
      </w:r>
      <w:r w:rsidR="00A72DC0">
        <w:t xml:space="preserve">I’m </w:t>
      </w:r>
      <w:r w:rsidR="00914E22" w:rsidRPr="00F74F6F">
        <w:t xml:space="preserve">NOT smart enough. </w:t>
      </w:r>
      <w:r w:rsidR="00A72DC0">
        <w:t xml:space="preserve">I’m </w:t>
      </w:r>
      <w:r w:rsidR="00914E22" w:rsidRPr="00F74F6F">
        <w:t xml:space="preserve">NOT good enough.” </w:t>
      </w:r>
    </w:p>
    <w:p w14:paraId="4D4615D3" w14:textId="77777777" w:rsidR="00932C5F" w:rsidRDefault="00932C5F" w:rsidP="00914E22"/>
    <w:p w14:paraId="33496830" w14:textId="378C36DD" w:rsidR="009169C6" w:rsidRDefault="00932C5F" w:rsidP="00932C5F">
      <w:r>
        <w:t>But God says, “</w:t>
      </w:r>
      <w:r w:rsidR="00914E22" w:rsidRPr="00F74F6F">
        <w:t xml:space="preserve">I didn’t choose you because you were any of those things. I </w:t>
      </w:r>
      <w:r w:rsidR="004359CF" w:rsidRPr="00F74F6F">
        <w:t>AM</w:t>
      </w:r>
      <w:r w:rsidR="00914E22" w:rsidRPr="00F74F6F">
        <w:t xml:space="preserve"> enough of t</w:t>
      </w:r>
      <w:r>
        <w:t xml:space="preserve">hose things for the both of us. </w:t>
      </w:r>
      <w:r w:rsidR="00914E22" w:rsidRPr="00F74F6F">
        <w:t>I AM, and my “am-ness,” overcomes your “not-ness.”</w:t>
      </w:r>
    </w:p>
    <w:p w14:paraId="1921862B" w14:textId="77777777" w:rsidR="00932C5F" w:rsidRDefault="00932C5F" w:rsidP="00932C5F"/>
    <w:p w14:paraId="0EFF6F0A" w14:textId="753A6343" w:rsidR="00932C5F" w:rsidRPr="00F74F6F" w:rsidRDefault="00932C5F" w:rsidP="00932C5F">
      <w:r>
        <w:t xml:space="preserve">Through this name, God was revealing to Moses </w:t>
      </w:r>
      <w:r w:rsidRPr="00932C5F">
        <w:t>that whatever Moses was not because of his sinfulness and brokenness and weakness, God would be for him and through him.</w:t>
      </w:r>
      <w:r w:rsidR="00DC16FC">
        <w:t xml:space="preserve"> </w:t>
      </w:r>
    </w:p>
    <w:p w14:paraId="3624D6D8" w14:textId="77777777" w:rsidR="00932C5F" w:rsidRDefault="00932C5F">
      <w:pPr>
        <w:rPr>
          <w:color w:val="000000" w:themeColor="text1"/>
        </w:rPr>
      </w:pPr>
    </w:p>
    <w:p w14:paraId="3E52F14A" w14:textId="77777777" w:rsidR="00932C5F" w:rsidRDefault="00932C5F">
      <w:pPr>
        <w:rPr>
          <w:color w:val="000000" w:themeColor="text1"/>
        </w:rPr>
      </w:pPr>
    </w:p>
    <w:p w14:paraId="07C97D07" w14:textId="2C5F078E" w:rsidR="00932C5F" w:rsidRPr="00932C5F" w:rsidRDefault="00932C5F" w:rsidP="00932C5F">
      <w:pPr>
        <w:rPr>
          <w:color w:val="000000" w:themeColor="text1"/>
        </w:rPr>
      </w:pPr>
      <w:r>
        <w:rPr>
          <w:color w:val="000000" w:themeColor="text1"/>
        </w:rPr>
        <w:t>“</w:t>
      </w:r>
      <w:r w:rsidRPr="00932C5F">
        <w:rPr>
          <w:color w:val="000000" w:themeColor="text1"/>
        </w:rPr>
        <w:t>I AM</w:t>
      </w:r>
      <w:r>
        <w:rPr>
          <w:color w:val="000000" w:themeColor="text1"/>
        </w:rPr>
        <w:t>”</w:t>
      </w:r>
      <w:r w:rsidRPr="00932C5F">
        <w:rPr>
          <w:color w:val="000000" w:themeColor="text1"/>
        </w:rPr>
        <w:t xml:space="preserve"> becomes the name by which God relates to broken and needy people. As we read stories in the Old Testament, whenever God’s people were in a time of need, God would reveal himself with this name... </w:t>
      </w:r>
      <w:r>
        <w:rPr>
          <w:color w:val="000000" w:themeColor="text1"/>
        </w:rPr>
        <w:t>“</w:t>
      </w:r>
      <w:r w:rsidRPr="00932C5F">
        <w:rPr>
          <w:color w:val="000000" w:themeColor="text1"/>
        </w:rPr>
        <w:t>I AM.</w:t>
      </w:r>
      <w:r>
        <w:rPr>
          <w:color w:val="000000" w:themeColor="text1"/>
        </w:rPr>
        <w:t>”</w:t>
      </w:r>
    </w:p>
    <w:p w14:paraId="4207502A" w14:textId="77777777" w:rsidR="00932C5F" w:rsidRDefault="00932C5F">
      <w:pPr>
        <w:rPr>
          <w:color w:val="000000" w:themeColor="text1"/>
        </w:rPr>
      </w:pPr>
    </w:p>
    <w:p w14:paraId="54B19439" w14:textId="616DE794" w:rsidR="00932C5F" w:rsidRPr="006B1932" w:rsidRDefault="00932C5F">
      <w:pPr>
        <w:rPr>
          <w:i/>
          <w:color w:val="FF0000"/>
        </w:rPr>
      </w:pPr>
      <w:r>
        <w:rPr>
          <w:color w:val="000000" w:themeColor="text1"/>
        </w:rPr>
        <w:t>When the people were lacking, God said…</w:t>
      </w:r>
      <w:r w:rsidR="006B1932">
        <w:rPr>
          <w:color w:val="000000" w:themeColor="text1"/>
        </w:rPr>
        <w:t xml:space="preserve"> </w:t>
      </w:r>
      <w:r w:rsidR="006B1932">
        <w:rPr>
          <w:i/>
          <w:color w:val="FF0000"/>
        </w:rPr>
        <w:t>(Possibly build as a list)</w:t>
      </w:r>
    </w:p>
    <w:p w14:paraId="60F23280" w14:textId="77777777" w:rsidR="00932C5F" w:rsidRPr="00EC5BBD" w:rsidRDefault="00932C5F">
      <w:pPr>
        <w:rPr>
          <w:b/>
          <w:color w:val="0000FF"/>
        </w:rPr>
      </w:pPr>
    </w:p>
    <w:p w14:paraId="5F36CC13" w14:textId="1A926DBD" w:rsidR="00980D87" w:rsidRDefault="00575B72" w:rsidP="00932C5F">
      <w:pPr>
        <w:ind w:left="360"/>
        <w:rPr>
          <w:b/>
          <w:color w:val="FF0000"/>
        </w:rPr>
      </w:pPr>
      <w:r w:rsidRPr="00932C5F">
        <w:rPr>
          <w:b/>
          <w:color w:val="FF0000"/>
        </w:rPr>
        <w:t>I AM your Provider - Genesis 22:14</w:t>
      </w:r>
    </w:p>
    <w:p w14:paraId="57A0864E" w14:textId="77777777" w:rsidR="00932C5F" w:rsidRDefault="00932C5F" w:rsidP="00932C5F">
      <w:pPr>
        <w:ind w:left="360"/>
        <w:rPr>
          <w:b/>
          <w:color w:val="FF0000"/>
        </w:rPr>
      </w:pPr>
    </w:p>
    <w:p w14:paraId="444D40CB" w14:textId="76614B79" w:rsidR="00932C5F" w:rsidRPr="00932C5F" w:rsidRDefault="00932C5F" w:rsidP="00932C5F">
      <w:r w:rsidRPr="00932C5F">
        <w:t xml:space="preserve">When they were sick, God </w:t>
      </w:r>
      <w:r>
        <w:t>said</w:t>
      </w:r>
      <w:r w:rsidRPr="00932C5F">
        <w:t>…</w:t>
      </w:r>
    </w:p>
    <w:p w14:paraId="62BB7925" w14:textId="77777777" w:rsidR="00932C5F" w:rsidRPr="00932C5F" w:rsidRDefault="00932C5F" w:rsidP="00932C5F">
      <w:pPr>
        <w:ind w:left="360"/>
        <w:rPr>
          <w:b/>
          <w:color w:val="FF0000"/>
        </w:rPr>
      </w:pPr>
    </w:p>
    <w:p w14:paraId="543FCF6B" w14:textId="5B36A8E9" w:rsidR="00980D87" w:rsidRDefault="00575B72" w:rsidP="00932C5F">
      <w:pPr>
        <w:ind w:left="360"/>
        <w:rPr>
          <w:b/>
          <w:color w:val="FF0000"/>
        </w:rPr>
      </w:pPr>
      <w:r w:rsidRPr="00932C5F">
        <w:rPr>
          <w:b/>
          <w:color w:val="FF0000"/>
        </w:rPr>
        <w:t>I AM your Healer - Exodus 15:26</w:t>
      </w:r>
      <w:r w:rsidR="00980D87" w:rsidRPr="00932C5F">
        <w:rPr>
          <w:b/>
          <w:color w:val="FF0000"/>
        </w:rPr>
        <w:t xml:space="preserve"> </w:t>
      </w:r>
    </w:p>
    <w:p w14:paraId="0D995553" w14:textId="77777777" w:rsidR="00932C5F" w:rsidRDefault="00932C5F" w:rsidP="00932C5F">
      <w:pPr>
        <w:ind w:left="360"/>
        <w:rPr>
          <w:b/>
          <w:color w:val="FF0000"/>
        </w:rPr>
      </w:pPr>
    </w:p>
    <w:p w14:paraId="6E4B8425" w14:textId="1CBAE305" w:rsidR="00932C5F" w:rsidRPr="00932C5F" w:rsidRDefault="00932C5F" w:rsidP="00932C5F">
      <w:r w:rsidRPr="00932C5F">
        <w:t xml:space="preserve">When they were </w:t>
      </w:r>
      <w:r>
        <w:t>afraid</w:t>
      </w:r>
      <w:r w:rsidRPr="00932C5F">
        <w:t xml:space="preserve">, God </w:t>
      </w:r>
      <w:r>
        <w:t>said</w:t>
      </w:r>
      <w:r w:rsidRPr="00932C5F">
        <w:t>…</w:t>
      </w:r>
    </w:p>
    <w:p w14:paraId="7B21A035" w14:textId="77777777" w:rsidR="00932C5F" w:rsidRPr="00932C5F" w:rsidRDefault="00932C5F" w:rsidP="00932C5F">
      <w:pPr>
        <w:ind w:left="360"/>
        <w:rPr>
          <w:b/>
          <w:color w:val="FF0000"/>
        </w:rPr>
      </w:pPr>
    </w:p>
    <w:p w14:paraId="2F051689" w14:textId="642CEF94" w:rsidR="00980D87" w:rsidRDefault="00575B72" w:rsidP="00932C5F">
      <w:pPr>
        <w:ind w:left="360"/>
        <w:rPr>
          <w:b/>
          <w:color w:val="FF0000"/>
        </w:rPr>
      </w:pPr>
      <w:r w:rsidRPr="00932C5F">
        <w:rPr>
          <w:b/>
          <w:color w:val="FF0000"/>
        </w:rPr>
        <w:t>I AM your Peace - Judges 6:24</w:t>
      </w:r>
    </w:p>
    <w:p w14:paraId="48A3FB3A" w14:textId="77777777" w:rsidR="00932C5F" w:rsidRDefault="00932C5F" w:rsidP="00932C5F">
      <w:pPr>
        <w:ind w:left="360"/>
        <w:rPr>
          <w:b/>
          <w:color w:val="FF0000"/>
        </w:rPr>
      </w:pPr>
    </w:p>
    <w:p w14:paraId="55E9B3B0" w14:textId="6E8232EC" w:rsidR="00932C5F" w:rsidRPr="00932C5F" w:rsidRDefault="00932C5F" w:rsidP="00932C5F">
      <w:r w:rsidRPr="00932C5F">
        <w:t xml:space="preserve">When they </w:t>
      </w:r>
      <w:r w:rsidR="006B1932">
        <w:t>needed rest</w:t>
      </w:r>
      <w:r w:rsidRPr="00932C5F">
        <w:t xml:space="preserve">, God </w:t>
      </w:r>
      <w:r>
        <w:t>said</w:t>
      </w:r>
      <w:r w:rsidRPr="00932C5F">
        <w:t>…</w:t>
      </w:r>
    </w:p>
    <w:p w14:paraId="019F5C0E" w14:textId="77777777" w:rsidR="00932C5F" w:rsidRPr="00932C5F" w:rsidRDefault="00932C5F" w:rsidP="00932C5F">
      <w:pPr>
        <w:ind w:left="360"/>
        <w:rPr>
          <w:b/>
          <w:color w:val="FF0000"/>
        </w:rPr>
      </w:pPr>
    </w:p>
    <w:p w14:paraId="713E575D" w14:textId="4F267808" w:rsidR="00980D87" w:rsidRDefault="00575B72" w:rsidP="00932C5F">
      <w:pPr>
        <w:ind w:left="360"/>
        <w:rPr>
          <w:b/>
          <w:color w:val="FF0000"/>
        </w:rPr>
      </w:pPr>
      <w:r w:rsidRPr="00932C5F">
        <w:rPr>
          <w:b/>
          <w:color w:val="FF0000"/>
        </w:rPr>
        <w:t>I AM your Shepherd - Psalm 23:1</w:t>
      </w:r>
    </w:p>
    <w:p w14:paraId="13E87E33" w14:textId="77777777" w:rsidR="006B1932" w:rsidRDefault="006B1932" w:rsidP="00932C5F">
      <w:pPr>
        <w:ind w:left="360"/>
        <w:rPr>
          <w:b/>
          <w:color w:val="FF0000"/>
        </w:rPr>
      </w:pPr>
    </w:p>
    <w:p w14:paraId="593E24BF" w14:textId="338DBD41" w:rsidR="006B1932" w:rsidRPr="006B1932" w:rsidRDefault="006B1932" w:rsidP="006B1932">
      <w:r w:rsidRPr="00932C5F">
        <w:t xml:space="preserve">When they were </w:t>
      </w:r>
      <w:r>
        <w:t>attacked</w:t>
      </w:r>
      <w:r w:rsidRPr="00932C5F">
        <w:t xml:space="preserve">, God </w:t>
      </w:r>
      <w:r>
        <w:t>said</w:t>
      </w:r>
      <w:r w:rsidRPr="00932C5F">
        <w:t>…</w:t>
      </w:r>
    </w:p>
    <w:p w14:paraId="40149265" w14:textId="77777777" w:rsidR="006B1932" w:rsidRPr="00932C5F" w:rsidRDefault="006B1932" w:rsidP="00932C5F">
      <w:pPr>
        <w:ind w:left="360"/>
        <w:rPr>
          <w:b/>
          <w:color w:val="FF0000"/>
        </w:rPr>
      </w:pPr>
    </w:p>
    <w:p w14:paraId="7FAA8391" w14:textId="34AD3033" w:rsidR="00980D87" w:rsidRDefault="00980D87" w:rsidP="00932C5F">
      <w:pPr>
        <w:ind w:left="360"/>
        <w:rPr>
          <w:b/>
          <w:color w:val="FF0000"/>
        </w:rPr>
      </w:pPr>
      <w:r w:rsidRPr="00932C5F">
        <w:rPr>
          <w:b/>
          <w:color w:val="FF0000"/>
        </w:rPr>
        <w:t xml:space="preserve">I AM your Defender </w:t>
      </w:r>
      <w:r w:rsidR="00575B72" w:rsidRPr="00932C5F">
        <w:rPr>
          <w:b/>
          <w:color w:val="FF0000"/>
        </w:rPr>
        <w:t>- Isaiah 48:17</w:t>
      </w:r>
    </w:p>
    <w:p w14:paraId="5FA22806" w14:textId="77777777" w:rsidR="006B1932" w:rsidRDefault="006B1932" w:rsidP="00932C5F">
      <w:pPr>
        <w:ind w:left="360"/>
        <w:rPr>
          <w:b/>
          <w:color w:val="FF0000"/>
        </w:rPr>
      </w:pPr>
    </w:p>
    <w:p w14:paraId="6AE65DF8" w14:textId="0A2D316D" w:rsidR="006B1932" w:rsidRPr="006B1932" w:rsidRDefault="006B1932" w:rsidP="006B1932">
      <w:r w:rsidRPr="00932C5F">
        <w:t xml:space="preserve">When they were </w:t>
      </w:r>
      <w:r>
        <w:t>oppressed</w:t>
      </w:r>
      <w:r w:rsidRPr="00932C5F">
        <w:t xml:space="preserve">, God </w:t>
      </w:r>
      <w:r>
        <w:t>said</w:t>
      </w:r>
      <w:r w:rsidRPr="00932C5F">
        <w:t>…</w:t>
      </w:r>
    </w:p>
    <w:p w14:paraId="22AFF399" w14:textId="77777777" w:rsidR="006B1932" w:rsidRPr="00932C5F" w:rsidRDefault="006B1932" w:rsidP="00932C5F">
      <w:pPr>
        <w:ind w:left="360"/>
        <w:rPr>
          <w:b/>
          <w:color w:val="FF0000"/>
        </w:rPr>
      </w:pPr>
    </w:p>
    <w:p w14:paraId="4B864A63" w14:textId="5C7597F8" w:rsidR="00980D87" w:rsidRDefault="00575B72" w:rsidP="00932C5F">
      <w:pPr>
        <w:ind w:left="360"/>
        <w:rPr>
          <w:b/>
          <w:color w:val="FF0000"/>
        </w:rPr>
      </w:pPr>
      <w:r w:rsidRPr="00932C5F">
        <w:rPr>
          <w:b/>
          <w:color w:val="FF0000"/>
        </w:rPr>
        <w:t>I AM your Righteousness - Jeremiah 23:6</w:t>
      </w:r>
    </w:p>
    <w:p w14:paraId="02CDE55D" w14:textId="77777777" w:rsidR="006B1932" w:rsidRDefault="006B1932" w:rsidP="00932C5F">
      <w:pPr>
        <w:ind w:left="360"/>
        <w:rPr>
          <w:b/>
          <w:color w:val="FF0000"/>
        </w:rPr>
      </w:pPr>
    </w:p>
    <w:p w14:paraId="2FE4CE31" w14:textId="030F17C1" w:rsidR="006B1932" w:rsidRPr="006B1932" w:rsidRDefault="006B1932" w:rsidP="006B1932">
      <w:r w:rsidRPr="00932C5F">
        <w:t xml:space="preserve">When they </w:t>
      </w:r>
      <w:r>
        <w:t>felt alone</w:t>
      </w:r>
      <w:r w:rsidRPr="00932C5F">
        <w:t xml:space="preserve">, God </w:t>
      </w:r>
      <w:r>
        <w:t>said</w:t>
      </w:r>
      <w:r w:rsidRPr="00932C5F">
        <w:t>…</w:t>
      </w:r>
    </w:p>
    <w:p w14:paraId="77C70A7D" w14:textId="77777777" w:rsidR="006B1932" w:rsidRPr="00932C5F" w:rsidRDefault="006B1932" w:rsidP="00932C5F">
      <w:pPr>
        <w:ind w:left="360"/>
        <w:rPr>
          <w:b/>
          <w:color w:val="FF0000"/>
        </w:rPr>
      </w:pPr>
    </w:p>
    <w:p w14:paraId="17699C9D" w14:textId="76A7D346" w:rsidR="00A72DC0" w:rsidRPr="00932C5F" w:rsidRDefault="00575B72" w:rsidP="00932C5F">
      <w:pPr>
        <w:ind w:left="360"/>
        <w:rPr>
          <w:b/>
          <w:color w:val="FF0000"/>
        </w:rPr>
      </w:pPr>
      <w:r w:rsidRPr="00932C5F">
        <w:rPr>
          <w:b/>
          <w:color w:val="FF0000"/>
        </w:rPr>
        <w:t>I AM Present - Ezekiel 48:35</w:t>
      </w:r>
    </w:p>
    <w:p w14:paraId="7765C997" w14:textId="77777777" w:rsidR="00932C5F" w:rsidRDefault="00932C5F" w:rsidP="00A72DC0">
      <w:pPr>
        <w:rPr>
          <w:color w:val="000000" w:themeColor="text1"/>
        </w:rPr>
      </w:pPr>
    </w:p>
    <w:p w14:paraId="6CAEB2C2" w14:textId="5BFEFAA6" w:rsidR="00850411" w:rsidRPr="006B1932" w:rsidRDefault="00DC16FC">
      <w:pPr>
        <w:rPr>
          <w:b/>
          <w:color w:val="FF0000"/>
        </w:rPr>
      </w:pPr>
      <w:r>
        <w:rPr>
          <w:color w:val="000000" w:themeColor="text1"/>
        </w:rPr>
        <w:t>W</w:t>
      </w:r>
      <w:r w:rsidR="006B1932">
        <w:rPr>
          <w:color w:val="000000" w:themeColor="text1"/>
        </w:rPr>
        <w:t>hatever they were</w:t>
      </w:r>
      <w:r w:rsidR="00A72DC0" w:rsidRPr="00F74F6F">
        <w:rPr>
          <w:color w:val="000000" w:themeColor="text1"/>
        </w:rPr>
        <w:t xml:space="preserve"> NOT, </w:t>
      </w:r>
      <w:r>
        <w:rPr>
          <w:color w:val="000000" w:themeColor="text1"/>
        </w:rPr>
        <w:t xml:space="preserve">whatever they were lacking, </w:t>
      </w:r>
      <w:r w:rsidR="00980D87" w:rsidRPr="00F74F6F">
        <w:t>God was the</w:t>
      </w:r>
      <w:r w:rsidR="00427C73">
        <w:t>ir</w:t>
      </w:r>
      <w:r w:rsidR="00980D87" w:rsidRPr="00F74F6F">
        <w:t xml:space="preserve"> great “I AM</w:t>
      </w:r>
      <w:r w:rsidR="006B1932">
        <w:t>.”</w:t>
      </w:r>
    </w:p>
    <w:p w14:paraId="16517D30" w14:textId="77777777" w:rsidR="006338BB" w:rsidRDefault="006338BB"/>
    <w:p w14:paraId="0BD8AC25" w14:textId="54271E9C" w:rsidR="00DC16FC" w:rsidRPr="00F74F6F" w:rsidRDefault="00A15952">
      <w:r>
        <w:rPr>
          <w:b/>
          <w:sz w:val="28"/>
          <w:szCs w:val="28"/>
          <w:u w:val="single"/>
        </w:rPr>
        <w:t>Jesus, the I AM</w:t>
      </w:r>
    </w:p>
    <w:p w14:paraId="4F3C4525" w14:textId="07D49577" w:rsidR="006338BB" w:rsidRPr="00F74F6F" w:rsidRDefault="003435AA">
      <w:r w:rsidRPr="00F74F6F">
        <w:t>But here is the question</w:t>
      </w:r>
      <w:r w:rsidR="006E05C3">
        <w:t>: Who is God for us today?</w:t>
      </w:r>
      <w:r w:rsidRPr="00F74F6F">
        <w:t xml:space="preserve"> This Christmas</w:t>
      </w:r>
      <w:r w:rsidR="006E05C3">
        <w:t>?</w:t>
      </w:r>
      <w:r w:rsidRPr="00F74F6F">
        <w:t xml:space="preserve"> </w:t>
      </w:r>
      <w:r w:rsidR="000D66B5">
        <w:t xml:space="preserve">In </w:t>
      </w:r>
      <w:r w:rsidRPr="00F74F6F">
        <w:t>2018?</w:t>
      </w:r>
    </w:p>
    <w:p w14:paraId="737336DC" w14:textId="77777777" w:rsidR="006338BB" w:rsidRPr="00F74F6F" w:rsidRDefault="006338BB"/>
    <w:p w14:paraId="12598A13" w14:textId="77777777" w:rsidR="006E05C3" w:rsidRDefault="006E05C3" w:rsidP="000531A5">
      <w:r>
        <w:t>2000</w:t>
      </w:r>
      <w:r w:rsidR="006338BB" w:rsidRPr="00F74F6F">
        <w:t xml:space="preserve"> years ago</w:t>
      </w:r>
      <w:r>
        <w:t>, the great “</w:t>
      </w:r>
      <w:r w:rsidR="006338BB" w:rsidRPr="00F74F6F">
        <w:t xml:space="preserve">I AM” entered </w:t>
      </w:r>
      <w:r>
        <w:t>our</w:t>
      </w:r>
      <w:r w:rsidR="006338BB" w:rsidRPr="00F74F6F">
        <w:t xml:space="preserve"> world as a baby</w:t>
      </w:r>
      <w:r>
        <w:t>, and</w:t>
      </w:r>
      <w:r w:rsidR="00782C11" w:rsidRPr="00F74F6F">
        <w:t xml:space="preserve"> he is introduced </w:t>
      </w:r>
      <w:r>
        <w:t xml:space="preserve">to us </w:t>
      </w:r>
      <w:r w:rsidR="00782C11" w:rsidRPr="00F74F6F">
        <w:t xml:space="preserve">this way: </w:t>
      </w:r>
    </w:p>
    <w:p w14:paraId="37AA318F" w14:textId="77777777" w:rsidR="006E05C3" w:rsidRDefault="006E05C3" w:rsidP="000531A5"/>
    <w:p w14:paraId="0B7D0A3B" w14:textId="173C0295" w:rsidR="000531A5" w:rsidRPr="00F74F6F" w:rsidRDefault="000531A5" w:rsidP="006E05C3">
      <w:pPr>
        <w:ind w:left="720"/>
      </w:pPr>
      <w:r w:rsidRPr="00F74F6F">
        <w:rPr>
          <w:b/>
          <w:color w:val="FF0000"/>
        </w:rPr>
        <w:t>“She will give birth to a son, and you are to give him the name Jesus, because he will save his people from their sins.”</w:t>
      </w:r>
      <w:r w:rsidRPr="00F74F6F">
        <w:rPr>
          <w:color w:val="FF0000"/>
        </w:rPr>
        <w:t xml:space="preserve"> </w:t>
      </w:r>
      <w:r w:rsidRPr="006E05C3">
        <w:rPr>
          <w:b/>
          <w:color w:val="FF0000"/>
        </w:rPr>
        <w:t>-Matthew 1:21</w:t>
      </w:r>
    </w:p>
    <w:p w14:paraId="56FE2A49" w14:textId="77777777" w:rsidR="00BC584A" w:rsidRPr="00F74F6F" w:rsidRDefault="00BC584A"/>
    <w:p w14:paraId="6FA91CD7" w14:textId="7D51ABCF" w:rsidR="000F545B" w:rsidRDefault="000531A5" w:rsidP="000F545B">
      <w:r w:rsidRPr="00F74F6F">
        <w:t xml:space="preserve">In Hebrew, </w:t>
      </w:r>
      <w:r w:rsidR="00782C11" w:rsidRPr="00A46857">
        <w:rPr>
          <w:b/>
          <w:color w:val="FF0000"/>
        </w:rPr>
        <w:t>“</w:t>
      </w:r>
      <w:r w:rsidRPr="00A46857">
        <w:rPr>
          <w:b/>
          <w:color w:val="FF0000"/>
        </w:rPr>
        <w:t>Jesus</w:t>
      </w:r>
      <w:r w:rsidR="00782C11" w:rsidRPr="00A46857">
        <w:rPr>
          <w:b/>
          <w:color w:val="FF0000"/>
        </w:rPr>
        <w:t>”</w:t>
      </w:r>
      <w:r w:rsidR="00782C11" w:rsidRPr="00F74F6F">
        <w:t xml:space="preserve"> literally means, </w:t>
      </w:r>
      <w:r w:rsidRPr="00A46857">
        <w:rPr>
          <w:b/>
          <w:color w:val="FF0000"/>
        </w:rPr>
        <w:t xml:space="preserve">“I </w:t>
      </w:r>
      <w:r w:rsidR="00782C11" w:rsidRPr="00A46857">
        <w:rPr>
          <w:b/>
          <w:color w:val="FF0000"/>
        </w:rPr>
        <w:t>AM</w:t>
      </w:r>
      <w:r w:rsidRPr="00A46857">
        <w:rPr>
          <w:b/>
          <w:color w:val="FF0000"/>
        </w:rPr>
        <w:t xml:space="preserve"> your salvation.”</w:t>
      </w:r>
      <w:r w:rsidRPr="00F74F6F">
        <w:rPr>
          <w:color w:val="FF0000"/>
        </w:rPr>
        <w:t xml:space="preserve"> </w:t>
      </w:r>
      <w:r w:rsidR="002A6281">
        <w:t>Jesus</w:t>
      </w:r>
      <w:r w:rsidR="00A46857">
        <w:t>’</w:t>
      </w:r>
      <w:r w:rsidR="002A6281">
        <w:t xml:space="preserve"> very name is a reminder that</w:t>
      </w:r>
      <w:r w:rsidRPr="00F74F6F">
        <w:t xml:space="preserve"> </w:t>
      </w:r>
      <w:r w:rsidR="00EC5BBD">
        <w:t xml:space="preserve">no </w:t>
      </w:r>
      <w:r w:rsidRPr="00F74F6F">
        <w:t>matter where I find myself, no matter what hard seasons I go thr</w:t>
      </w:r>
      <w:r w:rsidR="00B12B29" w:rsidRPr="00F74F6F">
        <w:t>ough, Jesus is my salv</w:t>
      </w:r>
      <w:r w:rsidR="00782C11" w:rsidRPr="00F74F6F">
        <w:t>ation</w:t>
      </w:r>
      <w:r w:rsidR="00A46857">
        <w:t xml:space="preserve">. </w:t>
      </w:r>
    </w:p>
    <w:p w14:paraId="41390FA6" w14:textId="77777777" w:rsidR="000F545B" w:rsidRPr="00F74F6F" w:rsidRDefault="000F545B" w:rsidP="000F545B"/>
    <w:p w14:paraId="6F693C25" w14:textId="451A1910" w:rsidR="000531A5" w:rsidRPr="00F74F6F" w:rsidRDefault="00427C73" w:rsidP="000531A5">
      <w:r>
        <w:t>Jesus’</w:t>
      </w:r>
      <w:r w:rsidR="00463565" w:rsidRPr="00F74F6F">
        <w:t xml:space="preserve"> “am-ness” overcomes our “not-ness</w:t>
      </w:r>
      <w:r>
        <w:t>.”</w:t>
      </w:r>
      <w:r w:rsidR="00463565" w:rsidRPr="00F74F6F">
        <w:t xml:space="preserve"> </w:t>
      </w:r>
      <w:r w:rsidR="000531A5" w:rsidRPr="00F74F6F">
        <w:t>Fo</w:t>
      </w:r>
      <w:r>
        <w:t xml:space="preserve">r all that we </w:t>
      </w:r>
      <w:r w:rsidR="005E2A1C" w:rsidRPr="00F74F6F">
        <w:t>lack and</w:t>
      </w:r>
      <w:r>
        <w:t xml:space="preserve"> for all we</w:t>
      </w:r>
      <w:r w:rsidR="000531A5" w:rsidRPr="00F74F6F">
        <w:t xml:space="preserve"> could never be </w:t>
      </w:r>
      <w:r>
        <w:t>for ourselves</w:t>
      </w:r>
      <w:r w:rsidR="000531A5" w:rsidRPr="00F74F6F">
        <w:t xml:space="preserve">, Jesus is the great “I </w:t>
      </w:r>
      <w:r w:rsidR="00FF35FA" w:rsidRPr="00F74F6F">
        <w:t>AM</w:t>
      </w:r>
      <w:r w:rsidR="000531A5" w:rsidRPr="00F74F6F">
        <w:t>!”</w:t>
      </w:r>
    </w:p>
    <w:p w14:paraId="333539F9" w14:textId="77777777" w:rsidR="00463565" w:rsidRPr="00F74F6F" w:rsidRDefault="00463565" w:rsidP="000531A5"/>
    <w:p w14:paraId="74F598BB" w14:textId="2397777F" w:rsidR="00427C73" w:rsidRDefault="00BC01CC" w:rsidP="00427C73">
      <w:r w:rsidRPr="00F74F6F">
        <w:t>To those who hunger</w:t>
      </w:r>
      <w:r w:rsidR="00A15952">
        <w:t xml:space="preserve"> for something more,</w:t>
      </w:r>
      <w:r w:rsidRPr="00F74F6F">
        <w:t xml:space="preserve"> </w:t>
      </w:r>
      <w:r w:rsidR="00A15952">
        <w:t>Jesus</w:t>
      </w:r>
      <w:r w:rsidRPr="00F74F6F">
        <w:t xml:space="preserve"> says, </w:t>
      </w:r>
      <w:r w:rsidR="00A15952">
        <w:rPr>
          <w:i/>
          <w:color w:val="FF0000"/>
        </w:rPr>
        <w:t>(Possibly build as a list)</w:t>
      </w:r>
    </w:p>
    <w:p w14:paraId="1D769BA3" w14:textId="77777777" w:rsidR="00427C73" w:rsidRDefault="00427C73" w:rsidP="00427C73"/>
    <w:p w14:paraId="0945B748" w14:textId="01C87891" w:rsidR="005E2A1C" w:rsidRPr="00F74F6F" w:rsidRDefault="00463565" w:rsidP="00A15952">
      <w:pPr>
        <w:ind w:left="720"/>
      </w:pPr>
      <w:r w:rsidRPr="00427C73">
        <w:rPr>
          <w:b/>
          <w:color w:val="FF0000"/>
        </w:rPr>
        <w:t xml:space="preserve">I </w:t>
      </w:r>
      <w:r w:rsidR="00FF35FA" w:rsidRPr="00427C73">
        <w:rPr>
          <w:b/>
          <w:color w:val="FF0000"/>
        </w:rPr>
        <w:t>AM</w:t>
      </w:r>
      <w:r w:rsidRPr="00427C73">
        <w:rPr>
          <w:b/>
          <w:color w:val="FF0000"/>
        </w:rPr>
        <w:t xml:space="preserve"> the bread of lif</w:t>
      </w:r>
      <w:r w:rsidR="00A15952">
        <w:rPr>
          <w:b/>
          <w:color w:val="FF0000"/>
        </w:rPr>
        <w:t xml:space="preserve">e </w:t>
      </w:r>
      <w:r w:rsidR="00A15952" w:rsidRPr="00A15952">
        <w:rPr>
          <w:b/>
          <w:color w:val="FF0000"/>
        </w:rPr>
        <w:t xml:space="preserve">- </w:t>
      </w:r>
      <w:r w:rsidR="00BC01CC" w:rsidRPr="00A15952">
        <w:rPr>
          <w:b/>
          <w:color w:val="FF0000"/>
        </w:rPr>
        <w:t>John 6:35</w:t>
      </w:r>
    </w:p>
    <w:p w14:paraId="6A3D8199" w14:textId="77777777" w:rsidR="00427C73" w:rsidRDefault="00427C73" w:rsidP="00427C73"/>
    <w:p w14:paraId="655CFFE8" w14:textId="77777777" w:rsidR="00A15952" w:rsidRDefault="00BC01CC" w:rsidP="00427C73">
      <w:pPr>
        <w:rPr>
          <w:b/>
          <w:color w:val="FF0000"/>
        </w:rPr>
      </w:pPr>
      <w:r w:rsidRPr="00F74F6F">
        <w:t>To those who thirst</w:t>
      </w:r>
      <w:r w:rsidR="00A15952">
        <w:t xml:space="preserve"> for greater purpose, Jesus says</w:t>
      </w:r>
      <w:r w:rsidR="00463565" w:rsidRPr="00F74F6F">
        <w:t xml:space="preserve">, </w:t>
      </w:r>
    </w:p>
    <w:p w14:paraId="10C1FE44" w14:textId="77777777" w:rsidR="00A15952" w:rsidRDefault="00A15952" w:rsidP="00427C73">
      <w:pPr>
        <w:rPr>
          <w:b/>
          <w:color w:val="FF0000"/>
        </w:rPr>
      </w:pPr>
    </w:p>
    <w:p w14:paraId="636F1936" w14:textId="5E383E63" w:rsidR="005E2A1C" w:rsidRPr="00F74F6F" w:rsidRDefault="0047380E" w:rsidP="00A15952">
      <w:pPr>
        <w:ind w:left="720"/>
      </w:pPr>
      <w:r w:rsidRPr="00427C73">
        <w:rPr>
          <w:b/>
          <w:color w:val="FF0000"/>
        </w:rPr>
        <w:t xml:space="preserve">I </w:t>
      </w:r>
      <w:r w:rsidR="00FF35FA" w:rsidRPr="00427C73">
        <w:rPr>
          <w:b/>
          <w:color w:val="FF0000"/>
        </w:rPr>
        <w:t>AM</w:t>
      </w:r>
      <w:r w:rsidRPr="00427C73">
        <w:rPr>
          <w:b/>
          <w:color w:val="FF0000"/>
        </w:rPr>
        <w:t xml:space="preserve"> the living water</w:t>
      </w:r>
      <w:r w:rsidR="00A15952">
        <w:rPr>
          <w:b/>
          <w:color w:val="FF0000"/>
        </w:rPr>
        <w:t xml:space="preserve"> </w:t>
      </w:r>
      <w:r w:rsidR="00A15952" w:rsidRPr="00A15952">
        <w:rPr>
          <w:b/>
          <w:color w:val="FF0000"/>
        </w:rPr>
        <w:t xml:space="preserve">- </w:t>
      </w:r>
      <w:r w:rsidR="00BC01CC" w:rsidRPr="00A15952">
        <w:rPr>
          <w:b/>
          <w:color w:val="FF0000"/>
        </w:rPr>
        <w:t>John 7:38–39</w:t>
      </w:r>
    </w:p>
    <w:p w14:paraId="7D4439D6" w14:textId="77777777" w:rsidR="00A15952" w:rsidRDefault="00A15952" w:rsidP="00427C73"/>
    <w:p w14:paraId="783AD1C8" w14:textId="77777777" w:rsidR="00A15952" w:rsidRDefault="00BC01CC" w:rsidP="00427C73">
      <w:pPr>
        <w:rPr>
          <w:b/>
          <w:color w:val="FF0000"/>
        </w:rPr>
      </w:pPr>
      <w:r w:rsidRPr="00F74F6F">
        <w:t xml:space="preserve">To those </w:t>
      </w:r>
      <w:r w:rsidR="00A15952">
        <w:t xml:space="preserve">stumbling </w:t>
      </w:r>
      <w:r w:rsidRPr="00F74F6F">
        <w:t>in darkness</w:t>
      </w:r>
      <w:r w:rsidR="00A15952">
        <w:t>,</w:t>
      </w:r>
      <w:r w:rsidR="00463565" w:rsidRPr="00F74F6F">
        <w:t xml:space="preserve"> Jesus declares, </w:t>
      </w:r>
    </w:p>
    <w:p w14:paraId="1C121AE0" w14:textId="77777777" w:rsidR="00A15952" w:rsidRDefault="00A15952" w:rsidP="00427C73">
      <w:pPr>
        <w:rPr>
          <w:b/>
          <w:color w:val="FF0000"/>
        </w:rPr>
      </w:pPr>
    </w:p>
    <w:p w14:paraId="219315C5" w14:textId="4EBD1F12" w:rsidR="005E2A1C" w:rsidRPr="00F74F6F" w:rsidRDefault="00463565" w:rsidP="00A15952">
      <w:pPr>
        <w:ind w:firstLine="720"/>
      </w:pPr>
      <w:r w:rsidRPr="00427C73">
        <w:rPr>
          <w:b/>
          <w:color w:val="FF0000"/>
        </w:rPr>
        <w:t xml:space="preserve">I </w:t>
      </w:r>
      <w:r w:rsidR="00FF35FA" w:rsidRPr="00427C73">
        <w:rPr>
          <w:b/>
          <w:color w:val="FF0000"/>
        </w:rPr>
        <w:t>AM</w:t>
      </w:r>
      <w:r w:rsidR="00A15952">
        <w:rPr>
          <w:b/>
          <w:color w:val="FF0000"/>
        </w:rPr>
        <w:t xml:space="preserve"> the light </w:t>
      </w:r>
      <w:r w:rsidR="00A15952" w:rsidRPr="00A15952">
        <w:rPr>
          <w:b/>
          <w:color w:val="FF0000"/>
        </w:rPr>
        <w:t xml:space="preserve">- </w:t>
      </w:r>
      <w:r w:rsidR="00BC01CC" w:rsidRPr="00A15952">
        <w:rPr>
          <w:b/>
          <w:color w:val="FF0000"/>
        </w:rPr>
        <w:t>John 8:12</w:t>
      </w:r>
    </w:p>
    <w:p w14:paraId="485DDD04" w14:textId="77777777" w:rsidR="00A15952" w:rsidRDefault="00A15952" w:rsidP="00427C73"/>
    <w:p w14:paraId="4E277E85" w14:textId="77777777" w:rsidR="00A15952" w:rsidRDefault="00463565" w:rsidP="00427C73">
      <w:r w:rsidRPr="00F74F6F">
        <w:t>To those who need a fresh start</w:t>
      </w:r>
      <w:r w:rsidR="00A15952">
        <w:t>, Jesus</w:t>
      </w:r>
      <w:r w:rsidR="00BC01CC" w:rsidRPr="00F74F6F">
        <w:t xml:space="preserve"> proclaims,</w:t>
      </w:r>
      <w:r w:rsidR="0047380E" w:rsidRPr="00F74F6F">
        <w:t xml:space="preserve"> </w:t>
      </w:r>
    </w:p>
    <w:p w14:paraId="59DEAFC6" w14:textId="77777777" w:rsidR="00A15952" w:rsidRDefault="00A15952" w:rsidP="00427C73"/>
    <w:p w14:paraId="47744424" w14:textId="4CE74973" w:rsidR="005E2A1C" w:rsidRPr="00A15952" w:rsidRDefault="0047380E" w:rsidP="00A15952">
      <w:pPr>
        <w:ind w:firstLine="720"/>
        <w:rPr>
          <w:b/>
        </w:rPr>
      </w:pPr>
      <w:r w:rsidRPr="00427C73">
        <w:rPr>
          <w:b/>
          <w:color w:val="FF0000"/>
        </w:rPr>
        <w:t xml:space="preserve">I </w:t>
      </w:r>
      <w:r w:rsidR="00FF35FA" w:rsidRPr="00427C73">
        <w:rPr>
          <w:b/>
          <w:color w:val="FF0000"/>
        </w:rPr>
        <w:t>AM</w:t>
      </w:r>
      <w:r w:rsidRPr="00427C73">
        <w:rPr>
          <w:b/>
          <w:color w:val="FF0000"/>
        </w:rPr>
        <w:t xml:space="preserve"> the </w:t>
      </w:r>
      <w:r w:rsidR="00A15952">
        <w:rPr>
          <w:b/>
          <w:color w:val="FF0000"/>
        </w:rPr>
        <w:t xml:space="preserve">door </w:t>
      </w:r>
      <w:r w:rsidR="00A15952" w:rsidRPr="00A15952">
        <w:rPr>
          <w:b/>
          <w:color w:val="FF0000"/>
        </w:rPr>
        <w:t xml:space="preserve">- </w:t>
      </w:r>
      <w:r w:rsidR="00BC01CC" w:rsidRPr="00A15952">
        <w:rPr>
          <w:b/>
          <w:color w:val="FF0000"/>
        </w:rPr>
        <w:t>John 10:9</w:t>
      </w:r>
    </w:p>
    <w:p w14:paraId="568EDEB9" w14:textId="77777777" w:rsidR="00A15952" w:rsidRDefault="00A15952" w:rsidP="00427C73"/>
    <w:p w14:paraId="2D3E745B" w14:textId="77777777" w:rsidR="00A15952" w:rsidRDefault="00BC01CC" w:rsidP="00427C73">
      <w:r w:rsidRPr="00F74F6F">
        <w:t>To those who feel abandoned</w:t>
      </w:r>
      <w:r w:rsidR="00A15952">
        <w:t>, Jesus whispers,</w:t>
      </w:r>
    </w:p>
    <w:p w14:paraId="0C851007" w14:textId="77777777" w:rsidR="00A15952" w:rsidRDefault="00A15952" w:rsidP="00427C73"/>
    <w:p w14:paraId="496D6AFA" w14:textId="5191726E" w:rsidR="005E2A1C" w:rsidRPr="00F74F6F" w:rsidRDefault="00463565" w:rsidP="00A15952">
      <w:pPr>
        <w:ind w:left="720"/>
      </w:pPr>
      <w:r w:rsidRPr="00427C73">
        <w:rPr>
          <w:b/>
          <w:color w:val="FF0000"/>
        </w:rPr>
        <w:t xml:space="preserve">I </w:t>
      </w:r>
      <w:r w:rsidR="00FF35FA" w:rsidRPr="00427C73">
        <w:rPr>
          <w:b/>
          <w:color w:val="FF0000"/>
        </w:rPr>
        <w:t>AM</w:t>
      </w:r>
      <w:r w:rsidRPr="00427C73">
        <w:rPr>
          <w:b/>
          <w:color w:val="FF0000"/>
        </w:rPr>
        <w:t xml:space="preserve"> the Good</w:t>
      </w:r>
      <w:r w:rsidR="0047380E" w:rsidRPr="00427C73">
        <w:rPr>
          <w:b/>
          <w:color w:val="FF0000"/>
        </w:rPr>
        <w:t xml:space="preserve"> S</w:t>
      </w:r>
      <w:r w:rsidRPr="00427C73">
        <w:rPr>
          <w:b/>
          <w:color w:val="FF0000"/>
        </w:rPr>
        <w:t xml:space="preserve">hepherd </w:t>
      </w:r>
      <w:r w:rsidR="00A15952" w:rsidRPr="00A15952">
        <w:rPr>
          <w:b/>
          <w:color w:val="FF0000"/>
        </w:rPr>
        <w:t xml:space="preserve">- </w:t>
      </w:r>
      <w:r w:rsidR="00BC01CC" w:rsidRPr="00A15952">
        <w:rPr>
          <w:b/>
          <w:color w:val="FF0000"/>
        </w:rPr>
        <w:t>John 10:11</w:t>
      </w:r>
    </w:p>
    <w:p w14:paraId="48716A14" w14:textId="77777777" w:rsidR="00A15952" w:rsidRDefault="00A15952" w:rsidP="00427C73"/>
    <w:p w14:paraId="1C5EADBB" w14:textId="77777777" w:rsidR="00A15952" w:rsidRDefault="00463565" w:rsidP="00427C73">
      <w:r w:rsidRPr="00F74F6F">
        <w:t>To those who feel lost</w:t>
      </w:r>
      <w:r w:rsidR="00A15952">
        <w:t xml:space="preserve">, Jesus </w:t>
      </w:r>
      <w:r w:rsidR="00BC01CC" w:rsidRPr="00F74F6F">
        <w:t>declares,</w:t>
      </w:r>
      <w:r w:rsidRPr="00F74F6F">
        <w:t xml:space="preserve"> </w:t>
      </w:r>
    </w:p>
    <w:p w14:paraId="43193B91" w14:textId="77777777" w:rsidR="00A15952" w:rsidRDefault="00A15952" w:rsidP="00427C73"/>
    <w:p w14:paraId="17B80D76" w14:textId="5C637DE5" w:rsidR="005E2A1C" w:rsidRDefault="00463565" w:rsidP="00A15952">
      <w:pPr>
        <w:ind w:firstLine="720"/>
        <w:rPr>
          <w:color w:val="FF0000"/>
        </w:rPr>
      </w:pPr>
      <w:r w:rsidRPr="00427C73">
        <w:rPr>
          <w:b/>
          <w:color w:val="FF0000"/>
        </w:rPr>
        <w:t xml:space="preserve">I </w:t>
      </w:r>
      <w:r w:rsidR="00FF35FA" w:rsidRPr="00427C73">
        <w:rPr>
          <w:b/>
          <w:color w:val="FF0000"/>
        </w:rPr>
        <w:t>AM</w:t>
      </w:r>
      <w:r w:rsidR="00A15952">
        <w:rPr>
          <w:b/>
          <w:color w:val="FF0000"/>
        </w:rPr>
        <w:t xml:space="preserve"> the way</w:t>
      </w:r>
      <w:r w:rsidR="005E2A1C" w:rsidRPr="00427C73">
        <w:rPr>
          <w:b/>
          <w:color w:val="FF0000"/>
        </w:rPr>
        <w:t xml:space="preserve"> </w:t>
      </w:r>
      <w:r w:rsidR="00A15952" w:rsidRPr="00A15952">
        <w:rPr>
          <w:b/>
          <w:color w:val="FF0000"/>
        </w:rPr>
        <w:t>-</w:t>
      </w:r>
      <w:r w:rsidR="00A15952">
        <w:rPr>
          <w:b/>
          <w:color w:val="FF0000"/>
        </w:rPr>
        <w:t xml:space="preserve"> </w:t>
      </w:r>
      <w:r w:rsidR="005E2A1C" w:rsidRPr="00A15952">
        <w:rPr>
          <w:b/>
          <w:color w:val="FF0000"/>
        </w:rPr>
        <w:t>John 14</w:t>
      </w:r>
      <w:r w:rsidR="00A15952" w:rsidRPr="00A15952">
        <w:rPr>
          <w:b/>
          <w:color w:val="FF0000"/>
        </w:rPr>
        <w:t>:6</w:t>
      </w:r>
    </w:p>
    <w:p w14:paraId="09709757" w14:textId="77777777" w:rsidR="00A15952" w:rsidRPr="00F74F6F" w:rsidRDefault="00A15952" w:rsidP="00427C73"/>
    <w:p w14:paraId="01499589" w14:textId="287C5174" w:rsidR="00A15952" w:rsidRDefault="00463565" w:rsidP="00427C73">
      <w:r w:rsidRPr="00F74F6F">
        <w:t>To those</w:t>
      </w:r>
      <w:r w:rsidR="00A15952">
        <w:t xml:space="preserve"> confused, Jesus </w:t>
      </w:r>
      <w:r w:rsidR="000D66B5">
        <w:t>says</w:t>
      </w:r>
      <w:r w:rsidR="00BC01CC" w:rsidRPr="00F74F6F">
        <w:t>,</w:t>
      </w:r>
      <w:r w:rsidRPr="00F74F6F">
        <w:t xml:space="preserve"> </w:t>
      </w:r>
    </w:p>
    <w:p w14:paraId="640561D4" w14:textId="77777777" w:rsidR="00A15952" w:rsidRDefault="00A15952" w:rsidP="00427C73"/>
    <w:p w14:paraId="38475353" w14:textId="61C8270F" w:rsidR="005E2A1C" w:rsidRPr="00F74F6F" w:rsidRDefault="00463565" w:rsidP="00A15952">
      <w:pPr>
        <w:ind w:firstLine="720"/>
      </w:pPr>
      <w:r w:rsidRPr="00427C73">
        <w:rPr>
          <w:b/>
          <w:color w:val="FF0000"/>
        </w:rPr>
        <w:t xml:space="preserve">I </w:t>
      </w:r>
      <w:r w:rsidR="00FF35FA" w:rsidRPr="00427C73">
        <w:rPr>
          <w:b/>
          <w:color w:val="FF0000"/>
        </w:rPr>
        <w:t>AM</w:t>
      </w:r>
      <w:r w:rsidRPr="00427C73">
        <w:rPr>
          <w:b/>
          <w:color w:val="FF0000"/>
        </w:rPr>
        <w:t xml:space="preserve"> the truth.</w:t>
      </w:r>
      <w:r w:rsidR="0047380E" w:rsidRPr="00427C73">
        <w:rPr>
          <w:color w:val="FF0000"/>
        </w:rPr>
        <w:t xml:space="preserve"> </w:t>
      </w:r>
      <w:r w:rsidR="00A15952" w:rsidRPr="00A15952">
        <w:rPr>
          <w:b/>
          <w:color w:val="FF0000"/>
        </w:rPr>
        <w:t>-</w:t>
      </w:r>
      <w:r w:rsidR="00A15952">
        <w:rPr>
          <w:b/>
          <w:color w:val="FF0000"/>
        </w:rPr>
        <w:t xml:space="preserve"> </w:t>
      </w:r>
      <w:r w:rsidR="00A15952" w:rsidRPr="00A15952">
        <w:rPr>
          <w:b/>
          <w:color w:val="FF0000"/>
        </w:rPr>
        <w:t>John 14:6</w:t>
      </w:r>
    </w:p>
    <w:p w14:paraId="7E45A985" w14:textId="77777777" w:rsidR="00A15952" w:rsidRDefault="00A15952" w:rsidP="00427C73"/>
    <w:p w14:paraId="68D35A84" w14:textId="6CF1D50F" w:rsidR="00A15952" w:rsidRDefault="00A15952" w:rsidP="00427C73">
      <w:r>
        <w:t xml:space="preserve">To those afraid of death, Jesus </w:t>
      </w:r>
      <w:r w:rsidR="000D66B5">
        <w:t>declares</w:t>
      </w:r>
      <w:r>
        <w:t>,</w:t>
      </w:r>
    </w:p>
    <w:p w14:paraId="4E9C7E65" w14:textId="77777777" w:rsidR="00A15952" w:rsidRDefault="00A15952" w:rsidP="00427C73"/>
    <w:p w14:paraId="52144745" w14:textId="099E8009" w:rsidR="00463565" w:rsidRPr="00F74F6F" w:rsidRDefault="00463565" w:rsidP="00A15952">
      <w:pPr>
        <w:ind w:firstLine="720"/>
      </w:pPr>
      <w:r w:rsidRPr="00427C73">
        <w:rPr>
          <w:b/>
          <w:color w:val="FF0000"/>
        </w:rPr>
        <w:t xml:space="preserve">I </w:t>
      </w:r>
      <w:r w:rsidR="00FF35FA" w:rsidRPr="00427C73">
        <w:rPr>
          <w:b/>
          <w:color w:val="FF0000"/>
        </w:rPr>
        <w:t>AM</w:t>
      </w:r>
      <w:r w:rsidR="00A15952">
        <w:rPr>
          <w:b/>
          <w:color w:val="FF0000"/>
        </w:rPr>
        <w:t xml:space="preserve"> the life </w:t>
      </w:r>
      <w:r w:rsidR="00A15952" w:rsidRPr="00A15952">
        <w:rPr>
          <w:b/>
          <w:color w:val="FF0000"/>
        </w:rPr>
        <w:t>-</w:t>
      </w:r>
      <w:r w:rsidR="005E2A1C" w:rsidRPr="00A15952">
        <w:rPr>
          <w:b/>
          <w:color w:val="FF0000"/>
        </w:rPr>
        <w:t xml:space="preserve"> </w:t>
      </w:r>
      <w:r w:rsidR="00A15952" w:rsidRPr="00A15952">
        <w:rPr>
          <w:b/>
          <w:color w:val="FF0000"/>
        </w:rPr>
        <w:t>John 14:6</w:t>
      </w:r>
    </w:p>
    <w:p w14:paraId="4920CD49" w14:textId="77777777" w:rsidR="000531A5" w:rsidRDefault="000531A5" w:rsidP="000531A5"/>
    <w:p w14:paraId="7BCE1BDD" w14:textId="041B450E" w:rsidR="00A15952" w:rsidRPr="000F545B" w:rsidRDefault="000F545B" w:rsidP="000531A5">
      <w:pPr>
        <w:rPr>
          <w:b/>
          <w:sz w:val="28"/>
          <w:szCs w:val="28"/>
          <w:u w:val="single"/>
        </w:rPr>
      </w:pPr>
      <w:r w:rsidRPr="000F545B">
        <w:rPr>
          <w:b/>
          <w:sz w:val="28"/>
          <w:szCs w:val="28"/>
          <w:u w:val="single"/>
        </w:rPr>
        <w:t>The “I AM” for Us</w:t>
      </w:r>
    </w:p>
    <w:p w14:paraId="2534CEE1" w14:textId="733BFC66" w:rsidR="000F545B" w:rsidRDefault="000F545B" w:rsidP="000531A5">
      <w:r>
        <w:t xml:space="preserve">This Christmas, we gather here to celebrate Jesus, the great “I AM,” but we also bring with us our unique insecurities and brokenness, our doubts and our fears, our </w:t>
      </w:r>
      <w:r w:rsidR="001A032D">
        <w:t>challenges</w:t>
      </w:r>
      <w:r>
        <w:t xml:space="preserve"> and our disappointments.</w:t>
      </w:r>
    </w:p>
    <w:p w14:paraId="75F14854" w14:textId="77777777" w:rsidR="000F545B" w:rsidRDefault="000F545B" w:rsidP="000531A5"/>
    <w:p w14:paraId="47B8D999" w14:textId="4FA72ED9" w:rsidR="001A032D" w:rsidRDefault="001A032D" w:rsidP="001A032D">
      <w:pPr>
        <w:pStyle w:val="ListParagraph"/>
        <w:numPr>
          <w:ilvl w:val="0"/>
          <w:numId w:val="17"/>
        </w:numPr>
      </w:pPr>
      <w:r>
        <w:t xml:space="preserve">Maybe you feel stuck in your </w:t>
      </w:r>
      <w:r w:rsidRPr="008466BC">
        <w:rPr>
          <w:b/>
        </w:rPr>
        <w:t>career</w:t>
      </w:r>
      <w:r>
        <w:t xml:space="preserve"> and think, “Who could change this?”</w:t>
      </w:r>
    </w:p>
    <w:p w14:paraId="3C5E92C1" w14:textId="775FFD69" w:rsidR="001A032D" w:rsidRDefault="001A032D" w:rsidP="001A032D">
      <w:pPr>
        <w:pStyle w:val="ListParagraph"/>
        <w:numPr>
          <w:ilvl w:val="0"/>
          <w:numId w:val="17"/>
        </w:numPr>
      </w:pPr>
      <w:r>
        <w:t xml:space="preserve">Maybe your </w:t>
      </w:r>
      <w:r w:rsidRPr="008466BC">
        <w:rPr>
          <w:b/>
        </w:rPr>
        <w:t>marriage</w:t>
      </w:r>
      <w:r>
        <w:t xml:space="preserve"> is strained and you’re wondering, “Who could fix this?”</w:t>
      </w:r>
    </w:p>
    <w:p w14:paraId="13196A5C" w14:textId="6E49EF50" w:rsidR="001A032D" w:rsidRDefault="001A032D" w:rsidP="001A032D">
      <w:pPr>
        <w:pStyle w:val="ListParagraph"/>
        <w:numPr>
          <w:ilvl w:val="0"/>
          <w:numId w:val="17"/>
        </w:numPr>
      </w:pPr>
      <w:r>
        <w:t xml:space="preserve">You may be full of worry about </w:t>
      </w:r>
      <w:r w:rsidRPr="008466BC">
        <w:rPr>
          <w:b/>
        </w:rPr>
        <w:t>financial challenges</w:t>
      </w:r>
      <w:r>
        <w:t xml:space="preserve"> and think, “Who can save this?”</w:t>
      </w:r>
    </w:p>
    <w:p w14:paraId="068BF6DB" w14:textId="27E22AE5" w:rsidR="001A032D" w:rsidRDefault="001A032D" w:rsidP="001A032D">
      <w:pPr>
        <w:pStyle w:val="ListParagraph"/>
        <w:numPr>
          <w:ilvl w:val="0"/>
          <w:numId w:val="17"/>
        </w:numPr>
      </w:pPr>
      <w:r>
        <w:t xml:space="preserve">You may be here today with a </w:t>
      </w:r>
      <w:r w:rsidRPr="008466BC">
        <w:rPr>
          <w:b/>
        </w:rPr>
        <w:t>broken heart</w:t>
      </w:r>
      <w:r>
        <w:t xml:space="preserve"> asking, “Who could restore this?”</w:t>
      </w:r>
    </w:p>
    <w:p w14:paraId="2A946D8E" w14:textId="77777777" w:rsidR="001A032D" w:rsidRDefault="001A032D" w:rsidP="001A032D">
      <w:pPr>
        <w:pStyle w:val="ListParagraph"/>
        <w:numPr>
          <w:ilvl w:val="0"/>
          <w:numId w:val="17"/>
        </w:numPr>
      </w:pPr>
      <w:r>
        <w:t xml:space="preserve">Perhaps you’ve been battling </w:t>
      </w:r>
      <w:r w:rsidRPr="008466BC">
        <w:rPr>
          <w:b/>
        </w:rPr>
        <w:t>anxiety</w:t>
      </w:r>
      <w:r>
        <w:t xml:space="preserve"> or </w:t>
      </w:r>
      <w:r w:rsidRPr="008466BC">
        <w:rPr>
          <w:b/>
        </w:rPr>
        <w:t>depression</w:t>
      </w:r>
      <w:r>
        <w:t xml:space="preserve"> and think, “Who could change this?” </w:t>
      </w:r>
    </w:p>
    <w:p w14:paraId="4235D7F2" w14:textId="40A371FF" w:rsidR="001A032D" w:rsidRDefault="00BC024C" w:rsidP="001A032D">
      <w:pPr>
        <w:pStyle w:val="ListParagraph"/>
        <w:numPr>
          <w:ilvl w:val="0"/>
          <w:numId w:val="17"/>
        </w:numPr>
      </w:pPr>
      <w:r>
        <w:t xml:space="preserve">Perhaps you’ve been suffering with a </w:t>
      </w:r>
      <w:r w:rsidRPr="008466BC">
        <w:rPr>
          <w:b/>
        </w:rPr>
        <w:t>physical illness</w:t>
      </w:r>
      <w:r>
        <w:t xml:space="preserve"> and wonder, “Who could heal this?”</w:t>
      </w:r>
    </w:p>
    <w:p w14:paraId="443061EE" w14:textId="77777777" w:rsidR="000F545B" w:rsidRDefault="000F545B" w:rsidP="000531A5"/>
    <w:p w14:paraId="5CB48E3A" w14:textId="2B966847" w:rsidR="00BC024C" w:rsidRDefault="00BC024C" w:rsidP="000531A5">
      <w:r>
        <w:rPr>
          <w:i/>
        </w:rPr>
        <w:t xml:space="preserve">(Short personal disclosure) </w:t>
      </w:r>
      <w:r>
        <w:t xml:space="preserve">I am here today experiencing my first Christmas without my beloved grandmother. I know you might be thinking, “Dave, you’re old enough to be a grandparent, you still had a grandma?” OK, first of all… ouch. </w:t>
      </w:r>
      <w:r>
        <w:sym w:font="Wingdings" w:char="F04A"/>
      </w:r>
      <w:r>
        <w:t xml:space="preserve"> But yes, we lost my grandmother this year, and I </w:t>
      </w:r>
      <w:r w:rsidR="008466BC">
        <w:t>carry that loss into this Christmas</w:t>
      </w:r>
      <w:r>
        <w:t>.</w:t>
      </w:r>
    </w:p>
    <w:p w14:paraId="320363AC" w14:textId="77777777" w:rsidR="00BC024C" w:rsidRDefault="00BC024C" w:rsidP="000531A5"/>
    <w:p w14:paraId="34BA58B7" w14:textId="77777777" w:rsidR="00BC024C" w:rsidRDefault="00BC024C" w:rsidP="000531A5">
      <w:r>
        <w:t xml:space="preserve">Everyone of us brings our unique struggles, setbacks, or sadness into this Christmas season, but today I want you to know that Jesus is God come to earth to be our Savior, to be our great </w:t>
      </w:r>
      <w:r w:rsidRPr="00BC024C">
        <w:rPr>
          <w:b/>
          <w:color w:val="FF0000"/>
        </w:rPr>
        <w:t>“I AM”</w:t>
      </w:r>
      <w:r>
        <w:t>.</w:t>
      </w:r>
    </w:p>
    <w:p w14:paraId="11BC601D" w14:textId="77777777" w:rsidR="00BC024C" w:rsidRDefault="00BC024C" w:rsidP="000531A5"/>
    <w:p w14:paraId="0F29C905" w14:textId="482A0B68" w:rsidR="000F545B" w:rsidRPr="00BC024C" w:rsidRDefault="00BC024C" w:rsidP="000531A5">
      <w:r>
        <w:t xml:space="preserve">So if you are sitting there right now </w:t>
      </w:r>
      <w:r w:rsidR="008466BC">
        <w:t>thinking</w:t>
      </w:r>
      <w:r>
        <w:t xml:space="preserve">… </w:t>
      </w:r>
    </w:p>
    <w:p w14:paraId="51118B53" w14:textId="77777777" w:rsidR="000F545B" w:rsidRDefault="000F545B" w:rsidP="000531A5"/>
    <w:p w14:paraId="321AAD86" w14:textId="6197C14E" w:rsidR="000531A5" w:rsidRPr="00F74F6F" w:rsidRDefault="000531A5" w:rsidP="007D5ED8">
      <w:pPr>
        <w:pStyle w:val="ListParagraph"/>
        <w:numPr>
          <w:ilvl w:val="0"/>
          <w:numId w:val="14"/>
        </w:numPr>
      </w:pPr>
      <w:r w:rsidRPr="00F74F6F">
        <w:t xml:space="preserve">Who could be smart enough to figure </w:t>
      </w:r>
      <w:r w:rsidR="00F74F6F">
        <w:t>out my life</w:t>
      </w:r>
      <w:r w:rsidRPr="00F74F6F">
        <w:t xml:space="preserve">? Jesus says, </w:t>
      </w:r>
      <w:r w:rsidRPr="00BC024C">
        <w:t xml:space="preserve">“I </w:t>
      </w:r>
      <w:r w:rsidR="00BC01CC" w:rsidRPr="00BC024C">
        <w:t>AM</w:t>
      </w:r>
      <w:r w:rsidRPr="00BC024C">
        <w:t>.”</w:t>
      </w:r>
    </w:p>
    <w:p w14:paraId="447FAEDE" w14:textId="406DB766" w:rsidR="000531A5" w:rsidRPr="00F74F6F" w:rsidRDefault="000531A5" w:rsidP="007D5ED8">
      <w:pPr>
        <w:pStyle w:val="ListParagraph"/>
        <w:numPr>
          <w:ilvl w:val="0"/>
          <w:numId w:val="14"/>
        </w:numPr>
      </w:pPr>
      <w:r w:rsidRPr="00F74F6F">
        <w:t xml:space="preserve">I’m not really sure who is on my side. </w:t>
      </w:r>
      <w:r w:rsidR="00F74F6F" w:rsidRPr="00F74F6F">
        <w:t xml:space="preserve">Jesus says, </w:t>
      </w:r>
      <w:r w:rsidRPr="00F74F6F">
        <w:t xml:space="preserve">“I </w:t>
      </w:r>
      <w:r w:rsidR="00BC01CC" w:rsidRPr="00F74F6F">
        <w:t>AM</w:t>
      </w:r>
      <w:r w:rsidRPr="00F74F6F">
        <w:t>.”</w:t>
      </w:r>
    </w:p>
    <w:p w14:paraId="71645589" w14:textId="0EDA720D" w:rsidR="000531A5" w:rsidRPr="00F74F6F" w:rsidRDefault="000531A5" w:rsidP="007D5ED8">
      <w:pPr>
        <w:pStyle w:val="ListParagraph"/>
        <w:numPr>
          <w:ilvl w:val="0"/>
          <w:numId w:val="14"/>
        </w:numPr>
      </w:pPr>
      <w:r w:rsidRPr="00F74F6F">
        <w:t xml:space="preserve">Nobody’s listening to me. </w:t>
      </w:r>
      <w:r w:rsidR="00F74F6F" w:rsidRPr="00F74F6F">
        <w:t>Jesus says</w:t>
      </w:r>
      <w:r w:rsidR="00B66B0A">
        <w:t>…</w:t>
      </w:r>
      <w:r w:rsidR="00B66B0A">
        <w:rPr>
          <w:i/>
        </w:rPr>
        <w:t xml:space="preserve">(point to audience) </w:t>
      </w:r>
      <w:r w:rsidR="00B66B0A">
        <w:t>say it with me…</w:t>
      </w:r>
      <w:r w:rsidR="00F74F6F" w:rsidRPr="00F74F6F">
        <w:t xml:space="preserve"> </w:t>
      </w:r>
      <w:r w:rsidRPr="00F74F6F">
        <w:t xml:space="preserve">“I </w:t>
      </w:r>
      <w:r w:rsidR="00BC01CC" w:rsidRPr="00F74F6F">
        <w:t>AM</w:t>
      </w:r>
      <w:r w:rsidRPr="00F74F6F">
        <w:t>.”</w:t>
      </w:r>
    </w:p>
    <w:p w14:paraId="31324F46" w14:textId="15D812A4" w:rsidR="000531A5" w:rsidRPr="00F74F6F" w:rsidRDefault="000531A5" w:rsidP="007D5ED8">
      <w:pPr>
        <w:pStyle w:val="ListParagraph"/>
        <w:numPr>
          <w:ilvl w:val="0"/>
          <w:numId w:val="14"/>
        </w:numPr>
      </w:pPr>
      <w:r w:rsidRPr="00F74F6F">
        <w:t xml:space="preserve">I’m </w:t>
      </w:r>
      <w:r w:rsidR="007D5ED8" w:rsidRPr="00F74F6F">
        <w:t>not strong enough to keep going.</w:t>
      </w:r>
      <w:r w:rsidRPr="00F74F6F">
        <w:t xml:space="preserve"> </w:t>
      </w:r>
      <w:r w:rsidR="008466BC">
        <w:t>He</w:t>
      </w:r>
      <w:r w:rsidR="00B66B0A">
        <w:t xml:space="preserve"> says…</w:t>
      </w:r>
      <w:r w:rsidR="00B66B0A">
        <w:rPr>
          <w:i/>
        </w:rPr>
        <w:t>(keep pointing to audience for response)</w:t>
      </w:r>
      <w:r w:rsidR="00F74F6F">
        <w:t xml:space="preserve"> </w:t>
      </w:r>
      <w:r w:rsidRPr="00F74F6F">
        <w:t xml:space="preserve">“I </w:t>
      </w:r>
      <w:r w:rsidR="00BC01CC" w:rsidRPr="00F74F6F">
        <w:t>AM.</w:t>
      </w:r>
      <w:r w:rsidRPr="00F74F6F">
        <w:t>”</w:t>
      </w:r>
    </w:p>
    <w:p w14:paraId="7217F67C" w14:textId="3033EEF9" w:rsidR="000531A5" w:rsidRPr="00F74F6F" w:rsidRDefault="000531A5" w:rsidP="007D5ED8">
      <w:pPr>
        <w:pStyle w:val="ListParagraph"/>
        <w:numPr>
          <w:ilvl w:val="0"/>
          <w:numId w:val="14"/>
        </w:numPr>
      </w:pPr>
      <w:r w:rsidRPr="00F74F6F">
        <w:t xml:space="preserve">Who is even aware of what I’m going through? </w:t>
      </w:r>
      <w:r w:rsidR="000D66B5">
        <w:t>Jesus</w:t>
      </w:r>
      <w:r w:rsidR="00B66B0A">
        <w:t xml:space="preserve"> says…</w:t>
      </w:r>
      <w:r w:rsidR="00F74F6F">
        <w:t xml:space="preserve"> </w:t>
      </w:r>
      <w:r w:rsidRPr="00F74F6F">
        <w:t xml:space="preserve">“I </w:t>
      </w:r>
      <w:r w:rsidR="00BC01CC" w:rsidRPr="00F74F6F">
        <w:t>AM.</w:t>
      </w:r>
      <w:r w:rsidRPr="00F74F6F">
        <w:t>”</w:t>
      </w:r>
    </w:p>
    <w:p w14:paraId="1C57ECE2" w14:textId="138096FC" w:rsidR="000531A5" w:rsidRPr="00F74F6F" w:rsidRDefault="000531A5" w:rsidP="007D5ED8">
      <w:pPr>
        <w:pStyle w:val="ListParagraph"/>
        <w:numPr>
          <w:ilvl w:val="0"/>
          <w:numId w:val="14"/>
        </w:numPr>
      </w:pPr>
      <w:r w:rsidRPr="00F74F6F">
        <w:t xml:space="preserve">I’m </w:t>
      </w:r>
      <w:r w:rsidR="008466BC">
        <w:t>not cle</w:t>
      </w:r>
      <w:r w:rsidR="000D66B5">
        <w:t>ar what the future holds.</w:t>
      </w:r>
      <w:r w:rsidR="008466BC">
        <w:t xml:space="preserve"> </w:t>
      </w:r>
      <w:r w:rsidRPr="00F74F6F">
        <w:t xml:space="preserve">“I </w:t>
      </w:r>
      <w:r w:rsidR="00BC01CC" w:rsidRPr="00F74F6F">
        <w:t>AM.</w:t>
      </w:r>
      <w:r w:rsidRPr="00F74F6F">
        <w:t xml:space="preserve">” </w:t>
      </w:r>
    </w:p>
    <w:p w14:paraId="48206751" w14:textId="6237E358" w:rsidR="008466BC" w:rsidRDefault="008466BC" w:rsidP="00C50BF4">
      <w:pPr>
        <w:pStyle w:val="ListParagraph"/>
        <w:numPr>
          <w:ilvl w:val="0"/>
          <w:numId w:val="14"/>
        </w:numPr>
      </w:pPr>
      <w:r>
        <w:t>I’m incapable of a fresh start…</w:t>
      </w:r>
      <w:r w:rsidR="000531A5" w:rsidRPr="00F74F6F">
        <w:t xml:space="preserve"> “I </w:t>
      </w:r>
      <w:r w:rsidR="00BC01CC" w:rsidRPr="00F74F6F">
        <w:t>AM.</w:t>
      </w:r>
      <w:r w:rsidR="000531A5" w:rsidRPr="00F74F6F">
        <w:t xml:space="preserve">” </w:t>
      </w:r>
    </w:p>
    <w:p w14:paraId="1B37B385" w14:textId="10AC96C3" w:rsidR="008466BC" w:rsidRPr="00F74F6F" w:rsidRDefault="008466BC" w:rsidP="008466BC">
      <w:pPr>
        <w:pStyle w:val="ListParagraph"/>
        <w:numPr>
          <w:ilvl w:val="0"/>
          <w:numId w:val="14"/>
        </w:numPr>
      </w:pPr>
      <w:r>
        <w:t>What if I’m just not good enough?… “I AM.”</w:t>
      </w:r>
    </w:p>
    <w:p w14:paraId="2CFB1940" w14:textId="77777777" w:rsidR="00B66B0A" w:rsidRDefault="00B66B0A" w:rsidP="00D02BB6"/>
    <w:p w14:paraId="198C98F1" w14:textId="56C9F2E8" w:rsidR="00D02BB6" w:rsidRDefault="00D02BB6" w:rsidP="00D02BB6">
      <w:r w:rsidRPr="00F74F6F">
        <w:t>For all that we l</w:t>
      </w:r>
      <w:r w:rsidR="008466BC">
        <w:t xml:space="preserve">ack, </w:t>
      </w:r>
      <w:r w:rsidRPr="00F74F6F">
        <w:t>for all we</w:t>
      </w:r>
      <w:r w:rsidR="007D5ED8" w:rsidRPr="00F74F6F">
        <w:t xml:space="preserve"> </w:t>
      </w:r>
      <w:r w:rsidRPr="00F74F6F">
        <w:t>can</w:t>
      </w:r>
      <w:r w:rsidR="007D5ED8" w:rsidRPr="00F74F6F">
        <w:t xml:space="preserve"> never be, Jesus is the great “I AM!”</w:t>
      </w:r>
    </w:p>
    <w:p w14:paraId="3324EFF7" w14:textId="77777777" w:rsidR="00F74F6F" w:rsidRDefault="00F74F6F" w:rsidP="00D02BB6"/>
    <w:p w14:paraId="5DAA73E0" w14:textId="45230E5C" w:rsidR="003D272F" w:rsidRDefault="00841A38" w:rsidP="003D272F">
      <w:pPr>
        <w:rPr>
          <w:b/>
          <w:color w:val="FF0000"/>
        </w:rPr>
      </w:pPr>
      <w:r>
        <w:rPr>
          <w:b/>
          <w:color w:val="FF0000"/>
        </w:rPr>
        <w:t>VIDEO – Testimony Video</w:t>
      </w:r>
    </w:p>
    <w:p w14:paraId="0E5D7A0F" w14:textId="77777777" w:rsidR="00EC5BBD" w:rsidRDefault="00EC5BBD" w:rsidP="003D272F">
      <w:pPr>
        <w:rPr>
          <w:b/>
          <w:color w:val="FF0000"/>
        </w:rPr>
      </w:pPr>
    </w:p>
    <w:p w14:paraId="669E323C" w14:textId="6D9A0A83" w:rsidR="00711B7F" w:rsidRDefault="006B5F04" w:rsidP="003D272F">
      <w:r>
        <w:t xml:space="preserve">This Christmas, Jesus, the Savior of the world, </w:t>
      </w:r>
      <w:r w:rsidR="00711B7F">
        <w:t>wants to be your great “I AM.”</w:t>
      </w:r>
    </w:p>
    <w:p w14:paraId="5EBB323E" w14:textId="77777777" w:rsidR="00711B7F" w:rsidRDefault="00711B7F" w:rsidP="003D272F"/>
    <w:p w14:paraId="151984B5" w14:textId="1FF2007E" w:rsidR="00C50BF4" w:rsidRDefault="00711B7F" w:rsidP="003D272F">
      <w:r>
        <w:t>Maybe you never knew that God longs for a close, personal relationship with you. Maybe you never understood that he wants to walk with you through your days to be your help, your guide, and your hope. Today can be the day you find your way back to God. Today can be the day you invite Jesus to be your great “I AM.”</w:t>
      </w:r>
      <w:r w:rsidR="006B5F04">
        <w:t xml:space="preserve"> </w:t>
      </w:r>
    </w:p>
    <w:p w14:paraId="49923C00" w14:textId="77777777" w:rsidR="00711B7F" w:rsidRDefault="00711B7F" w:rsidP="003D272F"/>
    <w:p w14:paraId="0A14A1F2" w14:textId="4CB2C095" w:rsidR="00711B7F" w:rsidRDefault="00D54AB7" w:rsidP="003D272F">
      <w:r>
        <w:t>Or m</w:t>
      </w:r>
      <w:r w:rsidR="00711B7F">
        <w:t xml:space="preserve">aybe you need to find your way back to God again. Though you know him, you’ve been trying to live life in your own strength…and you’re exhausted. Today, whatever you are lacking, whatever you are not, Jesus wants to be </w:t>
      </w:r>
      <w:r w:rsidR="00711B7F" w:rsidRPr="000D66B5">
        <w:rPr>
          <w:i/>
        </w:rPr>
        <w:t>for</w:t>
      </w:r>
      <w:r w:rsidR="00711B7F">
        <w:t xml:space="preserve"> you. He wants to be your great “I AM.”</w:t>
      </w:r>
    </w:p>
    <w:p w14:paraId="7107CFC6" w14:textId="77777777" w:rsidR="006B5F04" w:rsidRDefault="006B5F04" w:rsidP="003D272F"/>
    <w:p w14:paraId="28D87A67" w14:textId="28829708" w:rsidR="005A0486" w:rsidRPr="00D54AB7" w:rsidRDefault="00D54AB7" w:rsidP="005A0486">
      <w:pPr>
        <w:rPr>
          <w:b/>
          <w:color w:val="000000" w:themeColor="text1"/>
        </w:rPr>
      </w:pPr>
      <w:r>
        <w:t>This Christmas, may we all rem</w:t>
      </w:r>
      <w:bookmarkStart w:id="0" w:name="_GoBack"/>
      <w:bookmarkEnd w:id="0"/>
      <w:r>
        <w:t xml:space="preserve">ember that 2000 years ago, a baby was born in Bethlehem. He is Immanuel, God with us. May Christmas remind every one of us that through Jesus God declares… </w:t>
      </w:r>
      <w:r w:rsidR="005A0486" w:rsidRPr="00D54AB7">
        <w:rPr>
          <w:b/>
          <w:color w:val="FF0000"/>
        </w:rPr>
        <w:t>“I AM…HERE.”</w:t>
      </w:r>
    </w:p>
    <w:p w14:paraId="7C3C1AAE" w14:textId="77777777" w:rsidR="005A0486" w:rsidRPr="00D54AB7" w:rsidRDefault="005A0486" w:rsidP="003D272F">
      <w:pPr>
        <w:rPr>
          <w:b/>
          <w:color w:val="0000FF"/>
        </w:rPr>
      </w:pPr>
    </w:p>
    <w:sectPr w:rsidR="005A0486" w:rsidRPr="00D54AB7" w:rsidSect="00CF105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82DBE" w14:textId="77777777" w:rsidR="00752CB0" w:rsidRDefault="00752CB0" w:rsidP="002612C0">
      <w:r>
        <w:separator/>
      </w:r>
    </w:p>
  </w:endnote>
  <w:endnote w:type="continuationSeparator" w:id="0">
    <w:p w14:paraId="7BE09293" w14:textId="77777777" w:rsidR="00752CB0" w:rsidRDefault="00752CB0" w:rsidP="0026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670C" w14:textId="77777777" w:rsidR="00752CB0" w:rsidRDefault="00752CB0" w:rsidP="00CF1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BD738" w14:textId="77777777" w:rsidR="00752CB0" w:rsidRDefault="00752CB0" w:rsidP="00CF10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A708" w14:textId="77777777" w:rsidR="00752CB0" w:rsidRDefault="00752CB0" w:rsidP="00CF1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66B5">
      <w:rPr>
        <w:rStyle w:val="PageNumber"/>
        <w:noProof/>
      </w:rPr>
      <w:t>1</w:t>
    </w:r>
    <w:r>
      <w:rPr>
        <w:rStyle w:val="PageNumber"/>
      </w:rPr>
      <w:fldChar w:fldCharType="end"/>
    </w:r>
  </w:p>
  <w:p w14:paraId="72B1CB8C" w14:textId="77777777" w:rsidR="00752CB0" w:rsidRDefault="00752CB0" w:rsidP="00CF10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0B081" w14:textId="77777777" w:rsidR="00752CB0" w:rsidRDefault="00752CB0" w:rsidP="002612C0">
      <w:r>
        <w:separator/>
      </w:r>
    </w:p>
  </w:footnote>
  <w:footnote w:type="continuationSeparator" w:id="0">
    <w:p w14:paraId="23D2DE96" w14:textId="77777777" w:rsidR="00752CB0" w:rsidRDefault="00752CB0" w:rsidP="002612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2D1"/>
    <w:multiLevelType w:val="hybridMultilevel"/>
    <w:tmpl w:val="5FBAE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E7F6E"/>
    <w:multiLevelType w:val="hybridMultilevel"/>
    <w:tmpl w:val="441C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8098C"/>
    <w:multiLevelType w:val="multilevel"/>
    <w:tmpl w:val="D6421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61156B"/>
    <w:multiLevelType w:val="hybridMultilevel"/>
    <w:tmpl w:val="B72223CE"/>
    <w:lvl w:ilvl="0" w:tplc="0ED2DDBC">
      <w:start w:val="5"/>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0545A"/>
    <w:multiLevelType w:val="hybridMultilevel"/>
    <w:tmpl w:val="AB12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44EA4"/>
    <w:multiLevelType w:val="hybridMultilevel"/>
    <w:tmpl w:val="75BE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71E33"/>
    <w:multiLevelType w:val="hybridMultilevel"/>
    <w:tmpl w:val="6C52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07713"/>
    <w:multiLevelType w:val="hybridMultilevel"/>
    <w:tmpl w:val="A704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A6678"/>
    <w:multiLevelType w:val="hybridMultilevel"/>
    <w:tmpl w:val="9A2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15CD0"/>
    <w:multiLevelType w:val="hybridMultilevel"/>
    <w:tmpl w:val="D06A1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4634B9"/>
    <w:multiLevelType w:val="hybridMultilevel"/>
    <w:tmpl w:val="90FEDCB8"/>
    <w:lvl w:ilvl="0" w:tplc="0ED2DDBC">
      <w:start w:val="5"/>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A7DBB"/>
    <w:multiLevelType w:val="hybridMultilevel"/>
    <w:tmpl w:val="679E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762E6"/>
    <w:multiLevelType w:val="hybridMultilevel"/>
    <w:tmpl w:val="BCF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5318A"/>
    <w:multiLevelType w:val="hybridMultilevel"/>
    <w:tmpl w:val="6972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B1083F"/>
    <w:multiLevelType w:val="hybridMultilevel"/>
    <w:tmpl w:val="173A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340481"/>
    <w:multiLevelType w:val="hybridMultilevel"/>
    <w:tmpl w:val="2A30E398"/>
    <w:lvl w:ilvl="0" w:tplc="0ED2DDBC">
      <w:start w:val="5"/>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7B735039"/>
    <w:multiLevelType w:val="hybridMultilevel"/>
    <w:tmpl w:val="C30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10"/>
  </w:num>
  <w:num w:numId="5">
    <w:abstractNumId w:val="3"/>
  </w:num>
  <w:num w:numId="6">
    <w:abstractNumId w:val="6"/>
  </w:num>
  <w:num w:numId="7">
    <w:abstractNumId w:val="1"/>
  </w:num>
  <w:num w:numId="8">
    <w:abstractNumId w:val="11"/>
  </w:num>
  <w:num w:numId="9">
    <w:abstractNumId w:val="12"/>
  </w:num>
  <w:num w:numId="10">
    <w:abstractNumId w:val="0"/>
  </w:num>
  <w:num w:numId="11">
    <w:abstractNumId w:val="9"/>
  </w:num>
  <w:num w:numId="12">
    <w:abstractNumId w:val="13"/>
  </w:num>
  <w:num w:numId="13">
    <w:abstractNumId w:val="8"/>
  </w:num>
  <w:num w:numId="14">
    <w:abstractNumId w:val="7"/>
  </w:num>
  <w:num w:numId="15">
    <w:abstractNumId w:val="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C0"/>
    <w:rsid w:val="000060A8"/>
    <w:rsid w:val="00024C7B"/>
    <w:rsid w:val="00045E09"/>
    <w:rsid w:val="000531A5"/>
    <w:rsid w:val="0006491A"/>
    <w:rsid w:val="00091258"/>
    <w:rsid w:val="000B4ED7"/>
    <w:rsid w:val="000C5224"/>
    <w:rsid w:val="000D66B5"/>
    <w:rsid w:val="000F0519"/>
    <w:rsid w:val="000F545B"/>
    <w:rsid w:val="000F6A04"/>
    <w:rsid w:val="00142FF2"/>
    <w:rsid w:val="001A032D"/>
    <w:rsid w:val="00211B5A"/>
    <w:rsid w:val="002548C1"/>
    <w:rsid w:val="002612C0"/>
    <w:rsid w:val="00281234"/>
    <w:rsid w:val="002A6281"/>
    <w:rsid w:val="002D1AAA"/>
    <w:rsid w:val="003322E3"/>
    <w:rsid w:val="003435AA"/>
    <w:rsid w:val="00356F3A"/>
    <w:rsid w:val="00386A5F"/>
    <w:rsid w:val="003D272F"/>
    <w:rsid w:val="00427C73"/>
    <w:rsid w:val="004359CF"/>
    <w:rsid w:val="00463565"/>
    <w:rsid w:val="0047380E"/>
    <w:rsid w:val="004A7CE5"/>
    <w:rsid w:val="004E57E3"/>
    <w:rsid w:val="00500720"/>
    <w:rsid w:val="005216FB"/>
    <w:rsid w:val="00557F12"/>
    <w:rsid w:val="00575B72"/>
    <w:rsid w:val="005A0486"/>
    <w:rsid w:val="005E2A1C"/>
    <w:rsid w:val="006338BB"/>
    <w:rsid w:val="00645EED"/>
    <w:rsid w:val="0069679C"/>
    <w:rsid w:val="006B1932"/>
    <w:rsid w:val="006B5F04"/>
    <w:rsid w:val="006E05C3"/>
    <w:rsid w:val="00711B7F"/>
    <w:rsid w:val="00752CB0"/>
    <w:rsid w:val="00782C11"/>
    <w:rsid w:val="007D5ED8"/>
    <w:rsid w:val="008102A5"/>
    <w:rsid w:val="00841A38"/>
    <w:rsid w:val="008466BC"/>
    <w:rsid w:val="00850411"/>
    <w:rsid w:val="008F3D06"/>
    <w:rsid w:val="00914E22"/>
    <w:rsid w:val="009169C6"/>
    <w:rsid w:val="00932C5F"/>
    <w:rsid w:val="009447EA"/>
    <w:rsid w:val="0094538D"/>
    <w:rsid w:val="00980D87"/>
    <w:rsid w:val="009E756D"/>
    <w:rsid w:val="00A06817"/>
    <w:rsid w:val="00A15952"/>
    <w:rsid w:val="00A46857"/>
    <w:rsid w:val="00A71064"/>
    <w:rsid w:val="00A72DC0"/>
    <w:rsid w:val="00A975F9"/>
    <w:rsid w:val="00AC10CB"/>
    <w:rsid w:val="00B12B29"/>
    <w:rsid w:val="00B66B0A"/>
    <w:rsid w:val="00B95D55"/>
    <w:rsid w:val="00BC01CC"/>
    <w:rsid w:val="00BC024C"/>
    <w:rsid w:val="00BC584A"/>
    <w:rsid w:val="00C50BF4"/>
    <w:rsid w:val="00C97E27"/>
    <w:rsid w:val="00CE4824"/>
    <w:rsid w:val="00CF105F"/>
    <w:rsid w:val="00D00627"/>
    <w:rsid w:val="00D02BB6"/>
    <w:rsid w:val="00D54AB7"/>
    <w:rsid w:val="00DA2652"/>
    <w:rsid w:val="00DC16FC"/>
    <w:rsid w:val="00DF0CB0"/>
    <w:rsid w:val="00DF292B"/>
    <w:rsid w:val="00E35B97"/>
    <w:rsid w:val="00E96F51"/>
    <w:rsid w:val="00EC5BBD"/>
    <w:rsid w:val="00EE563D"/>
    <w:rsid w:val="00F00E58"/>
    <w:rsid w:val="00F74F6F"/>
    <w:rsid w:val="00FF35FA"/>
    <w:rsid w:val="00FF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8B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C0"/>
    <w:pPr>
      <w:tabs>
        <w:tab w:val="center" w:pos="4320"/>
        <w:tab w:val="right" w:pos="8640"/>
      </w:tabs>
    </w:pPr>
  </w:style>
  <w:style w:type="character" w:customStyle="1" w:styleId="HeaderChar">
    <w:name w:val="Header Char"/>
    <w:basedOn w:val="DefaultParagraphFont"/>
    <w:link w:val="Header"/>
    <w:uiPriority w:val="99"/>
    <w:rsid w:val="002612C0"/>
  </w:style>
  <w:style w:type="paragraph" w:styleId="Footer">
    <w:name w:val="footer"/>
    <w:basedOn w:val="Normal"/>
    <w:link w:val="FooterChar"/>
    <w:uiPriority w:val="99"/>
    <w:unhideWhenUsed/>
    <w:rsid w:val="002612C0"/>
    <w:pPr>
      <w:tabs>
        <w:tab w:val="center" w:pos="4320"/>
        <w:tab w:val="right" w:pos="8640"/>
      </w:tabs>
    </w:pPr>
  </w:style>
  <w:style w:type="character" w:customStyle="1" w:styleId="FooterChar">
    <w:name w:val="Footer Char"/>
    <w:basedOn w:val="DefaultParagraphFont"/>
    <w:link w:val="Footer"/>
    <w:uiPriority w:val="99"/>
    <w:rsid w:val="002612C0"/>
  </w:style>
  <w:style w:type="character" w:styleId="Hyperlink">
    <w:name w:val="Hyperlink"/>
    <w:basedOn w:val="DefaultParagraphFont"/>
    <w:uiPriority w:val="99"/>
    <w:unhideWhenUsed/>
    <w:rsid w:val="0006491A"/>
    <w:rPr>
      <w:color w:val="0000FF" w:themeColor="hyperlink"/>
      <w:u w:val="single"/>
    </w:rPr>
  </w:style>
  <w:style w:type="paragraph" w:styleId="ListParagraph">
    <w:name w:val="List Paragraph"/>
    <w:basedOn w:val="Normal"/>
    <w:uiPriority w:val="34"/>
    <w:qFormat/>
    <w:rsid w:val="00980D87"/>
    <w:pPr>
      <w:ind w:left="720"/>
      <w:contextualSpacing/>
    </w:pPr>
  </w:style>
  <w:style w:type="paragraph" w:customStyle="1" w:styleId="normal0">
    <w:name w:val="normal"/>
    <w:rsid w:val="00D02BB6"/>
    <w:pPr>
      <w:spacing w:line="276" w:lineRule="auto"/>
      <w:contextualSpacing/>
    </w:pPr>
    <w:rPr>
      <w:rFonts w:ascii="Arial" w:eastAsia="Arial" w:hAnsi="Arial" w:cs="Arial"/>
      <w:sz w:val="22"/>
      <w:szCs w:val="22"/>
      <w:lang w:val="en"/>
    </w:rPr>
  </w:style>
  <w:style w:type="character" w:styleId="PageNumber">
    <w:name w:val="page number"/>
    <w:basedOn w:val="DefaultParagraphFont"/>
    <w:uiPriority w:val="99"/>
    <w:semiHidden/>
    <w:unhideWhenUsed/>
    <w:rsid w:val="00CF10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C0"/>
    <w:pPr>
      <w:tabs>
        <w:tab w:val="center" w:pos="4320"/>
        <w:tab w:val="right" w:pos="8640"/>
      </w:tabs>
    </w:pPr>
  </w:style>
  <w:style w:type="character" w:customStyle="1" w:styleId="HeaderChar">
    <w:name w:val="Header Char"/>
    <w:basedOn w:val="DefaultParagraphFont"/>
    <w:link w:val="Header"/>
    <w:uiPriority w:val="99"/>
    <w:rsid w:val="002612C0"/>
  </w:style>
  <w:style w:type="paragraph" w:styleId="Footer">
    <w:name w:val="footer"/>
    <w:basedOn w:val="Normal"/>
    <w:link w:val="FooterChar"/>
    <w:uiPriority w:val="99"/>
    <w:unhideWhenUsed/>
    <w:rsid w:val="002612C0"/>
    <w:pPr>
      <w:tabs>
        <w:tab w:val="center" w:pos="4320"/>
        <w:tab w:val="right" w:pos="8640"/>
      </w:tabs>
    </w:pPr>
  </w:style>
  <w:style w:type="character" w:customStyle="1" w:styleId="FooterChar">
    <w:name w:val="Footer Char"/>
    <w:basedOn w:val="DefaultParagraphFont"/>
    <w:link w:val="Footer"/>
    <w:uiPriority w:val="99"/>
    <w:rsid w:val="002612C0"/>
  </w:style>
  <w:style w:type="character" w:styleId="Hyperlink">
    <w:name w:val="Hyperlink"/>
    <w:basedOn w:val="DefaultParagraphFont"/>
    <w:uiPriority w:val="99"/>
    <w:unhideWhenUsed/>
    <w:rsid w:val="0006491A"/>
    <w:rPr>
      <w:color w:val="0000FF" w:themeColor="hyperlink"/>
      <w:u w:val="single"/>
    </w:rPr>
  </w:style>
  <w:style w:type="paragraph" w:styleId="ListParagraph">
    <w:name w:val="List Paragraph"/>
    <w:basedOn w:val="Normal"/>
    <w:uiPriority w:val="34"/>
    <w:qFormat/>
    <w:rsid w:val="00980D87"/>
    <w:pPr>
      <w:ind w:left="720"/>
      <w:contextualSpacing/>
    </w:pPr>
  </w:style>
  <w:style w:type="paragraph" w:customStyle="1" w:styleId="normal0">
    <w:name w:val="normal"/>
    <w:rsid w:val="00D02BB6"/>
    <w:pPr>
      <w:spacing w:line="276" w:lineRule="auto"/>
      <w:contextualSpacing/>
    </w:pPr>
    <w:rPr>
      <w:rFonts w:ascii="Arial" w:eastAsia="Arial" w:hAnsi="Arial" w:cs="Arial"/>
      <w:sz w:val="22"/>
      <w:szCs w:val="22"/>
      <w:lang w:val="en"/>
    </w:rPr>
  </w:style>
  <w:style w:type="character" w:styleId="PageNumber">
    <w:name w:val="page number"/>
    <w:basedOn w:val="DefaultParagraphFont"/>
    <w:uiPriority w:val="99"/>
    <w:semiHidden/>
    <w:unhideWhenUsed/>
    <w:rsid w:val="00CF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798">
      <w:bodyDiv w:val="1"/>
      <w:marLeft w:val="0"/>
      <w:marRight w:val="0"/>
      <w:marTop w:val="0"/>
      <w:marBottom w:val="0"/>
      <w:divBdr>
        <w:top w:val="none" w:sz="0" w:space="0" w:color="auto"/>
        <w:left w:val="none" w:sz="0" w:space="0" w:color="auto"/>
        <w:bottom w:val="none" w:sz="0" w:space="0" w:color="auto"/>
        <w:right w:val="none" w:sz="0" w:space="0" w:color="auto"/>
      </w:divBdr>
    </w:div>
    <w:div w:id="189728671">
      <w:bodyDiv w:val="1"/>
      <w:marLeft w:val="0"/>
      <w:marRight w:val="0"/>
      <w:marTop w:val="0"/>
      <w:marBottom w:val="0"/>
      <w:divBdr>
        <w:top w:val="none" w:sz="0" w:space="0" w:color="auto"/>
        <w:left w:val="none" w:sz="0" w:space="0" w:color="auto"/>
        <w:bottom w:val="none" w:sz="0" w:space="0" w:color="auto"/>
        <w:right w:val="none" w:sz="0" w:space="0" w:color="auto"/>
      </w:divBdr>
    </w:div>
    <w:div w:id="338968906">
      <w:bodyDiv w:val="1"/>
      <w:marLeft w:val="0"/>
      <w:marRight w:val="0"/>
      <w:marTop w:val="0"/>
      <w:marBottom w:val="0"/>
      <w:divBdr>
        <w:top w:val="none" w:sz="0" w:space="0" w:color="auto"/>
        <w:left w:val="none" w:sz="0" w:space="0" w:color="auto"/>
        <w:bottom w:val="none" w:sz="0" w:space="0" w:color="auto"/>
        <w:right w:val="none" w:sz="0" w:space="0" w:color="auto"/>
      </w:divBdr>
    </w:div>
    <w:div w:id="396783225">
      <w:bodyDiv w:val="1"/>
      <w:marLeft w:val="0"/>
      <w:marRight w:val="0"/>
      <w:marTop w:val="0"/>
      <w:marBottom w:val="0"/>
      <w:divBdr>
        <w:top w:val="none" w:sz="0" w:space="0" w:color="auto"/>
        <w:left w:val="none" w:sz="0" w:space="0" w:color="auto"/>
        <w:bottom w:val="none" w:sz="0" w:space="0" w:color="auto"/>
        <w:right w:val="none" w:sz="0" w:space="0" w:color="auto"/>
      </w:divBdr>
    </w:div>
    <w:div w:id="548151708">
      <w:bodyDiv w:val="1"/>
      <w:marLeft w:val="0"/>
      <w:marRight w:val="0"/>
      <w:marTop w:val="0"/>
      <w:marBottom w:val="0"/>
      <w:divBdr>
        <w:top w:val="none" w:sz="0" w:space="0" w:color="auto"/>
        <w:left w:val="none" w:sz="0" w:space="0" w:color="auto"/>
        <w:bottom w:val="none" w:sz="0" w:space="0" w:color="auto"/>
        <w:right w:val="none" w:sz="0" w:space="0" w:color="auto"/>
      </w:divBdr>
    </w:div>
    <w:div w:id="1321226598">
      <w:bodyDiv w:val="1"/>
      <w:marLeft w:val="0"/>
      <w:marRight w:val="0"/>
      <w:marTop w:val="0"/>
      <w:marBottom w:val="0"/>
      <w:divBdr>
        <w:top w:val="none" w:sz="0" w:space="0" w:color="auto"/>
        <w:left w:val="none" w:sz="0" w:space="0" w:color="auto"/>
        <w:bottom w:val="none" w:sz="0" w:space="0" w:color="auto"/>
        <w:right w:val="none" w:sz="0" w:space="0" w:color="auto"/>
      </w:divBdr>
    </w:div>
    <w:div w:id="1466000108">
      <w:bodyDiv w:val="1"/>
      <w:marLeft w:val="0"/>
      <w:marRight w:val="0"/>
      <w:marTop w:val="0"/>
      <w:marBottom w:val="0"/>
      <w:divBdr>
        <w:top w:val="none" w:sz="0" w:space="0" w:color="auto"/>
        <w:left w:val="none" w:sz="0" w:space="0" w:color="auto"/>
        <w:bottom w:val="none" w:sz="0" w:space="0" w:color="auto"/>
        <w:right w:val="none" w:sz="0" w:space="0" w:color="auto"/>
      </w:divBdr>
    </w:div>
    <w:div w:id="1728067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1408</Words>
  <Characters>8027</Characters>
  <Application>Microsoft Macintosh Word</Application>
  <DocSecurity>0</DocSecurity>
  <Lines>66</Lines>
  <Paragraphs>18</Paragraphs>
  <ScaleCrop>false</ScaleCrop>
  <Company>Community Christian Church</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Boriss</dc:creator>
  <cp:keywords/>
  <dc:description/>
  <cp:lastModifiedBy>Tammy Melchien</cp:lastModifiedBy>
  <cp:revision>26</cp:revision>
  <cp:lastPrinted>2018-12-03T17:10:00Z</cp:lastPrinted>
  <dcterms:created xsi:type="dcterms:W3CDTF">2018-11-01T02:49:00Z</dcterms:created>
  <dcterms:modified xsi:type="dcterms:W3CDTF">2018-12-03T19:20:00Z</dcterms:modified>
</cp:coreProperties>
</file>