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390EAD88" w:rsidR="001B0F3C" w:rsidRPr="008C79C9" w:rsidRDefault="009B74AB"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10 – From Least to Loved</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5558CC4D"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9B74AB" w:rsidRPr="009B74AB">
        <w:rPr>
          <w:rFonts w:asciiTheme="minorHAnsi" w:hAnsiTheme="minorHAnsi"/>
          <w:sz w:val="24"/>
          <w:szCs w:val="24"/>
        </w:rPr>
        <w:t>“Turn the Page” by embracing your identity as the one Jesus loves.</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38AD10F4" w14:textId="2183A95F" w:rsidR="009B74AB"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9B74AB" w:rsidRPr="009B74AB">
        <w:rPr>
          <w:rFonts w:asciiTheme="minorHAnsi" w:hAnsiTheme="minorHAnsi"/>
          <w:sz w:val="24"/>
          <w:szCs w:val="24"/>
        </w:rPr>
        <w:t>Luke 2:8-20, John 13:23</w:t>
      </w:r>
    </w:p>
    <w:p w14:paraId="06997B60" w14:textId="77777777" w:rsidR="00E43294" w:rsidRDefault="00E43294" w:rsidP="00EE7B2A">
      <w:pPr>
        <w:pStyle w:val="normal0"/>
        <w:spacing w:line="240" w:lineRule="auto"/>
        <w:rPr>
          <w:rFonts w:asciiTheme="minorHAnsi" w:hAnsiTheme="minorHAnsi"/>
          <w:sz w:val="24"/>
          <w:szCs w:val="24"/>
        </w:rPr>
      </w:pPr>
    </w:p>
    <w:p w14:paraId="491ED742" w14:textId="0E58EF3C" w:rsidR="00E43294" w:rsidRDefault="00E43294" w:rsidP="00EE7B2A">
      <w:pPr>
        <w:pStyle w:val="normal0"/>
        <w:spacing w:line="240" w:lineRule="auto"/>
        <w:rPr>
          <w:rFonts w:asciiTheme="minorHAnsi" w:hAnsiTheme="minorHAnsi"/>
          <w:sz w:val="24"/>
          <w:szCs w:val="24"/>
        </w:rPr>
      </w:pPr>
      <w:r w:rsidRPr="00E43294">
        <w:rPr>
          <w:rFonts w:asciiTheme="minorHAnsi" w:hAnsiTheme="minorHAnsi"/>
          <w:b/>
          <w:sz w:val="24"/>
          <w:szCs w:val="24"/>
        </w:rPr>
        <w:t>NOTE</w:t>
      </w:r>
      <w:r>
        <w:rPr>
          <w:rFonts w:asciiTheme="minorHAnsi" w:hAnsiTheme="minorHAnsi"/>
          <w:sz w:val="24"/>
          <w:szCs w:val="24"/>
        </w:rPr>
        <w:t>: Everyone should receive a blank “ID Card.” Improved Options: Buttons for everyone that say “the one Jesus loves.”</w:t>
      </w:r>
    </w:p>
    <w:p w14:paraId="6270371B" w14:textId="05FEF82E" w:rsidR="009B74AB" w:rsidRPr="008C79C9" w:rsidRDefault="009B74AB" w:rsidP="00EE7B2A">
      <w:pPr>
        <w:pStyle w:val="normal0"/>
        <w:spacing w:line="240" w:lineRule="auto"/>
        <w:rPr>
          <w:rFonts w:asciiTheme="minorHAnsi" w:hAnsiTheme="minorHAnsi"/>
          <w:sz w:val="24"/>
          <w:szCs w:val="24"/>
        </w:rPr>
      </w:pPr>
      <w:r>
        <w:rPr>
          <w:rFonts w:asciiTheme="minorHAnsi" w:hAnsiTheme="minorHAnsi"/>
          <w:sz w:val="24"/>
          <w:szCs w:val="24"/>
        </w:rPr>
        <w:t>______________________</w:t>
      </w:r>
    </w:p>
    <w:p w14:paraId="1B9BEFDE" w14:textId="77777777" w:rsidR="00EE7B2A" w:rsidRPr="00F158F7" w:rsidRDefault="00EE7B2A" w:rsidP="00EE7B2A">
      <w:pPr>
        <w:pStyle w:val="normal0"/>
        <w:spacing w:line="240" w:lineRule="auto"/>
        <w:rPr>
          <w:rFonts w:asciiTheme="minorHAnsi" w:hAnsiTheme="minorHAnsi"/>
          <w:b/>
          <w:sz w:val="24"/>
          <w:szCs w:val="24"/>
          <w:u w:val="single"/>
        </w:rPr>
      </w:pPr>
    </w:p>
    <w:p w14:paraId="0BC37799" w14:textId="645F4A61" w:rsidR="00F158F7" w:rsidRPr="00F158F7" w:rsidRDefault="00F158F7" w:rsidP="00EE7B2A">
      <w:pPr>
        <w:pStyle w:val="normal0"/>
        <w:spacing w:line="240" w:lineRule="auto"/>
        <w:rPr>
          <w:rFonts w:asciiTheme="minorHAnsi" w:hAnsiTheme="minorHAnsi"/>
          <w:i/>
          <w:color w:val="auto"/>
          <w:sz w:val="24"/>
          <w:szCs w:val="24"/>
        </w:rPr>
      </w:pPr>
      <w:r w:rsidRPr="00F158F7">
        <w:rPr>
          <w:rFonts w:asciiTheme="minorHAnsi" w:hAnsiTheme="minorHAnsi"/>
          <w:b/>
          <w:color w:val="FF0000"/>
          <w:sz w:val="24"/>
          <w:szCs w:val="24"/>
        </w:rPr>
        <w:t>Video: Overview of the Gospels</w:t>
      </w:r>
      <w:r>
        <w:rPr>
          <w:rFonts w:asciiTheme="minorHAnsi" w:hAnsiTheme="minorHAnsi"/>
          <w:b/>
          <w:color w:val="FF0000"/>
          <w:sz w:val="24"/>
          <w:szCs w:val="24"/>
        </w:rPr>
        <w:t xml:space="preserve"> </w:t>
      </w:r>
      <w:r>
        <w:rPr>
          <w:rFonts w:asciiTheme="minorHAnsi" w:hAnsiTheme="minorHAnsi"/>
          <w:i/>
          <w:color w:val="auto"/>
          <w:sz w:val="24"/>
          <w:szCs w:val="24"/>
        </w:rPr>
        <w:t>(recommended pre-message)</w:t>
      </w:r>
    </w:p>
    <w:p w14:paraId="64CFCE32" w14:textId="77777777" w:rsidR="00F158F7" w:rsidRPr="00F158F7" w:rsidRDefault="00F158F7" w:rsidP="00EE7B2A">
      <w:pPr>
        <w:pStyle w:val="normal0"/>
        <w:spacing w:line="240" w:lineRule="auto"/>
        <w:rPr>
          <w:rFonts w:asciiTheme="minorHAnsi" w:hAnsiTheme="minorHAnsi"/>
          <w:b/>
          <w:sz w:val="24"/>
          <w:szCs w:val="24"/>
          <w:u w:val="single"/>
        </w:rPr>
      </w:pPr>
    </w:p>
    <w:p w14:paraId="3E32D646" w14:textId="48D9E0B5" w:rsidR="009B74AB" w:rsidRPr="009B74AB" w:rsidRDefault="001B0F3C" w:rsidP="009B74AB">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9B74AB">
        <w:rPr>
          <w:rFonts w:asciiTheme="minorHAnsi" w:hAnsiTheme="minorHAnsi"/>
          <w:b/>
          <w:sz w:val="28"/>
          <w:szCs w:val="28"/>
          <w:u w:val="single"/>
        </w:rPr>
        <w:t>Status Symbols</w:t>
      </w:r>
      <w:r w:rsidRPr="001B0F3C">
        <w:rPr>
          <w:rFonts w:asciiTheme="minorHAnsi" w:hAnsiTheme="minorHAnsi"/>
          <w:sz w:val="28"/>
          <w:szCs w:val="28"/>
        </w:rPr>
        <w:t xml:space="preserve"> </w:t>
      </w:r>
    </w:p>
    <w:p w14:paraId="3F530D67" w14:textId="3DF97E7A" w:rsidR="009B74AB" w:rsidRPr="000B444C" w:rsidRDefault="000B444C" w:rsidP="009B74AB">
      <w:r>
        <w:rPr>
          <w:noProof/>
        </w:rPr>
        <w:drawing>
          <wp:anchor distT="0" distB="0" distL="114300" distR="114300" simplePos="0" relativeHeight="251658240" behindDoc="0" locked="0" layoutInCell="1" allowOverlap="1" wp14:anchorId="13FDC2AD" wp14:editId="2CD883B3">
            <wp:simplePos x="0" y="0"/>
            <wp:positionH relativeFrom="column">
              <wp:posOffset>5257800</wp:posOffset>
            </wp:positionH>
            <wp:positionV relativeFrom="paragraph">
              <wp:posOffset>758190</wp:posOffset>
            </wp:positionV>
            <wp:extent cx="1475740" cy="980440"/>
            <wp:effectExtent l="0" t="0" r="0" b="10160"/>
            <wp:wrapSquare wrapText="bothSides"/>
            <wp:docPr id="1" name="Picture 1" descr="Macintosh HD:Users:tammelch:Desktop:jordache-jea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jordache-jea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980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When you were a teenager, do you remember what you wanted for Christmas</w:t>
      </w:r>
      <w:r w:rsidR="009B74AB">
        <w:t xml:space="preserve">? </w:t>
      </w:r>
      <w:r>
        <w:t>I’m talking about the status symbols that would mark you as part of the “it</w:t>
      </w:r>
      <w:r w:rsidR="009D17FA">
        <w:t>”</w:t>
      </w:r>
      <w:r>
        <w:t xml:space="preserve"> crowd</w:t>
      </w:r>
      <w:r w:rsidR="00843F53">
        <w:t>.</w:t>
      </w:r>
      <w:r>
        <w:t xml:space="preserve"> </w:t>
      </w:r>
      <w:r w:rsidR="009B74AB">
        <w:t>I know in this room we represent a lot of differe</w:t>
      </w:r>
      <w:r w:rsidR="000A4BD2">
        <w:t>nt ages</w:t>
      </w:r>
      <w:r>
        <w:t>…some of you are teenagers now…</w:t>
      </w:r>
      <w:r w:rsidR="000A4BD2">
        <w:t xml:space="preserve">but I grew up in the </w:t>
      </w:r>
      <w:r>
        <w:t>19</w:t>
      </w:r>
      <w:r w:rsidR="009B74AB">
        <w:t>80s, and everyone knew what it took to be hip and cool</w:t>
      </w:r>
      <w:r w:rsidR="00F352E4">
        <w:t xml:space="preserve"> back then</w:t>
      </w:r>
      <w:r w:rsidR="009B74AB">
        <w:t>.</w:t>
      </w:r>
      <w:r w:rsidR="00E44F68">
        <w:t xml:space="preserve"> </w:t>
      </w:r>
      <w:r w:rsidR="00E44F68">
        <w:rPr>
          <w:i/>
        </w:rPr>
        <w:t>(TP-personalize to yourself)</w:t>
      </w:r>
    </w:p>
    <w:p w14:paraId="3A3E208D" w14:textId="76E7C61C" w:rsidR="009B74AB" w:rsidRDefault="009B74AB" w:rsidP="009B74AB"/>
    <w:p w14:paraId="77926331" w14:textId="094127EC" w:rsidR="009B74AB" w:rsidRDefault="009B74AB" w:rsidP="009B74AB">
      <w:r>
        <w:t xml:space="preserve">For example, did anyone here ever have a pair of </w:t>
      </w:r>
      <w:r w:rsidR="00E44F68" w:rsidRPr="00E44F68">
        <w:rPr>
          <w:i/>
          <w:color w:val="FF0000"/>
        </w:rPr>
        <w:t>(picture)</w:t>
      </w:r>
      <w:r w:rsidR="00E44F68">
        <w:t xml:space="preserve"> </w:t>
      </w:r>
      <w:r w:rsidRPr="00E44F68">
        <w:rPr>
          <w:b/>
        </w:rPr>
        <w:t>Jordache jeans</w:t>
      </w:r>
      <w:r>
        <w:t>? Oh yes, that little horse on the front pocket meant you were styling!</w:t>
      </w:r>
      <w:r w:rsidR="000B444C">
        <w:t xml:space="preserve"> I really wanted those!</w:t>
      </w:r>
    </w:p>
    <w:p w14:paraId="04638A4A" w14:textId="007B2849" w:rsidR="00561931" w:rsidRDefault="000B444C" w:rsidP="009B74AB">
      <w:r>
        <w:rPr>
          <w:noProof/>
        </w:rPr>
        <w:drawing>
          <wp:anchor distT="0" distB="0" distL="114300" distR="114300" simplePos="0" relativeHeight="251661312" behindDoc="0" locked="0" layoutInCell="1" allowOverlap="1" wp14:anchorId="278F1EF8" wp14:editId="055B25A6">
            <wp:simplePos x="0" y="0"/>
            <wp:positionH relativeFrom="column">
              <wp:posOffset>0</wp:posOffset>
            </wp:positionH>
            <wp:positionV relativeFrom="paragraph">
              <wp:posOffset>180975</wp:posOffset>
            </wp:positionV>
            <wp:extent cx="1371600" cy="1029335"/>
            <wp:effectExtent l="0" t="0" r="0" b="12065"/>
            <wp:wrapSquare wrapText="bothSides"/>
            <wp:docPr id="4" name="Picture 4" descr="Macintosh HD:Users:tammelch:Desktop:S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wat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293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BCFD5D" w14:textId="54EB9DD5" w:rsidR="00561931" w:rsidRDefault="000B444C" w:rsidP="009B74AB">
      <w:r>
        <w:rPr>
          <w:noProof/>
        </w:rPr>
        <w:t xml:space="preserve">And </w:t>
      </w:r>
      <w:r w:rsidR="00AC32FF">
        <w:rPr>
          <w:noProof/>
        </w:rPr>
        <w:t xml:space="preserve">in the 80s, </w:t>
      </w:r>
      <w:r>
        <w:rPr>
          <w:noProof/>
        </w:rPr>
        <w:t>everyone wanted their own brightly colored</w:t>
      </w:r>
      <w:r w:rsidR="00561931">
        <w:t xml:space="preserve"> </w:t>
      </w:r>
      <w:r w:rsidR="00E44F68" w:rsidRPr="00E44F68">
        <w:rPr>
          <w:i/>
          <w:color w:val="FF0000"/>
        </w:rPr>
        <w:t>(picture)</w:t>
      </w:r>
      <w:r w:rsidR="00E44F68">
        <w:t xml:space="preserve"> </w:t>
      </w:r>
      <w:r>
        <w:rPr>
          <w:b/>
        </w:rPr>
        <w:t>Swatch Watch</w:t>
      </w:r>
      <w:r w:rsidR="00561931">
        <w:t xml:space="preserve">. </w:t>
      </w:r>
      <w:r>
        <w:t>Yep, the more colors</w:t>
      </w:r>
      <w:r w:rsidR="0017299B">
        <w:t>, the better.</w:t>
      </w:r>
      <w:r>
        <w:t xml:space="preserve"> Do they still make those? I asked Santa for that but never did get one.</w:t>
      </w:r>
    </w:p>
    <w:p w14:paraId="185A4E08" w14:textId="0323FA40" w:rsidR="009B74AB" w:rsidRDefault="00D934E8" w:rsidP="009B74AB">
      <w:r>
        <w:rPr>
          <w:noProof/>
        </w:rPr>
        <w:drawing>
          <wp:anchor distT="0" distB="0" distL="114300" distR="114300" simplePos="0" relativeHeight="251660288" behindDoc="0" locked="0" layoutInCell="1" allowOverlap="1" wp14:anchorId="213FF4BA" wp14:editId="21164371">
            <wp:simplePos x="0" y="0"/>
            <wp:positionH relativeFrom="column">
              <wp:posOffset>3870960</wp:posOffset>
            </wp:positionH>
            <wp:positionV relativeFrom="paragraph">
              <wp:posOffset>128905</wp:posOffset>
            </wp:positionV>
            <wp:extent cx="1169670" cy="1485900"/>
            <wp:effectExtent l="0" t="0" r="0" b="12700"/>
            <wp:wrapSquare wrapText="bothSides"/>
            <wp:docPr id="3" name="Picture 3" descr="Macintosh HD:Users:tammelch:Desktop:cordless 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cordless 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EBCBB8" w14:textId="6E12DDCD" w:rsidR="009B74AB" w:rsidRDefault="00561931" w:rsidP="009B74AB">
      <w:r>
        <w:t>And</w:t>
      </w:r>
      <w:r w:rsidR="000B444C">
        <w:t>, students,</w:t>
      </w:r>
      <w:r>
        <w:t xml:space="preserve"> i</w:t>
      </w:r>
      <w:r w:rsidR="00F352E4">
        <w:t xml:space="preserve">f you think having the iPhone Xs is cool, it was nothing compared to having a </w:t>
      </w:r>
      <w:r w:rsidR="00E44F68" w:rsidRPr="00E44F68">
        <w:rPr>
          <w:i/>
          <w:color w:val="FF0000"/>
        </w:rPr>
        <w:t>(picture)</w:t>
      </w:r>
      <w:r w:rsidR="00E44F68">
        <w:t xml:space="preserve"> </w:t>
      </w:r>
      <w:r w:rsidR="00F352E4" w:rsidRPr="00E44F68">
        <w:rPr>
          <w:b/>
        </w:rPr>
        <w:t>cordless phone</w:t>
      </w:r>
      <w:r w:rsidR="00F352E4">
        <w:t xml:space="preserve"> in your house back in the day. Of course you still had t</w:t>
      </w:r>
      <w:r w:rsidR="000B444C">
        <w:t>o be in the house to talk on it…</w:t>
      </w:r>
      <w:r w:rsidR="00F352E4">
        <w:t xml:space="preserve">and not too far from the charging station, but still… it was a big deal to be cordless when everyone else was </w:t>
      </w:r>
      <w:r w:rsidR="000B444C">
        <w:t>tethered to the wall</w:t>
      </w:r>
      <w:r w:rsidR="00F352E4">
        <w:t xml:space="preserve"> by </w:t>
      </w:r>
      <w:r w:rsidR="000A4BD2">
        <w:t>that spiral</w:t>
      </w:r>
      <w:r w:rsidR="00F352E4">
        <w:t xml:space="preserve"> cord. Those of you under 30 have no idea what I’m even talking about.</w:t>
      </w:r>
    </w:p>
    <w:p w14:paraId="2DE2A4DC" w14:textId="77777777" w:rsidR="000D1E03" w:rsidRDefault="000D1E03" w:rsidP="009B74AB"/>
    <w:p w14:paraId="6ADB574C" w14:textId="49B6161F" w:rsidR="000D1E03" w:rsidRPr="000D1E03" w:rsidRDefault="000B444C" w:rsidP="009B74AB">
      <w:pPr>
        <w:rPr>
          <w:i/>
        </w:rPr>
      </w:pPr>
      <w:r>
        <w:t xml:space="preserve">Take just a minute, </w:t>
      </w:r>
      <w:r w:rsidR="000D1E03">
        <w:t>turn to someone nearby</w:t>
      </w:r>
      <w:r>
        <w:t>,</w:t>
      </w:r>
      <w:r w:rsidR="000D1E03">
        <w:t xml:space="preserve"> and share what the “status symbols” </w:t>
      </w:r>
      <w:r>
        <w:t xml:space="preserve">Christmas presents </w:t>
      </w:r>
      <w:r w:rsidR="000D1E03">
        <w:t xml:space="preserve">were (or are) when you </w:t>
      </w:r>
      <w:r>
        <w:t>were a teen</w:t>
      </w:r>
      <w:r w:rsidR="000D1E03">
        <w:t xml:space="preserve">. </w:t>
      </w:r>
      <w:r w:rsidR="000D1E03">
        <w:rPr>
          <w:i/>
        </w:rPr>
        <w:t>(Give a minute)</w:t>
      </w:r>
    </w:p>
    <w:p w14:paraId="337586C3" w14:textId="77777777" w:rsidR="00561931" w:rsidRDefault="00561931" w:rsidP="009B74AB"/>
    <w:p w14:paraId="79269523" w14:textId="5B0D0337" w:rsidR="000B1EAC" w:rsidRDefault="00561931" w:rsidP="009B74AB">
      <w:r>
        <w:t xml:space="preserve">Every culture at every time has </w:t>
      </w:r>
      <w:r w:rsidR="00E44F68">
        <w:t>its</w:t>
      </w:r>
      <w:r>
        <w:t xml:space="preserve"> own status symbols. </w:t>
      </w:r>
      <w:r w:rsidR="00FA36E4">
        <w:t xml:space="preserve">It seems for some reason we have this innate need to define… </w:t>
      </w:r>
    </w:p>
    <w:p w14:paraId="1D412981" w14:textId="77777777" w:rsidR="00FA36E4" w:rsidRDefault="00FA36E4" w:rsidP="009B74AB"/>
    <w:p w14:paraId="67E1E924" w14:textId="750E73D9" w:rsidR="00FA36E4" w:rsidRPr="005376C6" w:rsidRDefault="00FA36E4" w:rsidP="00FA36E4">
      <w:pPr>
        <w:pStyle w:val="ListParagraph"/>
        <w:numPr>
          <w:ilvl w:val="0"/>
          <w:numId w:val="1"/>
        </w:numPr>
        <w:rPr>
          <w:color w:val="FF0000"/>
        </w:rPr>
      </w:pPr>
      <w:r w:rsidRPr="005376C6">
        <w:rPr>
          <w:color w:val="FF0000"/>
        </w:rPr>
        <w:t>The “haves” and the “have nots.”</w:t>
      </w:r>
    </w:p>
    <w:p w14:paraId="467F381A" w14:textId="04C312BD" w:rsidR="00FA36E4" w:rsidRPr="005376C6" w:rsidRDefault="005376C6" w:rsidP="00FA36E4">
      <w:pPr>
        <w:pStyle w:val="ListParagraph"/>
        <w:numPr>
          <w:ilvl w:val="0"/>
          <w:numId w:val="1"/>
        </w:numPr>
        <w:rPr>
          <w:color w:val="FF0000"/>
        </w:rPr>
      </w:pPr>
      <w:r>
        <w:rPr>
          <w:i/>
          <w:color w:val="FF0000"/>
        </w:rPr>
        <w:t xml:space="preserve">(add) </w:t>
      </w:r>
      <w:r w:rsidR="00FA36E4" w:rsidRPr="005376C6">
        <w:rPr>
          <w:color w:val="FF0000"/>
        </w:rPr>
        <w:t>The “ins” and the “outs.”</w:t>
      </w:r>
    </w:p>
    <w:p w14:paraId="5070A43E" w14:textId="59B2FE0A" w:rsidR="00FA36E4" w:rsidRPr="005376C6" w:rsidRDefault="005376C6" w:rsidP="00FA36E4">
      <w:pPr>
        <w:pStyle w:val="ListParagraph"/>
        <w:numPr>
          <w:ilvl w:val="0"/>
          <w:numId w:val="1"/>
        </w:numPr>
        <w:rPr>
          <w:color w:val="FF0000"/>
        </w:rPr>
      </w:pPr>
      <w:r w:rsidRPr="005376C6">
        <w:rPr>
          <w:i/>
          <w:color w:val="FF0000"/>
        </w:rPr>
        <w:t>(add)</w:t>
      </w:r>
      <w:r>
        <w:rPr>
          <w:color w:val="FF0000"/>
        </w:rPr>
        <w:t xml:space="preserve"> </w:t>
      </w:r>
      <w:r w:rsidR="000B444C">
        <w:rPr>
          <w:color w:val="FF0000"/>
        </w:rPr>
        <w:t>The “most” and the “least</w:t>
      </w:r>
      <w:r w:rsidR="00FA36E4" w:rsidRPr="005376C6">
        <w:rPr>
          <w:color w:val="FF0000"/>
        </w:rPr>
        <w:t>.”</w:t>
      </w:r>
    </w:p>
    <w:p w14:paraId="7F94C1C1" w14:textId="77777777" w:rsidR="000D1E03" w:rsidRDefault="000D1E03" w:rsidP="000D1E03"/>
    <w:p w14:paraId="185AC5A9" w14:textId="1AF60227" w:rsidR="000D1E03" w:rsidRDefault="000D1E03" w:rsidP="000D1E03">
      <w:r>
        <w:t>And, of cour</w:t>
      </w:r>
      <w:r w:rsidR="001809CF">
        <w:t>se, we all want to be the “most</w:t>
      </w:r>
      <w:r>
        <w:t>.” I remember wanting a pair of those Jordache jeans so bad when I was a teenage</w:t>
      </w:r>
      <w:r w:rsidR="00D934E8">
        <w:t>r</w:t>
      </w:r>
      <w:r>
        <w:t>. There was a big problem, however, and it wasn’t just financial. At 15 I was already almost six feet tall and back in those days Jordache jeans didn’t come in tall sizes. So I could have had Jordache jeans, but they would have been about five inches too short which would have created a whole new status problem for me!</w:t>
      </w:r>
    </w:p>
    <w:p w14:paraId="03C27756" w14:textId="77777777" w:rsidR="00FA36E4" w:rsidRDefault="00FA36E4" w:rsidP="009B74AB"/>
    <w:p w14:paraId="5B85AB7C" w14:textId="79DADFF9" w:rsidR="005376C6" w:rsidRDefault="000D1E03" w:rsidP="009B74AB">
      <w:r>
        <w:t xml:space="preserve">Most of us have experienced what it feels like to be </w:t>
      </w:r>
      <w:r w:rsidR="00D934E8">
        <w:t>regulated to the</w:t>
      </w:r>
      <w:r>
        <w:t xml:space="preserve"> “have nots,” the “outs,” </w:t>
      </w:r>
      <w:r w:rsidR="001809CF">
        <w:t>or the “least</w:t>
      </w:r>
      <w:r w:rsidR="00D934E8">
        <w:t>.”</w:t>
      </w:r>
    </w:p>
    <w:p w14:paraId="4247F64E" w14:textId="77777777" w:rsidR="005376C6" w:rsidRDefault="005376C6" w:rsidP="009B74AB"/>
    <w:p w14:paraId="5D7E0245" w14:textId="7CC43914" w:rsidR="00653F54" w:rsidRDefault="005376C6" w:rsidP="005376C6">
      <w:pPr>
        <w:pStyle w:val="ListParagraph"/>
        <w:numPr>
          <w:ilvl w:val="0"/>
          <w:numId w:val="2"/>
        </w:numPr>
      </w:pPr>
      <w:r>
        <w:t xml:space="preserve">Maybe we feel like the “have nots” because we look around at what everyone else </w:t>
      </w:r>
      <w:r w:rsidRPr="00D570E2">
        <w:rPr>
          <w:i/>
        </w:rPr>
        <w:t>has</w:t>
      </w:r>
      <w:r>
        <w:t xml:space="preserve"> and feel </w:t>
      </w:r>
      <w:r w:rsidR="001809CF">
        <w:t xml:space="preserve">we’re </w:t>
      </w:r>
      <w:r>
        <w:t>lacking.</w:t>
      </w:r>
    </w:p>
    <w:p w14:paraId="508D5189" w14:textId="3AFFB3A7" w:rsidR="005376C6" w:rsidRDefault="005376C6" w:rsidP="005376C6">
      <w:pPr>
        <w:pStyle w:val="ListParagraph"/>
        <w:numPr>
          <w:ilvl w:val="0"/>
          <w:numId w:val="2"/>
        </w:numPr>
      </w:pPr>
      <w:r>
        <w:t>Maybe we feel like the “outs” because there is a circle of people we long to be part of but can’t seem to break into.</w:t>
      </w:r>
    </w:p>
    <w:p w14:paraId="59CD7B4A" w14:textId="2A7E1650" w:rsidR="005376C6" w:rsidRDefault="001809CF" w:rsidP="005376C6">
      <w:pPr>
        <w:pStyle w:val="ListParagraph"/>
        <w:numPr>
          <w:ilvl w:val="0"/>
          <w:numId w:val="2"/>
        </w:numPr>
      </w:pPr>
      <w:r>
        <w:t>Maybe we feel like the “least</w:t>
      </w:r>
      <w:r w:rsidR="005376C6">
        <w:t>” because as we look at the rungs of society, almost everyone seems to be above us.</w:t>
      </w:r>
    </w:p>
    <w:p w14:paraId="7229B746" w14:textId="77777777" w:rsidR="005376C6" w:rsidRDefault="005376C6" w:rsidP="005376C6"/>
    <w:p w14:paraId="27CEF2AE" w14:textId="70838822" w:rsidR="005376C6" w:rsidRDefault="000A4BD2" w:rsidP="005376C6">
      <w:r>
        <w:t>And t</w:t>
      </w:r>
      <w:r w:rsidR="00D227FA">
        <w:t xml:space="preserve">he reality is </w:t>
      </w:r>
      <w:r>
        <w:t>those who feel like they are the</w:t>
      </w:r>
      <w:r w:rsidR="001809CF">
        <w:t xml:space="preserve"> “most</w:t>
      </w:r>
      <w:r w:rsidR="00D227FA">
        <w:t xml:space="preserve">” are </w:t>
      </w:r>
      <w:r>
        <w:t xml:space="preserve">usually </w:t>
      </w:r>
      <w:r w:rsidR="00D227FA">
        <w:t xml:space="preserve">pretty </w:t>
      </w:r>
      <w:r w:rsidR="00843F53">
        <w:t>terrified</w:t>
      </w:r>
      <w:r w:rsidR="00D227FA">
        <w:t xml:space="preserve"> about </w:t>
      </w:r>
      <w:r>
        <w:t>becoming</w:t>
      </w:r>
      <w:r w:rsidR="001809CF">
        <w:t xml:space="preserve"> the “least</w:t>
      </w:r>
      <w:r w:rsidR="00D227FA">
        <w:t>.” Tha</w:t>
      </w:r>
      <w:r w:rsidR="001809CF">
        <w:t>t’s often what drives them</w:t>
      </w:r>
      <w:r w:rsidR="00D227FA">
        <w:t xml:space="preserve"> to</w:t>
      </w:r>
      <w:r w:rsidR="001809CF">
        <w:t xml:space="preserve"> try and</w:t>
      </w:r>
      <w:r>
        <w:t xml:space="preserve"> hang on to their status.</w:t>
      </w:r>
    </w:p>
    <w:p w14:paraId="0EEBFB0A" w14:textId="77777777" w:rsidR="00D227FA" w:rsidRDefault="00D227FA" w:rsidP="005376C6"/>
    <w:p w14:paraId="0E0A658F" w14:textId="55265ED9" w:rsidR="00D227FA" w:rsidRDefault="00D227FA" w:rsidP="005376C6">
      <w:r>
        <w:t xml:space="preserve">All of this </w:t>
      </w:r>
      <w:r w:rsidR="00F2441E">
        <w:t>ordering of the</w:t>
      </w:r>
      <w:r>
        <w:t xml:space="preserve"> </w:t>
      </w:r>
      <w:r w:rsidR="001809CF">
        <w:t>“most” and the “least</w:t>
      </w:r>
      <w:r w:rsidR="00F2441E">
        <w:t>”</w:t>
      </w:r>
      <w:r>
        <w:t xml:space="preserve"> isn’t anything new</w:t>
      </w:r>
      <w:r w:rsidR="007C15DC">
        <w:t xml:space="preserve"> to our modern society</w:t>
      </w:r>
      <w:r>
        <w:t xml:space="preserve">. In fact, </w:t>
      </w:r>
      <w:r w:rsidR="0017299B">
        <w:t>it was happening</w:t>
      </w:r>
      <w:r>
        <w:t xml:space="preserve"> all the way back in 1</w:t>
      </w:r>
      <w:r w:rsidRPr="00D227FA">
        <w:rPr>
          <w:vertAlign w:val="superscript"/>
        </w:rPr>
        <w:t>st</w:t>
      </w:r>
      <w:r>
        <w:t xml:space="preserve"> century </w:t>
      </w:r>
      <w:r w:rsidR="009D17FA">
        <w:t>Judah</w:t>
      </w:r>
      <w:r>
        <w:t>.</w:t>
      </w:r>
    </w:p>
    <w:p w14:paraId="60D6C3F4" w14:textId="77777777" w:rsidR="00D227FA" w:rsidRDefault="00D227FA" w:rsidP="005376C6"/>
    <w:p w14:paraId="7456A12F" w14:textId="76130244" w:rsidR="00D227FA" w:rsidRPr="009B74AB" w:rsidRDefault="00D227FA" w:rsidP="00D227F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Shepherds</w:t>
      </w:r>
    </w:p>
    <w:p w14:paraId="285582C9" w14:textId="328CA5FF" w:rsidR="000A1CD7" w:rsidRDefault="000B27C4" w:rsidP="00C97F18">
      <w:r>
        <w:t>There is one group</w:t>
      </w:r>
      <w:r w:rsidR="009D17FA">
        <w:t xml:space="preserve"> in particular</w:t>
      </w:r>
      <w:r w:rsidR="00D570E2">
        <w:t xml:space="preserve"> I want to focus in on who, at</w:t>
      </w:r>
      <w:r>
        <w:t xml:space="preserve"> that time, were viewed as the “least” in almost every way imaginable. They were considered the lowest class, unskilled, and untrustworthy. </w:t>
      </w:r>
      <w:r w:rsidR="009D17FA">
        <w:t>They were given a job that most</w:t>
      </w:r>
      <w:r w:rsidR="00365BE1">
        <w:t xml:space="preserve"> peo</w:t>
      </w:r>
      <w:r w:rsidR="00886F52">
        <w:t>ple believed children could do</w:t>
      </w:r>
      <w:r w:rsidR="00365BE1">
        <w:t>. So if</w:t>
      </w:r>
      <w:r w:rsidR="00886F52">
        <w:t xml:space="preserve"> you</w:t>
      </w:r>
      <w:r>
        <w:t xml:space="preserve"> occupied </w:t>
      </w:r>
      <w:r w:rsidR="009D17FA">
        <w:t>this role</w:t>
      </w:r>
      <w:r>
        <w:t xml:space="preserve"> as an adult, you were considered a total fail</w:t>
      </w:r>
      <w:r w:rsidR="00D570E2">
        <w:t>ure</w:t>
      </w:r>
      <w:r>
        <w:t>.</w:t>
      </w:r>
      <w:r w:rsidR="00F720FE">
        <w:t xml:space="preserve"> S</w:t>
      </w:r>
      <w:r w:rsidR="00136185">
        <w:t>o much of a fail</w:t>
      </w:r>
      <w:r w:rsidR="00D570E2">
        <w:t>ure</w:t>
      </w:r>
      <w:r w:rsidR="00A0593E">
        <w:t xml:space="preserve"> </w:t>
      </w:r>
      <w:r w:rsidR="00E43526">
        <w:t>that</w:t>
      </w:r>
      <w:r w:rsidR="008E038A">
        <w:t xml:space="preserve"> </w:t>
      </w:r>
      <w:r w:rsidR="003C1AD9" w:rsidRPr="009D17FA">
        <w:t>your</w:t>
      </w:r>
      <w:r w:rsidR="003C1AD9">
        <w:rPr>
          <w:color w:val="0000FF"/>
        </w:rPr>
        <w:t xml:space="preserve"> </w:t>
      </w:r>
      <w:r w:rsidR="00F720FE">
        <w:t>testimony wouldn’t even be considered vali</w:t>
      </w:r>
      <w:r w:rsidR="00ED6A2C">
        <w:t>d in a court of law</w:t>
      </w:r>
      <w:r w:rsidR="00F720FE">
        <w:t>.</w:t>
      </w:r>
    </w:p>
    <w:p w14:paraId="7387315B" w14:textId="77777777" w:rsidR="000A1CD7" w:rsidRDefault="000A1CD7" w:rsidP="00C97F18"/>
    <w:p w14:paraId="1A3F04F0" w14:textId="4A760CB2" w:rsidR="00676A0F" w:rsidRDefault="00676A0F" w:rsidP="00C97F18">
      <w:r>
        <w:t>Who are these unfortunate outcasts? Or should I say</w:t>
      </w:r>
      <w:r w:rsidR="009D17FA">
        <w:t xml:space="preserve"> the</w:t>
      </w:r>
      <w:r>
        <w:t xml:space="preserve"> “le</w:t>
      </w:r>
      <w:r w:rsidR="009D17FA">
        <w:t>ast</w:t>
      </w:r>
      <w:r>
        <w:t xml:space="preserve">?” </w:t>
      </w:r>
      <w:r w:rsidR="00D937B5">
        <w:t>Shepherds</w:t>
      </w:r>
      <w:r>
        <w:t xml:space="preserve">! Maybe that’s not the first group of people who would come to mind today, but </w:t>
      </w:r>
      <w:r w:rsidR="009D17FA">
        <w:t>s</w:t>
      </w:r>
      <w:r w:rsidR="00D937B5">
        <w:t>hepherds</w:t>
      </w:r>
      <w:r>
        <w:t xml:space="preserve"> were viewed as the lowest rung of society in 1</w:t>
      </w:r>
      <w:r w:rsidRPr="00676A0F">
        <w:rPr>
          <w:vertAlign w:val="superscript"/>
        </w:rPr>
        <w:t>st</w:t>
      </w:r>
      <w:r>
        <w:t xml:space="preserve"> century Judah. So far outside the “</w:t>
      </w:r>
      <w:r w:rsidR="009D17FA">
        <w:t>it</w:t>
      </w:r>
      <w:r>
        <w:t xml:space="preserve">” </w:t>
      </w:r>
      <w:r w:rsidR="009D17FA">
        <w:t>crowd,</w:t>
      </w:r>
      <w:r>
        <w:t xml:space="preserve"> they had no hope of breaking in.</w:t>
      </w:r>
    </w:p>
    <w:p w14:paraId="0DBE78CB" w14:textId="352EA7D5" w:rsidR="00C97F18" w:rsidRDefault="00C97F18" w:rsidP="00C97F18"/>
    <w:p w14:paraId="52094DF6" w14:textId="259F5ABC" w:rsidR="00395600" w:rsidRPr="009D17FA" w:rsidRDefault="00883A35" w:rsidP="00C97F18">
      <w:r>
        <w:t xml:space="preserve">What would a typical day look like for </w:t>
      </w:r>
      <w:r w:rsidR="009D17FA">
        <w:t>a shepherd</w:t>
      </w:r>
      <w:r>
        <w:t xml:space="preserve">? </w:t>
      </w:r>
      <w:r w:rsidR="003C1AD9" w:rsidRPr="009D17FA">
        <w:t xml:space="preserve">Luke, the doctor tells it like this… </w:t>
      </w:r>
    </w:p>
    <w:p w14:paraId="009E5DEC" w14:textId="77777777" w:rsidR="00A93806" w:rsidRDefault="00A93806" w:rsidP="00C97F18"/>
    <w:p w14:paraId="5685C4DB" w14:textId="6D68A0FB" w:rsidR="00A93806" w:rsidRPr="009D17FA" w:rsidRDefault="00A93806" w:rsidP="009D17FA">
      <w:pPr>
        <w:ind w:left="720"/>
        <w:rPr>
          <w:b/>
          <w:color w:val="FF0000"/>
        </w:rPr>
      </w:pPr>
      <w:r w:rsidRPr="009D17FA">
        <w:rPr>
          <w:b/>
          <w:color w:val="FF0000"/>
        </w:rPr>
        <w:t>“…there were shepherds living out in the fields nearby, keeping watch over their flocks at night</w:t>
      </w:r>
      <w:r w:rsidR="009D17FA">
        <w:rPr>
          <w:b/>
          <w:color w:val="FF0000"/>
        </w:rPr>
        <w:t>.</w:t>
      </w:r>
      <w:r w:rsidRPr="009D17FA">
        <w:rPr>
          <w:b/>
          <w:color w:val="FF0000"/>
        </w:rPr>
        <w:t>” – Luke 2:8</w:t>
      </w:r>
    </w:p>
    <w:p w14:paraId="4A00B141" w14:textId="77777777" w:rsidR="00395600" w:rsidRDefault="00395600" w:rsidP="00C97F18"/>
    <w:p w14:paraId="1A32F4A5" w14:textId="0A969D7A" w:rsidR="000638B3" w:rsidRDefault="009D17FA" w:rsidP="00C97F18">
      <w:r>
        <w:t>Shepherds</w:t>
      </w:r>
      <w:r w:rsidR="000638B3">
        <w:t xml:space="preserve"> had to live where they worked, amongst the dirt and the filth of the field</w:t>
      </w:r>
      <w:r w:rsidR="00D570E2">
        <w:t>s</w:t>
      </w:r>
      <w:r w:rsidR="000638B3">
        <w:t xml:space="preserve"> where the sheep </w:t>
      </w:r>
      <w:r w:rsidR="00D570E2">
        <w:t>grazed</w:t>
      </w:r>
      <w:r w:rsidR="000638B3">
        <w:t xml:space="preserve">. </w:t>
      </w:r>
      <w:r w:rsidR="00883A35">
        <w:t xml:space="preserve">Have you ever counted sheep </w:t>
      </w:r>
      <w:r w:rsidR="00511073">
        <w:t xml:space="preserve">at night </w:t>
      </w:r>
      <w:r w:rsidR="005A2553">
        <w:t xml:space="preserve">while trying to </w:t>
      </w:r>
      <w:r w:rsidR="00843F53">
        <w:t>sleep</w:t>
      </w:r>
      <w:r w:rsidR="005A2553">
        <w:t xml:space="preserve">? </w:t>
      </w:r>
      <w:r w:rsidR="000638B3">
        <w:t xml:space="preserve">That’s </w:t>
      </w:r>
      <w:r w:rsidR="00511073">
        <w:t xml:space="preserve">what </w:t>
      </w:r>
      <w:r w:rsidR="00D570E2">
        <w:t>the shepherds</w:t>
      </w:r>
      <w:r w:rsidR="00511073">
        <w:t xml:space="preserve"> would have to do</w:t>
      </w:r>
      <w:r>
        <w:t xml:space="preserve">, except literally… </w:t>
      </w:r>
      <w:r w:rsidR="000638B3">
        <w:t xml:space="preserve">fending off the occasional wild animal </w:t>
      </w:r>
      <w:r>
        <w:t>and</w:t>
      </w:r>
      <w:r w:rsidR="00922D61">
        <w:t xml:space="preserve"> hoping their rabies shots were current.</w:t>
      </w:r>
    </w:p>
    <w:p w14:paraId="084CDD3A" w14:textId="77777777" w:rsidR="00360F68" w:rsidRDefault="00360F68" w:rsidP="00C97F18"/>
    <w:p w14:paraId="4D1BC2E6" w14:textId="17468026" w:rsidR="00A93806" w:rsidRDefault="00843F53" w:rsidP="00C97F18">
      <w:r>
        <w:t>For these guys, e</w:t>
      </w:r>
      <w:r w:rsidR="0057253C">
        <w:t>verything appeared like it was ju</w:t>
      </w:r>
      <w:r>
        <w:t>st another hopeless night shift, b</w:t>
      </w:r>
      <w:r w:rsidR="009D17FA">
        <w:t xml:space="preserve">ut little did they know, their lives </w:t>
      </w:r>
      <w:r w:rsidR="00D570E2">
        <w:t>were about to change!</w:t>
      </w:r>
    </w:p>
    <w:p w14:paraId="5161099A" w14:textId="77777777" w:rsidR="007D09A1" w:rsidRDefault="007D09A1" w:rsidP="00C97F18"/>
    <w:p w14:paraId="12BA3FC0" w14:textId="4CF7305F" w:rsidR="007D09A1" w:rsidRDefault="007D09A1" w:rsidP="00C97F18">
      <w:r>
        <w:t xml:space="preserve">Luke </w:t>
      </w:r>
      <w:r w:rsidR="009D17FA">
        <w:t>continues</w:t>
      </w:r>
      <w:r>
        <w:t>:</w:t>
      </w:r>
    </w:p>
    <w:p w14:paraId="581160C6" w14:textId="77777777" w:rsidR="007D09A1" w:rsidRDefault="007D09A1" w:rsidP="00C97F18"/>
    <w:p w14:paraId="2F0015A1" w14:textId="39F2F940" w:rsidR="007D09A1" w:rsidRPr="009D17FA" w:rsidRDefault="007D09A1" w:rsidP="009D17FA">
      <w:pPr>
        <w:ind w:left="720"/>
        <w:rPr>
          <w:b/>
          <w:color w:val="FF0000"/>
        </w:rPr>
      </w:pPr>
      <w:r w:rsidRPr="009D17FA">
        <w:rPr>
          <w:b/>
          <w:color w:val="FF0000"/>
        </w:rPr>
        <w:t>“An angel of the Lord appeared to them, and the glory of the Lord shone around them, and they were terrifie</w:t>
      </w:r>
      <w:r w:rsidR="009D17FA" w:rsidRPr="009D17FA">
        <w:rPr>
          <w:b/>
          <w:color w:val="FF0000"/>
        </w:rPr>
        <w:t>d. But the angel said to them, ‘</w:t>
      </w:r>
      <w:r w:rsidRPr="009D17FA">
        <w:rPr>
          <w:b/>
          <w:color w:val="FF0000"/>
        </w:rPr>
        <w:t>Do not be afraid. I bring you good news that will cause great joy for all the people. Today in the town of David a Savior has been born to you; he is the Messiah, the Lord. This will be a sign to you: You will find a baby wrapped i</w:t>
      </w:r>
      <w:r w:rsidR="009D17FA" w:rsidRPr="009D17FA">
        <w:rPr>
          <w:b/>
          <w:color w:val="FF0000"/>
        </w:rPr>
        <w:t>n cloths and lying in a manger.’</w:t>
      </w:r>
    </w:p>
    <w:p w14:paraId="6BC1CBE6" w14:textId="00134301" w:rsidR="007D09A1" w:rsidRPr="009D17FA" w:rsidRDefault="007D09A1" w:rsidP="009D17FA">
      <w:pPr>
        <w:ind w:left="720"/>
        <w:rPr>
          <w:b/>
        </w:rPr>
      </w:pPr>
      <w:r w:rsidRPr="009D17FA">
        <w:rPr>
          <w:b/>
          <w:color w:val="FF0000"/>
        </w:rPr>
        <w:t xml:space="preserve">Suddenly a great company of the heavenly host appeared with the angel, praising God and saying, </w:t>
      </w:r>
      <w:r w:rsidR="009D17FA" w:rsidRPr="009D17FA">
        <w:rPr>
          <w:b/>
          <w:color w:val="FF0000"/>
        </w:rPr>
        <w:t>‘</w:t>
      </w:r>
      <w:r w:rsidRPr="009D17FA">
        <w:rPr>
          <w:b/>
          <w:color w:val="FF0000"/>
        </w:rPr>
        <w:t>Glory to God in the highest heaven, and on earth peace to those on whom his favor rests.</w:t>
      </w:r>
      <w:r w:rsidR="009D17FA" w:rsidRPr="009D17FA">
        <w:rPr>
          <w:b/>
          <w:color w:val="FF0000"/>
        </w:rPr>
        <w:t>’</w:t>
      </w:r>
      <w:r w:rsidRPr="009D17FA">
        <w:rPr>
          <w:b/>
          <w:color w:val="FF0000"/>
        </w:rPr>
        <w:t>”</w:t>
      </w:r>
      <w:r w:rsidR="009D17FA" w:rsidRPr="009D17FA">
        <w:rPr>
          <w:b/>
          <w:color w:val="FF0000"/>
        </w:rPr>
        <w:t xml:space="preserve"> –</w:t>
      </w:r>
      <w:r w:rsidRPr="009D17FA">
        <w:rPr>
          <w:b/>
          <w:color w:val="FF0000"/>
        </w:rPr>
        <w:t>Luke 2:9-14</w:t>
      </w:r>
    </w:p>
    <w:p w14:paraId="2DBA749B" w14:textId="77777777" w:rsidR="007D09A1" w:rsidRDefault="007D09A1" w:rsidP="00C97F18"/>
    <w:p w14:paraId="31E533A7" w14:textId="018FEAF3" w:rsidR="000638B3" w:rsidRDefault="00F86093" w:rsidP="00C97F18">
      <w:r>
        <w:t xml:space="preserve">All of a sudden, </w:t>
      </w:r>
      <w:r w:rsidR="00C97F18">
        <w:t>God</w:t>
      </w:r>
      <w:r w:rsidR="00667BFA">
        <w:t>’s plan</w:t>
      </w:r>
      <w:r w:rsidR="002E5E90">
        <w:t xml:space="preserve"> to redeem the world is set in</w:t>
      </w:r>
      <w:r w:rsidR="00667BFA">
        <w:t xml:space="preserve"> motion </w:t>
      </w:r>
      <w:r w:rsidR="002E5E90">
        <w:t>as he</w:t>
      </w:r>
      <w:r w:rsidR="00667BFA">
        <w:t xml:space="preserve"> break</w:t>
      </w:r>
      <w:r w:rsidR="002E5E90">
        <w:t>s</w:t>
      </w:r>
      <w:r w:rsidR="00667BFA">
        <w:t xml:space="preserve"> into </w:t>
      </w:r>
      <w:r w:rsidR="00843F53">
        <w:t>our</w:t>
      </w:r>
      <w:r w:rsidR="00667BFA">
        <w:t xml:space="preserve"> world in the person of Jesus. </w:t>
      </w:r>
      <w:r w:rsidR="000638B3">
        <w:t xml:space="preserve">Angels </w:t>
      </w:r>
      <w:r w:rsidR="002E5E90">
        <w:t>announce his arrival singing, “</w:t>
      </w:r>
      <w:r w:rsidR="00EB60AE">
        <w:t>Glory to</w:t>
      </w:r>
      <w:r w:rsidR="000638B3">
        <w:t xml:space="preserve"> God!</w:t>
      </w:r>
      <w:r w:rsidR="002E5E90">
        <w:t xml:space="preserve">” and the shepherds are freaked out! Who could blame them? Yet the angels tell them not to be afraid, hope has arrived…their Savior has been born! </w:t>
      </w:r>
      <w:r w:rsidR="000638B3">
        <w:t xml:space="preserve"> </w:t>
      </w:r>
    </w:p>
    <w:p w14:paraId="045D7ED4" w14:textId="77777777" w:rsidR="000638B3" w:rsidRDefault="000638B3" w:rsidP="00C97F18"/>
    <w:p w14:paraId="6526ED43" w14:textId="3430818E" w:rsidR="00C97F18" w:rsidRDefault="002E5E90" w:rsidP="00C97F18">
      <w:r>
        <w:t xml:space="preserve">As amazing as this announcement is, perhaps it’s just as amazing to </w:t>
      </w:r>
      <w:r w:rsidRPr="00843F53">
        <w:rPr>
          <w:i/>
        </w:rPr>
        <w:t>whom</w:t>
      </w:r>
      <w:r>
        <w:t xml:space="preserve"> the announcement was given</w:t>
      </w:r>
      <w:r w:rsidR="00EB60AE">
        <w:t>…</w:t>
      </w:r>
      <w:r>
        <w:t xml:space="preserve"> The shepherds! </w:t>
      </w:r>
      <w:r w:rsidR="00872510">
        <w:t>It</w:t>
      </w:r>
      <w:r>
        <w:t>’</w:t>
      </w:r>
      <w:r w:rsidR="00872510">
        <w:t>s as if, r</w:t>
      </w:r>
      <w:r w:rsidR="00C97F18">
        <w:t>ight from the start…</w:t>
      </w:r>
    </w:p>
    <w:p w14:paraId="1ED1559B" w14:textId="77777777" w:rsidR="002E5E90" w:rsidRDefault="002E5E90" w:rsidP="00C97F18"/>
    <w:p w14:paraId="5FAFE542" w14:textId="7959DA75" w:rsidR="00872510" w:rsidRDefault="00C97F18" w:rsidP="00C97F18">
      <w:pPr>
        <w:pStyle w:val="ListParagraph"/>
        <w:numPr>
          <w:ilvl w:val="0"/>
          <w:numId w:val="5"/>
        </w:numPr>
      </w:pPr>
      <w:r>
        <w:t xml:space="preserve">The “have nots” </w:t>
      </w:r>
      <w:r w:rsidR="002E5E90">
        <w:t>are honored.</w:t>
      </w:r>
    </w:p>
    <w:p w14:paraId="395F673E" w14:textId="071EC44D" w:rsidR="00872510" w:rsidRDefault="00C97F18" w:rsidP="00C97F18">
      <w:pPr>
        <w:pStyle w:val="ListParagraph"/>
        <w:numPr>
          <w:ilvl w:val="0"/>
          <w:numId w:val="5"/>
        </w:numPr>
      </w:pPr>
      <w:r>
        <w:t>The “outs” are brought in</w:t>
      </w:r>
      <w:r w:rsidR="002E5E90">
        <w:t>.</w:t>
      </w:r>
    </w:p>
    <w:p w14:paraId="084ACD16" w14:textId="6F41CCFA" w:rsidR="00C97F18" w:rsidRDefault="002E5E90" w:rsidP="00C97F18">
      <w:pPr>
        <w:pStyle w:val="ListParagraph"/>
        <w:numPr>
          <w:ilvl w:val="0"/>
          <w:numId w:val="5"/>
        </w:numPr>
      </w:pPr>
      <w:r>
        <w:t>The “least</w:t>
      </w:r>
      <w:r w:rsidR="00C97F18">
        <w:t>” discover they are loved</w:t>
      </w:r>
      <w:r>
        <w:t>.</w:t>
      </w:r>
    </w:p>
    <w:p w14:paraId="0F488D46" w14:textId="77777777" w:rsidR="00872510" w:rsidRDefault="00872510" w:rsidP="00872510">
      <w:pPr>
        <w:pStyle w:val="ListParagraph"/>
      </w:pPr>
    </w:p>
    <w:p w14:paraId="38AA6A88" w14:textId="1BB405F8" w:rsidR="00C97F18" w:rsidRDefault="00C97F18" w:rsidP="00C97F18">
      <w:r>
        <w:t xml:space="preserve">God elevates the </w:t>
      </w:r>
      <w:r w:rsidR="002E5E90">
        <w:t>forgotten</w:t>
      </w:r>
      <w:r>
        <w:t xml:space="preserve"> as the news of Jesus’ birth is delivered to shepherds, not kings.</w:t>
      </w:r>
    </w:p>
    <w:p w14:paraId="5BCCDF97" w14:textId="77777777" w:rsidR="006500C1" w:rsidRDefault="006500C1" w:rsidP="00C97F18"/>
    <w:p w14:paraId="5DAA7CAE" w14:textId="55864021" w:rsidR="006500C1" w:rsidRDefault="006500C1" w:rsidP="00C97F18">
      <w:r>
        <w:t>The shepherds were so overwhelmed by what just happened</w:t>
      </w:r>
      <w:r w:rsidR="002E5E90">
        <w:t>. T</w:t>
      </w:r>
      <w:r>
        <w:t>hey had to go see for themselves.</w:t>
      </w:r>
    </w:p>
    <w:p w14:paraId="0C87E846" w14:textId="77777777" w:rsidR="005A3D01" w:rsidRDefault="005A3D01" w:rsidP="00C97F18"/>
    <w:p w14:paraId="6E9200BF" w14:textId="462BE4C3" w:rsidR="00872510" w:rsidRPr="002E5E90" w:rsidRDefault="004D6993" w:rsidP="002E5E90">
      <w:pPr>
        <w:ind w:left="720"/>
        <w:rPr>
          <w:b/>
          <w:color w:val="FF0000"/>
        </w:rPr>
      </w:pPr>
      <w:r w:rsidRPr="002E5E90">
        <w:rPr>
          <w:b/>
          <w:color w:val="FF0000"/>
        </w:rPr>
        <w:t xml:space="preserve">“When the angels had left them and gone into heaven, the </w:t>
      </w:r>
      <w:r w:rsidR="002E5E90" w:rsidRPr="002E5E90">
        <w:rPr>
          <w:b/>
          <w:color w:val="FF0000"/>
        </w:rPr>
        <w:t>shepherds said to one another, ‘</w:t>
      </w:r>
      <w:r w:rsidRPr="002E5E90">
        <w:rPr>
          <w:b/>
          <w:color w:val="FF0000"/>
        </w:rPr>
        <w:t>Let’s go to Bethlehem and see this thing that has happened, wh</w:t>
      </w:r>
      <w:r w:rsidR="002E5E90" w:rsidRPr="002E5E90">
        <w:rPr>
          <w:b/>
          <w:color w:val="FF0000"/>
        </w:rPr>
        <w:t>ich the Lord has told us about.’</w:t>
      </w:r>
      <w:r w:rsidRPr="002E5E90">
        <w:rPr>
          <w:b/>
          <w:color w:val="FF0000"/>
        </w:rPr>
        <w:t xml:space="preserve"> So they hurried off and found Mary and Joseph, and the baby, who was lying in the manger</w:t>
      </w:r>
      <w:r w:rsidR="002E5E90" w:rsidRPr="002E5E90">
        <w:rPr>
          <w:b/>
          <w:color w:val="FF0000"/>
        </w:rPr>
        <w:t>.</w:t>
      </w:r>
      <w:r w:rsidR="002E5E90">
        <w:rPr>
          <w:b/>
          <w:color w:val="FF0000"/>
        </w:rPr>
        <w:t>” –</w:t>
      </w:r>
      <w:r w:rsidRPr="002E5E90">
        <w:rPr>
          <w:b/>
          <w:color w:val="FF0000"/>
        </w:rPr>
        <w:t>Luke 2:15-16</w:t>
      </w:r>
    </w:p>
    <w:p w14:paraId="6336EA8A" w14:textId="77777777" w:rsidR="00D227FA" w:rsidRDefault="00D227FA" w:rsidP="00D227FA"/>
    <w:p w14:paraId="28A1A1E7" w14:textId="65AC92CE" w:rsidR="006500C1" w:rsidRDefault="006500C1" w:rsidP="006500C1">
      <w:r>
        <w:t xml:space="preserve">I’m sure </w:t>
      </w:r>
      <w:r w:rsidR="002E5E90">
        <w:t>the</w:t>
      </w:r>
      <w:r>
        <w:t xml:space="preserve"> shepherds came into this 1</w:t>
      </w:r>
      <w:r w:rsidRPr="005A3D01">
        <w:rPr>
          <w:vertAlign w:val="superscript"/>
        </w:rPr>
        <w:t>st</w:t>
      </w:r>
      <w:r>
        <w:t xml:space="preserve"> century Christmas feeling like their lives were anything but awesome. All they </w:t>
      </w:r>
      <w:r w:rsidR="002E5E90">
        <w:t>saw</w:t>
      </w:r>
      <w:r>
        <w:t xml:space="preserve"> ahead of them was </w:t>
      </w:r>
      <w:r w:rsidR="002E5E90">
        <w:t xml:space="preserve">another mundane </w:t>
      </w:r>
      <w:r w:rsidR="00D26005">
        <w:t>night</w:t>
      </w:r>
      <w:r w:rsidR="002E5E90">
        <w:t xml:space="preserve"> tending sheep in a field.</w:t>
      </w:r>
      <w:r>
        <w:t xml:space="preserve"> Yet, here was God turning everything about their lives </w:t>
      </w:r>
      <w:r w:rsidR="002E5E90">
        <w:t>right side</w:t>
      </w:r>
      <w:r w:rsidR="00523AAA">
        <w:t xml:space="preserve"> up</w:t>
      </w:r>
      <w:r>
        <w:t xml:space="preserve">. He </w:t>
      </w:r>
      <w:r w:rsidR="002E5E90">
        <w:t xml:space="preserve">deliberately </w:t>
      </w:r>
      <w:r>
        <w:t xml:space="preserve">chose them to give this powerful message of hope. </w:t>
      </w:r>
    </w:p>
    <w:p w14:paraId="29C359C1" w14:textId="77777777" w:rsidR="000638B3" w:rsidRDefault="000638B3" w:rsidP="00D227FA"/>
    <w:p w14:paraId="2EDB430F" w14:textId="256A6BE8" w:rsidR="00D227FA" w:rsidRPr="009B74AB" w:rsidRDefault="00D227FA" w:rsidP="00D227FA">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Love of Jesus</w:t>
      </w:r>
    </w:p>
    <w:p w14:paraId="7E9C231B" w14:textId="6D62958C" w:rsidR="00D26005" w:rsidRDefault="00C97F18" w:rsidP="00C97F18">
      <w:r>
        <w:t xml:space="preserve">The birth story tells us something </w:t>
      </w:r>
      <w:r w:rsidR="00F82F38">
        <w:t>incredible about</w:t>
      </w:r>
      <w:r>
        <w:t xml:space="preserve"> Jesus.</w:t>
      </w:r>
      <w:r w:rsidR="006C74CA">
        <w:t xml:space="preserve"> </w:t>
      </w:r>
      <w:r w:rsidR="00D26005">
        <w:t>T</w:t>
      </w:r>
      <w:r w:rsidR="00E60DBE">
        <w:t>he reality t</w:t>
      </w:r>
      <w:r w:rsidR="00D26005">
        <w:t xml:space="preserve">hat his birth was announced to shepherds paints a beautiful picture of </w:t>
      </w:r>
      <w:r w:rsidR="00E60DBE">
        <w:t>whom</w:t>
      </w:r>
      <w:r w:rsidR="00D26005">
        <w:t xml:space="preserve"> this Savior would be.</w:t>
      </w:r>
    </w:p>
    <w:p w14:paraId="4244698C" w14:textId="77777777" w:rsidR="00D26005" w:rsidRDefault="00D26005" w:rsidP="00C97F18"/>
    <w:p w14:paraId="32B23929" w14:textId="77777777" w:rsidR="00F82F38" w:rsidRDefault="00D26005" w:rsidP="00C97F18">
      <w:r>
        <w:t xml:space="preserve">When Jesus entered our world, people were drawn to him. They were drawn by the wonder of his miracles, they were drawn by the power of his words, and, perhaps above all else, they were drawn by the goodness of his love. </w:t>
      </w:r>
    </w:p>
    <w:p w14:paraId="2B7F2834" w14:textId="77777777" w:rsidR="00F82F38" w:rsidRDefault="00F82F38" w:rsidP="00C97F18"/>
    <w:p w14:paraId="4A6A7508" w14:textId="5A991DBF" w:rsidR="004B4852" w:rsidRDefault="00C97F18" w:rsidP="00C97F18">
      <w:r>
        <w:t xml:space="preserve">Jesus’ life is full of stories of how he loved the </w:t>
      </w:r>
      <w:r w:rsidR="00F82F38">
        <w:t>“</w:t>
      </w:r>
      <w:r>
        <w:t>least.</w:t>
      </w:r>
      <w:r w:rsidR="00F82F38">
        <w:t>”</w:t>
      </w:r>
      <w:r>
        <w:t xml:space="preserve"> </w:t>
      </w:r>
      <w:r w:rsidR="00F82F38">
        <w:t>He</w:t>
      </w:r>
      <w:r w:rsidR="006D666D">
        <w:t xml:space="preserve"> seemed to make a habit of breaking down societal barriers and classifications. </w:t>
      </w:r>
      <w:r>
        <w:t xml:space="preserve">John, one of Jesus’ closest friends, records many </w:t>
      </w:r>
      <w:r w:rsidR="00DA5BA9">
        <w:t xml:space="preserve">of these stories in </w:t>
      </w:r>
      <w:r w:rsidR="00F82F38">
        <w:t>the Gospel he wrote about Jesus life:</w:t>
      </w:r>
    </w:p>
    <w:p w14:paraId="3F17042D" w14:textId="77777777" w:rsidR="00F82F38" w:rsidRDefault="00F82F38" w:rsidP="00C97F18">
      <w:pPr>
        <w:rPr>
          <w:color w:val="0000FF"/>
        </w:rPr>
      </w:pPr>
    </w:p>
    <w:p w14:paraId="6453A19B" w14:textId="77777777" w:rsidR="00031474" w:rsidRDefault="00EA649A" w:rsidP="00C97F18">
      <w:r>
        <w:rPr>
          <w:i/>
          <w:color w:val="FF0000"/>
        </w:rPr>
        <w:t xml:space="preserve">(John 4:7-9) </w:t>
      </w:r>
      <w:r w:rsidR="00DA5BA9">
        <w:t>In John chapter 4, Jesus</w:t>
      </w:r>
      <w:r>
        <w:t>, a Jewish man,</w:t>
      </w:r>
      <w:r w:rsidR="00DA5BA9">
        <w:t xml:space="preserve"> encounters a </w:t>
      </w:r>
      <w:r>
        <w:t xml:space="preserve">Samaritan </w:t>
      </w:r>
      <w:r w:rsidR="00DA5BA9">
        <w:t>woman at a well</w:t>
      </w:r>
      <w:r>
        <w:t xml:space="preserve"> and engages her in a conversation</w:t>
      </w:r>
      <w:r w:rsidR="00DA5BA9">
        <w:t xml:space="preserve">. </w:t>
      </w:r>
      <w:r>
        <w:t xml:space="preserve">That he would even speak to her shocked the woman as in that society Jews did not associate with Samaritans and men didn’t publicly acknowledge women. This woman had already been cast aside by five former husbands. She likely lived in shame. Yet, Jesus affirms her value by speaking to her. </w:t>
      </w:r>
    </w:p>
    <w:p w14:paraId="76725C0A" w14:textId="77777777" w:rsidR="00031474" w:rsidRDefault="00031474" w:rsidP="00C97F18"/>
    <w:p w14:paraId="00540E41" w14:textId="1C41EC70" w:rsidR="00EA649A" w:rsidRDefault="00031474" w:rsidP="00C97F18">
      <w:r>
        <w:t xml:space="preserve">Jesus </w:t>
      </w:r>
      <w:r w:rsidR="00EA649A">
        <w:t xml:space="preserve">loves this woman who others rejected. </w:t>
      </w:r>
    </w:p>
    <w:p w14:paraId="3292437A" w14:textId="77777777" w:rsidR="00DA5BA9" w:rsidRDefault="00DA5BA9" w:rsidP="00C97F18"/>
    <w:p w14:paraId="040BA3DE" w14:textId="77777777" w:rsidR="00031474" w:rsidRDefault="00EA649A" w:rsidP="00C97F18">
      <w:r>
        <w:rPr>
          <w:i/>
          <w:color w:val="FF0000"/>
        </w:rPr>
        <w:t>(John 5</w:t>
      </w:r>
      <w:r w:rsidR="00CB1EF2">
        <w:rPr>
          <w:i/>
          <w:color w:val="FF0000"/>
        </w:rPr>
        <w:t>:5-7</w:t>
      </w:r>
      <w:r>
        <w:rPr>
          <w:i/>
          <w:color w:val="FF0000"/>
        </w:rPr>
        <w:t xml:space="preserve">) </w:t>
      </w:r>
      <w:r>
        <w:t>Turning the page to</w:t>
      </w:r>
      <w:r w:rsidR="008F0FF7">
        <w:t xml:space="preserve"> John </w:t>
      </w:r>
      <w:r>
        <w:t xml:space="preserve">chapter </w:t>
      </w:r>
      <w:r w:rsidR="008F0FF7">
        <w:t xml:space="preserve">5, Jesus </w:t>
      </w:r>
      <w:r w:rsidR="00CB1EF2">
        <w:t>encounters</w:t>
      </w:r>
      <w:r w:rsidR="008F0FF7">
        <w:t xml:space="preserve"> a man who had suffered from</w:t>
      </w:r>
      <w:r w:rsidR="00420E11">
        <w:t xml:space="preserve"> a disease for 38 years that had</w:t>
      </w:r>
      <w:r w:rsidR="008F0FF7">
        <w:t xml:space="preserve"> left him unable to walk. When Jesus meets him, no one else had been willing to help. Yet, Jesus has compassion on him and heals him right on the spot! The man is immedi</w:t>
      </w:r>
      <w:r w:rsidR="00CB1EF2">
        <w:t xml:space="preserve">ately able to stand up and walk! </w:t>
      </w:r>
    </w:p>
    <w:p w14:paraId="2D9EC0DA" w14:textId="77777777" w:rsidR="00031474" w:rsidRDefault="00031474" w:rsidP="00C97F18"/>
    <w:p w14:paraId="30337FE7" w14:textId="4D9A2588" w:rsidR="00DA5BA9" w:rsidRDefault="00CB1EF2" w:rsidP="00C97F18">
      <w:r>
        <w:t>Jesus loves</w:t>
      </w:r>
      <w:r w:rsidR="00B842FA">
        <w:t xml:space="preserve"> this man </w:t>
      </w:r>
      <w:r>
        <w:t>who</w:t>
      </w:r>
      <w:r w:rsidR="00B842FA">
        <w:t xml:space="preserve"> </w:t>
      </w:r>
      <w:r w:rsidR="00302EA7">
        <w:t>others ignored</w:t>
      </w:r>
      <w:r w:rsidR="00B842FA">
        <w:t>.</w:t>
      </w:r>
    </w:p>
    <w:p w14:paraId="1A3D90E8" w14:textId="2F5FBAC9" w:rsidR="00C97F18" w:rsidRDefault="00C97F18" w:rsidP="00D52A07"/>
    <w:p w14:paraId="70958DC7" w14:textId="2D1B344A" w:rsidR="00031474" w:rsidRDefault="00925F7B" w:rsidP="00D52A07">
      <w:r>
        <w:rPr>
          <w:i/>
          <w:color w:val="FF0000"/>
        </w:rPr>
        <w:t xml:space="preserve">(John 9:1-2) </w:t>
      </w:r>
      <w:r w:rsidR="00CB1EF2">
        <w:t xml:space="preserve">Turning a few more pages to John </w:t>
      </w:r>
      <w:r w:rsidR="001B18EE">
        <w:t xml:space="preserve">chapter 9, </w:t>
      </w:r>
      <w:r w:rsidR="00CB1EF2">
        <w:t>Jesus encounters a</w:t>
      </w:r>
      <w:r w:rsidR="001B18EE">
        <w:t xml:space="preserve"> man who had been </w:t>
      </w:r>
      <w:r w:rsidR="00CB1EF2">
        <w:t xml:space="preserve">born </w:t>
      </w:r>
      <w:r w:rsidR="001B18EE">
        <w:t xml:space="preserve">blind. </w:t>
      </w:r>
      <w:r w:rsidR="00CB1EF2">
        <w:t xml:space="preserve">Even Jesus’ own disciples believe his blindness was </w:t>
      </w:r>
      <w:r w:rsidR="001B18EE">
        <w:t xml:space="preserve">a result of sin. He was blamed for his own condition, a way others justified his circumstances. Yet, Jesus </w:t>
      </w:r>
      <w:r w:rsidR="00031474">
        <w:t>saw it differently. He restores</w:t>
      </w:r>
      <w:r w:rsidR="00514E90">
        <w:t xml:space="preserve"> the man’s sight and </w:t>
      </w:r>
      <w:r w:rsidR="00031474">
        <w:t>gives</w:t>
      </w:r>
      <w:r w:rsidR="00514E90">
        <w:t xml:space="preserve"> him a new beginning.</w:t>
      </w:r>
      <w:r w:rsidR="00302EA7">
        <w:t xml:space="preserve"> </w:t>
      </w:r>
    </w:p>
    <w:p w14:paraId="5567A401" w14:textId="77777777" w:rsidR="00031474" w:rsidRDefault="00031474" w:rsidP="00D52A07"/>
    <w:p w14:paraId="6040BDCB" w14:textId="4593E4E5" w:rsidR="008F0FF7" w:rsidRDefault="00031474" w:rsidP="00D52A07">
      <w:r>
        <w:t>Jesus loves</w:t>
      </w:r>
      <w:r w:rsidR="00302EA7">
        <w:t xml:space="preserve"> </w:t>
      </w:r>
      <w:r w:rsidR="00925F7B">
        <w:t>this man who</w:t>
      </w:r>
      <w:r w:rsidR="00302EA7">
        <w:t xml:space="preserve"> others blamed.</w:t>
      </w:r>
    </w:p>
    <w:p w14:paraId="334B8BBD" w14:textId="77777777" w:rsidR="00DA5BA9" w:rsidRDefault="00DA5BA9" w:rsidP="00C97F18"/>
    <w:p w14:paraId="7493D1C4" w14:textId="47D98151" w:rsidR="00CE548B" w:rsidRDefault="0067595B" w:rsidP="00C97F18">
      <w:r>
        <w:t>John’s Gospel is full of</w:t>
      </w:r>
      <w:r w:rsidR="00944ACB">
        <w:t xml:space="preserve"> incredible stories </w:t>
      </w:r>
      <w:r>
        <w:t>that demonstrate</w:t>
      </w:r>
      <w:r w:rsidR="00944ACB">
        <w:t xml:space="preserve"> Jesus’ </w:t>
      </w:r>
      <w:r>
        <w:t xml:space="preserve">goodness. </w:t>
      </w:r>
      <w:r w:rsidR="00C97F18">
        <w:t xml:space="preserve">John, </w:t>
      </w:r>
      <w:r>
        <w:t xml:space="preserve">himself, </w:t>
      </w:r>
      <w:r w:rsidR="00944ACB">
        <w:t xml:space="preserve">had a unique </w:t>
      </w:r>
      <w:r w:rsidR="00031474">
        <w:t>perspective on the impact Jesus</w:t>
      </w:r>
      <w:r w:rsidR="00A72057">
        <w:t xml:space="preserve"> </w:t>
      </w:r>
      <w:r>
        <w:t xml:space="preserve">had </w:t>
      </w:r>
      <w:r w:rsidR="00944ACB">
        <w:t xml:space="preserve">on </w:t>
      </w:r>
      <w:r>
        <w:t>every</w:t>
      </w:r>
      <w:r w:rsidR="00A72057">
        <w:t xml:space="preserve"> person </w:t>
      </w:r>
      <w:r>
        <w:t>he encountered</w:t>
      </w:r>
      <w:r w:rsidR="00A72057">
        <w:t xml:space="preserve">. </w:t>
      </w:r>
      <w:r>
        <w:t xml:space="preserve">After all, John was right there witnessing these interactions, seeing lives changed before his eyes. </w:t>
      </w:r>
    </w:p>
    <w:p w14:paraId="5B110DDF" w14:textId="77777777" w:rsidR="00CE548B" w:rsidRDefault="00CE548B" w:rsidP="00C97F18"/>
    <w:p w14:paraId="7D7B0780" w14:textId="39715C45" w:rsidR="00944ACB" w:rsidRDefault="0067595B" w:rsidP="00C97F18">
      <w:r>
        <w:t>And even more, it was Jesus’ love that redefined how John saw himself</w:t>
      </w:r>
      <w:r w:rsidR="00CE548B">
        <w:t>.</w:t>
      </w:r>
    </w:p>
    <w:p w14:paraId="4CEC1D1B" w14:textId="77777777" w:rsidR="00944ACB" w:rsidRDefault="00944ACB" w:rsidP="00C97F18"/>
    <w:p w14:paraId="00092A5B" w14:textId="1C470DA2" w:rsidR="00C97F18" w:rsidRDefault="0067595B" w:rsidP="00C97F18">
      <w:r>
        <w:t xml:space="preserve">Years after Jesus’ death and resurrection, </w:t>
      </w:r>
      <w:r w:rsidR="00031474">
        <w:t>as</w:t>
      </w:r>
      <w:r>
        <w:t xml:space="preserve"> John </w:t>
      </w:r>
      <w:r w:rsidR="00031474">
        <w:t>sits down to write the</w:t>
      </w:r>
      <w:r>
        <w:t xml:space="preserve"> reflections</w:t>
      </w:r>
      <w:r w:rsidR="00031474">
        <w:t xml:space="preserve"> that we find in his Gospel, he has</w:t>
      </w:r>
      <w:r>
        <w:t xml:space="preserve"> a lot on his resume to be proud about. After all, h</w:t>
      </w:r>
      <w:r w:rsidR="00C97F18">
        <w:t xml:space="preserve">e was one of Jesus’ first followers, a leader in the early church, an apostle, a teacher, </w:t>
      </w:r>
      <w:r w:rsidR="00944ACB">
        <w:t xml:space="preserve">and </w:t>
      </w:r>
      <w:r w:rsidR="00C97F18">
        <w:t xml:space="preserve">an author. </w:t>
      </w:r>
      <w:r w:rsidR="008E121E">
        <w:t xml:space="preserve">The guy was legit! </w:t>
      </w:r>
      <w:r w:rsidR="00C97F18">
        <w:t>He had lots of reasons to consider himself a “most” not a “least.”</w:t>
      </w:r>
      <w:r w:rsidR="00B64BB6">
        <w:t xml:space="preserve"> With a resume like that, who could blame him?</w:t>
      </w:r>
    </w:p>
    <w:p w14:paraId="27EEA186" w14:textId="77777777" w:rsidR="008E121E" w:rsidRDefault="008E121E" w:rsidP="00C97F18"/>
    <w:p w14:paraId="08B762D5" w14:textId="504E4BF4" w:rsidR="008E121E" w:rsidRDefault="008E121E" w:rsidP="00C97F18">
      <w:r>
        <w:t xml:space="preserve">Yet, </w:t>
      </w:r>
      <w:r w:rsidR="00926E23">
        <w:t>observe</w:t>
      </w:r>
      <w:r>
        <w:t xml:space="preserve"> how </w:t>
      </w:r>
      <w:r w:rsidR="0067595B">
        <w:t>John</w:t>
      </w:r>
      <w:r>
        <w:t xml:space="preserve"> </w:t>
      </w:r>
      <w:r w:rsidR="004D56C0">
        <w:t xml:space="preserve">refers to himself in his </w:t>
      </w:r>
      <w:r w:rsidR="00031474">
        <w:t>writings</w:t>
      </w:r>
      <w:r w:rsidR="0067595B">
        <w:t xml:space="preserve">. Time and time again he refers to himself </w:t>
      </w:r>
      <w:r w:rsidR="004D56C0">
        <w:t>as:</w:t>
      </w:r>
    </w:p>
    <w:p w14:paraId="7E572DFD" w14:textId="77777777" w:rsidR="008E121E" w:rsidRDefault="008E121E" w:rsidP="00C97F18"/>
    <w:p w14:paraId="29CCE5C1" w14:textId="79DD4C5A" w:rsidR="008E121E" w:rsidRPr="00926E23" w:rsidRDefault="008E121E" w:rsidP="00926E23">
      <w:pPr>
        <w:ind w:left="720"/>
        <w:rPr>
          <w:b/>
          <w:color w:val="FF0000"/>
        </w:rPr>
      </w:pPr>
      <w:r w:rsidRPr="00926E23">
        <w:rPr>
          <w:b/>
          <w:color w:val="FF0000"/>
        </w:rPr>
        <w:t>“…th</w:t>
      </w:r>
      <w:r w:rsidR="0067595B" w:rsidRPr="00926E23">
        <w:rPr>
          <w:b/>
          <w:color w:val="FF0000"/>
        </w:rPr>
        <w:t>e disciple whom Jesus loved…” –</w:t>
      </w:r>
      <w:r w:rsidRPr="00926E23">
        <w:rPr>
          <w:b/>
          <w:color w:val="FF0000"/>
        </w:rPr>
        <w:t>John 13:23</w:t>
      </w:r>
    </w:p>
    <w:p w14:paraId="4618D357" w14:textId="77777777" w:rsidR="00944ACB" w:rsidRDefault="00944ACB" w:rsidP="00C97F18"/>
    <w:p w14:paraId="7AAAA3EC" w14:textId="03028401" w:rsidR="00C97F18" w:rsidRDefault="00926E23" w:rsidP="00C97F18">
      <w:r>
        <w:t>Notice</w:t>
      </w:r>
      <w:r w:rsidR="00BA10A3">
        <w:t xml:space="preserve"> he doesn’t introduce himself as</w:t>
      </w:r>
      <w:r w:rsidR="00C97F18">
        <w:t xml:space="preserve"> </w:t>
      </w:r>
      <w:r w:rsidR="008E121E">
        <w:t>“</w:t>
      </w:r>
      <w:r w:rsidR="00C97F18">
        <w:t>John, th</w:t>
      </w:r>
      <w:r>
        <w:t>e A</w:t>
      </w:r>
      <w:r w:rsidR="008E121E">
        <w:t>postle” or “John, the leader</w:t>
      </w:r>
      <w:r w:rsidR="00C97F18">
        <w:t xml:space="preserve">” </w:t>
      </w:r>
      <w:r>
        <w:t xml:space="preserve">or “John, the author.” The identity John holds most dear, the way he refers to himself is as </w:t>
      </w:r>
      <w:r w:rsidR="00C97F18">
        <w:t>“</w:t>
      </w:r>
      <w:r w:rsidR="008E121E" w:rsidRPr="00105268">
        <w:rPr>
          <w:b/>
        </w:rPr>
        <w:t>the disciple whom Jesus loved</w:t>
      </w:r>
      <w:r>
        <w:rPr>
          <w:b/>
        </w:rPr>
        <w:t>.</w:t>
      </w:r>
      <w:r w:rsidR="008E121E">
        <w:t>”</w:t>
      </w:r>
    </w:p>
    <w:p w14:paraId="33635779" w14:textId="77777777" w:rsidR="008E121E" w:rsidRDefault="008E121E" w:rsidP="00C97F18"/>
    <w:p w14:paraId="7F5F7DC8" w14:textId="0BEB9DBD" w:rsidR="00C97F18" w:rsidRDefault="00926E23" w:rsidP="00C97F18">
      <w:r>
        <w:t>Now, d</w:t>
      </w:r>
      <w:r w:rsidR="00C97F18">
        <w:t xml:space="preserve">oes this mean that Jesus didn’t love the other disciples? </w:t>
      </w:r>
      <w:r w:rsidR="00A334EA">
        <w:t xml:space="preserve">Does this mean John was somehow the favorite? </w:t>
      </w:r>
      <w:r w:rsidR="00C97F18">
        <w:t>No.</w:t>
      </w:r>
      <w:r w:rsidR="00503902">
        <w:t xml:space="preserve"> We can see from the stories recorded earlier in John’s Gospel that Jesus’ love extends to everyone.</w:t>
      </w:r>
    </w:p>
    <w:p w14:paraId="3A4C5316" w14:textId="77777777" w:rsidR="00503902" w:rsidRDefault="00503902" w:rsidP="00C97F18"/>
    <w:p w14:paraId="47E5DE3C" w14:textId="7AC25E8B" w:rsidR="00A334EA" w:rsidRDefault="00C97F18" w:rsidP="00C97F18">
      <w:r>
        <w:t xml:space="preserve">I think </w:t>
      </w:r>
      <w:r w:rsidR="00926E23">
        <w:t>what this is revealing</w:t>
      </w:r>
      <w:r w:rsidR="00503902">
        <w:t xml:space="preserve"> is</w:t>
      </w:r>
      <w:r>
        <w:t xml:space="preserve"> that when you know Jesus as well as John did...when you’re as close to him as John was...</w:t>
      </w:r>
      <w:r w:rsidR="00926E23">
        <w:t xml:space="preserve">the primary way </w:t>
      </w:r>
      <w:r>
        <w:t xml:space="preserve">you see yourself </w:t>
      </w:r>
      <w:r w:rsidR="00926E23">
        <w:t xml:space="preserve">is </w:t>
      </w:r>
      <w:r>
        <w:t>as “</w:t>
      </w:r>
      <w:r w:rsidRPr="00A334EA">
        <w:rPr>
          <w:b/>
        </w:rPr>
        <w:t xml:space="preserve">the one </w:t>
      </w:r>
      <w:r w:rsidR="00926E23">
        <w:rPr>
          <w:b/>
        </w:rPr>
        <w:t xml:space="preserve">whom </w:t>
      </w:r>
      <w:r w:rsidRPr="00A334EA">
        <w:rPr>
          <w:b/>
        </w:rPr>
        <w:t>Jesus loves</w:t>
      </w:r>
      <w:r>
        <w:t xml:space="preserve">.” </w:t>
      </w:r>
      <w:r w:rsidR="00503902">
        <w:t>THAT</w:t>
      </w:r>
      <w:r>
        <w:t xml:space="preserve"> becomes your core identity. </w:t>
      </w:r>
      <w:r w:rsidR="00503902">
        <w:t>That is the</w:t>
      </w:r>
      <w:r>
        <w:t xml:space="preserve"> truest thing about you.</w:t>
      </w:r>
      <w:r w:rsidR="009F397B">
        <w:t xml:space="preserve"> </w:t>
      </w:r>
    </w:p>
    <w:p w14:paraId="7B56DCC3" w14:textId="77777777" w:rsidR="00A334EA" w:rsidRDefault="00A334EA" w:rsidP="00C97F18"/>
    <w:p w14:paraId="17FE9B94" w14:textId="4F35B1A1" w:rsidR="009F397B" w:rsidRDefault="009F397B" w:rsidP="00C97F18">
      <w:r>
        <w:t xml:space="preserve">As good as John’s accomplishments </w:t>
      </w:r>
      <w:r w:rsidR="00926E23">
        <w:t>were</w:t>
      </w:r>
      <w:r>
        <w:t>, as much as he had achieved, that’s not what he considered the “most” about him</w:t>
      </w:r>
      <w:r w:rsidR="00031474">
        <w:t>self</w:t>
      </w:r>
      <w:r>
        <w:t>.</w:t>
      </w:r>
      <w:r w:rsidR="00AD4F2D">
        <w:t xml:space="preserve"> </w:t>
      </w:r>
      <w:r>
        <w:t xml:space="preserve">What John </w:t>
      </w:r>
      <w:r w:rsidR="00926E23">
        <w:t>saw as his deepest truth</w:t>
      </w:r>
      <w:r w:rsidR="00F50D4B">
        <w:t>, what defined his self-perception</w:t>
      </w:r>
      <w:r w:rsidR="00926E23">
        <w:t xml:space="preserve"> was</w:t>
      </w:r>
      <w:r w:rsidR="00F50D4B">
        <w:t xml:space="preserve"> that</w:t>
      </w:r>
      <w:r w:rsidR="00926E23">
        <w:t xml:space="preserve"> the</w:t>
      </w:r>
      <w:r>
        <w:t xml:space="preserve"> Savior of the world lov</w:t>
      </w:r>
      <w:r w:rsidR="006D666D">
        <w:t xml:space="preserve">ed him unconditionally. </w:t>
      </w:r>
      <w:r w:rsidR="00031474">
        <w:t>He was “the disciple whom Jesus loved.”</w:t>
      </w:r>
      <w:r w:rsidR="006D666D">
        <w:t xml:space="preserve"> </w:t>
      </w:r>
    </w:p>
    <w:p w14:paraId="06B2B753" w14:textId="77777777" w:rsidR="00D227FA" w:rsidRPr="001B0F3C" w:rsidRDefault="00D227FA" w:rsidP="00D227FA"/>
    <w:p w14:paraId="12DF3817" w14:textId="54D9475C" w:rsidR="00F2441E" w:rsidRPr="009B74AB" w:rsidRDefault="00F2441E" w:rsidP="00F2441E">
      <w:pPr>
        <w:pStyle w:val="normal0"/>
        <w:spacing w:line="240" w:lineRule="auto"/>
        <w:rPr>
          <w:rFonts w:asciiTheme="minorHAnsi" w:hAnsiTheme="minorHAnsi"/>
          <w:i/>
          <w:color w:val="FF0000"/>
          <w:sz w:val="28"/>
          <w:szCs w:val="28"/>
        </w:rPr>
      </w:pPr>
      <w:r>
        <w:rPr>
          <w:rFonts w:asciiTheme="minorHAnsi" w:hAnsiTheme="minorHAnsi"/>
          <w:b/>
          <w:sz w:val="28"/>
          <w:szCs w:val="28"/>
          <w:u w:val="single"/>
        </w:rPr>
        <w:t>Our Identity</w:t>
      </w:r>
      <w:r w:rsidRPr="001B0F3C">
        <w:rPr>
          <w:rFonts w:asciiTheme="minorHAnsi" w:hAnsiTheme="minorHAnsi"/>
          <w:sz w:val="28"/>
          <w:szCs w:val="28"/>
        </w:rPr>
        <w:t xml:space="preserve"> </w:t>
      </w:r>
    </w:p>
    <w:p w14:paraId="18778DB8" w14:textId="77BCFBFD" w:rsidR="00F2441E" w:rsidRDefault="00577A18" w:rsidP="00F2441E">
      <w:r>
        <w:t xml:space="preserve">So let me ask you… </w:t>
      </w:r>
      <w:r w:rsidRPr="007F3206">
        <w:rPr>
          <w:b/>
          <w:color w:val="FF0000"/>
        </w:rPr>
        <w:t>How do you see yourself?</w:t>
      </w:r>
      <w:r>
        <w:t xml:space="preserve"> </w:t>
      </w:r>
      <w:r w:rsidR="007F3206">
        <w:t>W</w:t>
      </w:r>
      <w:r>
        <w:t xml:space="preserve">here do you get your sense of identity? </w:t>
      </w:r>
      <w:r w:rsidR="007F3206">
        <w:t xml:space="preserve">What forms the basis of your </w:t>
      </w:r>
      <w:r w:rsidR="00F50D4B">
        <w:t>deepest truth</w:t>
      </w:r>
      <w:r w:rsidR="007F3206">
        <w:t>?</w:t>
      </w:r>
    </w:p>
    <w:p w14:paraId="354A596B" w14:textId="77777777" w:rsidR="007F3206" w:rsidRDefault="007F3206" w:rsidP="00F2441E"/>
    <w:p w14:paraId="5D6733E5" w14:textId="5DD206F4" w:rsidR="007F3206" w:rsidRDefault="007F3206" w:rsidP="00F2441E">
      <w:r>
        <w:t xml:space="preserve">Some of us work long hours, often putting people or priorities on the back burner so that we can excel in our jobs. For us, it’s more than just doing a </w:t>
      </w:r>
      <w:r w:rsidRPr="00031474">
        <w:rPr>
          <w:i/>
        </w:rPr>
        <w:t>good</w:t>
      </w:r>
      <w:r>
        <w:t xml:space="preserve"> job; we are obsessed with achievement. We see ourselves as </w:t>
      </w:r>
      <w:r w:rsidRPr="007F3206">
        <w:rPr>
          <w:i/>
          <w:color w:val="FF0000"/>
        </w:rPr>
        <w:t>(add)</w:t>
      </w:r>
      <w:r>
        <w:rPr>
          <w:i/>
        </w:rPr>
        <w:t xml:space="preserve"> </w:t>
      </w:r>
      <w:r w:rsidRPr="007F3206">
        <w:rPr>
          <w:b/>
          <w:color w:val="FF0000"/>
        </w:rPr>
        <w:t xml:space="preserve">“the one who </w:t>
      </w:r>
      <w:r w:rsidR="00F65837">
        <w:rPr>
          <w:b/>
          <w:color w:val="FF0000"/>
        </w:rPr>
        <w:t>must succeed</w:t>
      </w:r>
      <w:r w:rsidRPr="007F3206">
        <w:rPr>
          <w:b/>
          <w:color w:val="FF0000"/>
        </w:rPr>
        <w:t>.”</w:t>
      </w:r>
    </w:p>
    <w:p w14:paraId="3CD1320E" w14:textId="77777777" w:rsidR="007F3206" w:rsidRDefault="007F3206" w:rsidP="00F2441E"/>
    <w:p w14:paraId="43BD26C9" w14:textId="281C22DB" w:rsidR="00F65837" w:rsidRDefault="00406A4B" w:rsidP="00F2441E">
      <w:r>
        <w:t>Others</w:t>
      </w:r>
      <w:r w:rsidR="00F65837">
        <w:t xml:space="preserve"> of us </w:t>
      </w:r>
      <w:r>
        <w:t xml:space="preserve">bend over backward to make everyone happy…even people we don’t </w:t>
      </w:r>
      <w:r w:rsidR="005B5198">
        <w:t>really</w:t>
      </w:r>
      <w:r>
        <w:t xml:space="preserve"> know. We are terrified of disappointing anyone so we go the extra mile to do our best for everyone.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must please</w:t>
      </w:r>
      <w:r w:rsidRPr="007F3206">
        <w:rPr>
          <w:b/>
          <w:color w:val="FF0000"/>
        </w:rPr>
        <w:t>.”</w:t>
      </w:r>
    </w:p>
    <w:p w14:paraId="4A85D1DF" w14:textId="77777777" w:rsidR="00F65837" w:rsidRDefault="00F65837" w:rsidP="00F2441E"/>
    <w:p w14:paraId="43D6A434" w14:textId="690639C2" w:rsidR="00406A4B" w:rsidRDefault="00406A4B" w:rsidP="00406A4B">
      <w:r>
        <w:t xml:space="preserve">Some of us spend our days chasing after the image we want to see in the mirror. Whether we feel success in our efforts or shame, our thoughts are consumed with everything that goes into our physical appearance.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must look good</w:t>
      </w:r>
      <w:r w:rsidRPr="007F3206">
        <w:rPr>
          <w:b/>
          <w:color w:val="FF0000"/>
        </w:rPr>
        <w:t>.”</w:t>
      </w:r>
    </w:p>
    <w:p w14:paraId="1C6630CA" w14:textId="77777777" w:rsidR="00406A4B" w:rsidRDefault="00406A4B" w:rsidP="00406A4B"/>
    <w:p w14:paraId="6C7EE95D" w14:textId="3B967D7C" w:rsidR="00406A4B" w:rsidRDefault="00406A4B" w:rsidP="00F2441E">
      <w:r>
        <w:t xml:space="preserve">Others of us can’t rest </w:t>
      </w:r>
      <w:r w:rsidR="005B5198">
        <w:t>until</w:t>
      </w:r>
      <w:r>
        <w:t xml:space="preserve"> </w:t>
      </w:r>
      <w:r w:rsidR="005B5198">
        <w:t>a certain person is in our life and happy to be there. Our emotions ride the highs and the lows of that person’s affections. The highs are really high, and the lows are really low. We see ourselves as</w:t>
      </w:r>
      <w:r>
        <w:t xml:space="preserve"> </w:t>
      </w:r>
      <w:r w:rsidR="005B5198" w:rsidRPr="007F3206">
        <w:rPr>
          <w:i/>
          <w:color w:val="FF0000"/>
        </w:rPr>
        <w:t>(</w:t>
      </w:r>
      <w:r w:rsidR="005B5198">
        <w:rPr>
          <w:i/>
          <w:color w:val="FF0000"/>
        </w:rPr>
        <w:t>replace</w:t>
      </w:r>
      <w:r w:rsidR="005B5198" w:rsidRPr="007F3206">
        <w:rPr>
          <w:i/>
          <w:color w:val="FF0000"/>
        </w:rPr>
        <w:t>)</w:t>
      </w:r>
      <w:r w:rsidR="005B5198">
        <w:rPr>
          <w:i/>
        </w:rPr>
        <w:t xml:space="preserve"> </w:t>
      </w:r>
      <w:r w:rsidR="005B5198" w:rsidRPr="007F3206">
        <w:rPr>
          <w:b/>
          <w:color w:val="FF0000"/>
        </w:rPr>
        <w:t xml:space="preserve">“the one who </w:t>
      </w:r>
      <w:r w:rsidR="005B5198">
        <w:rPr>
          <w:b/>
          <w:color w:val="FF0000"/>
        </w:rPr>
        <w:t>must be wanted</w:t>
      </w:r>
      <w:r w:rsidR="005B5198" w:rsidRPr="007F3206">
        <w:rPr>
          <w:b/>
          <w:color w:val="FF0000"/>
        </w:rPr>
        <w:t>.”</w:t>
      </w:r>
    </w:p>
    <w:p w14:paraId="5BCB9356" w14:textId="77777777" w:rsidR="00406A4B" w:rsidRDefault="00406A4B" w:rsidP="00F2441E"/>
    <w:p w14:paraId="0D2CDA68" w14:textId="5A71EE78" w:rsidR="00F65837" w:rsidRDefault="00F65837" w:rsidP="00F2441E">
      <w:r>
        <w:t xml:space="preserve">Some of us pour ourselves out in </w:t>
      </w:r>
      <w:r w:rsidR="005B5198">
        <w:t>countless</w:t>
      </w:r>
      <w:r>
        <w:t xml:space="preserve"> good deeds. We volunteer for everything and can be counted on for anything. We receive kudos from the pastor and the PTA that keep us going even when we’re running on empty.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 xml:space="preserve">must </w:t>
      </w:r>
      <w:r w:rsidR="005B5198">
        <w:rPr>
          <w:b/>
          <w:color w:val="FF0000"/>
        </w:rPr>
        <w:t>serve</w:t>
      </w:r>
      <w:r w:rsidRPr="007F3206">
        <w:rPr>
          <w:b/>
          <w:color w:val="FF0000"/>
        </w:rPr>
        <w:t>.”</w:t>
      </w:r>
    </w:p>
    <w:p w14:paraId="0CC3897F" w14:textId="77777777" w:rsidR="00F65837" w:rsidRDefault="00F65837" w:rsidP="00F2441E"/>
    <w:p w14:paraId="5FD6534C" w14:textId="6B744EA1" w:rsidR="00F50D4B" w:rsidRDefault="00F50D4B" w:rsidP="00F2441E">
      <w:r>
        <w:t xml:space="preserve">Or maybe, some of us can identify with the shepherds in the story. We are used to being overlooked. We are used to being passed by. We see ourselves as </w:t>
      </w:r>
      <w:r w:rsidRPr="007F3206">
        <w:rPr>
          <w:i/>
          <w:color w:val="FF0000"/>
        </w:rPr>
        <w:t>(</w:t>
      </w:r>
      <w:r>
        <w:rPr>
          <w:i/>
          <w:color w:val="FF0000"/>
        </w:rPr>
        <w:t>replace</w:t>
      </w:r>
      <w:r w:rsidRPr="007F3206">
        <w:rPr>
          <w:i/>
          <w:color w:val="FF0000"/>
        </w:rPr>
        <w:t>)</w:t>
      </w:r>
      <w:r>
        <w:rPr>
          <w:i/>
        </w:rPr>
        <w:t xml:space="preserve"> </w:t>
      </w:r>
      <w:r w:rsidRPr="007F3206">
        <w:rPr>
          <w:b/>
          <w:color w:val="FF0000"/>
        </w:rPr>
        <w:t xml:space="preserve">“the one who </w:t>
      </w:r>
      <w:r>
        <w:rPr>
          <w:b/>
          <w:color w:val="FF0000"/>
        </w:rPr>
        <w:t>doesn’t matter</w:t>
      </w:r>
      <w:r w:rsidRPr="007F3206">
        <w:rPr>
          <w:b/>
          <w:color w:val="FF0000"/>
        </w:rPr>
        <w:t>.”</w:t>
      </w:r>
    </w:p>
    <w:p w14:paraId="5CA51E61" w14:textId="77777777" w:rsidR="003C1AD9" w:rsidRDefault="003C1AD9" w:rsidP="00F2441E"/>
    <w:p w14:paraId="3D848AA2" w14:textId="4E7A7A3C" w:rsidR="00F2441E" w:rsidRDefault="005B5198" w:rsidP="00F2441E">
      <w:r>
        <w:t xml:space="preserve">There are so many places we </w:t>
      </w:r>
      <w:r w:rsidR="00355529">
        <w:t>look to</w:t>
      </w:r>
      <w:r>
        <w:t xml:space="preserve"> for our identity and </w:t>
      </w:r>
      <w:r w:rsidR="00355529">
        <w:t>search for</w:t>
      </w:r>
      <w:r>
        <w:t xml:space="preserve"> our sense of worth. </w:t>
      </w:r>
    </w:p>
    <w:p w14:paraId="07D28DE1" w14:textId="77777777" w:rsidR="005B5198" w:rsidRDefault="005B5198" w:rsidP="00F2441E"/>
    <w:p w14:paraId="2AF5445B" w14:textId="3D1FF412" w:rsidR="005B5198" w:rsidRDefault="005B5198" w:rsidP="005B5198">
      <w:pPr>
        <w:pStyle w:val="ListParagraph"/>
        <w:numPr>
          <w:ilvl w:val="0"/>
          <w:numId w:val="3"/>
        </w:numPr>
      </w:pPr>
      <w:r>
        <w:t>At work.</w:t>
      </w:r>
    </w:p>
    <w:p w14:paraId="1E62533C" w14:textId="42EF58B6" w:rsidR="005B5198" w:rsidRDefault="005B5198" w:rsidP="005B5198">
      <w:pPr>
        <w:pStyle w:val="ListParagraph"/>
        <w:numPr>
          <w:ilvl w:val="0"/>
          <w:numId w:val="3"/>
        </w:numPr>
      </w:pPr>
      <w:r>
        <w:t xml:space="preserve">And in </w:t>
      </w:r>
      <w:r w:rsidR="007C15DC">
        <w:t>relationships</w:t>
      </w:r>
      <w:r>
        <w:t>.</w:t>
      </w:r>
    </w:p>
    <w:p w14:paraId="0DE33720" w14:textId="2E3027BF" w:rsidR="005B5198" w:rsidRDefault="005B5198" w:rsidP="005B5198">
      <w:pPr>
        <w:pStyle w:val="ListParagraph"/>
        <w:numPr>
          <w:ilvl w:val="0"/>
          <w:numId w:val="3"/>
        </w:numPr>
      </w:pPr>
      <w:r>
        <w:t>As parents.</w:t>
      </w:r>
    </w:p>
    <w:p w14:paraId="0E63802E" w14:textId="1967D1E0" w:rsidR="005B5198" w:rsidRDefault="005B5198" w:rsidP="005B5198">
      <w:pPr>
        <w:pStyle w:val="ListParagraph"/>
        <w:numPr>
          <w:ilvl w:val="0"/>
          <w:numId w:val="3"/>
        </w:numPr>
      </w:pPr>
      <w:r>
        <w:t>And in accomplishments.</w:t>
      </w:r>
    </w:p>
    <w:p w14:paraId="1A390B00" w14:textId="3EEB2DCE" w:rsidR="005B5198" w:rsidRDefault="005B5198" w:rsidP="005B5198">
      <w:pPr>
        <w:pStyle w:val="ListParagraph"/>
        <w:numPr>
          <w:ilvl w:val="0"/>
          <w:numId w:val="3"/>
        </w:numPr>
      </w:pPr>
      <w:r>
        <w:t>At church</w:t>
      </w:r>
    </w:p>
    <w:p w14:paraId="3A0D6032" w14:textId="5673ECFC" w:rsidR="005B5198" w:rsidRDefault="005B5198" w:rsidP="005B5198">
      <w:pPr>
        <w:pStyle w:val="ListParagraph"/>
        <w:numPr>
          <w:ilvl w:val="0"/>
          <w:numId w:val="3"/>
        </w:numPr>
      </w:pPr>
      <w:r>
        <w:t xml:space="preserve">And in our bank </w:t>
      </w:r>
      <w:r w:rsidR="007C15DC">
        <w:t>statements</w:t>
      </w:r>
      <w:r>
        <w:t>.</w:t>
      </w:r>
    </w:p>
    <w:p w14:paraId="08718C1A" w14:textId="77777777" w:rsidR="005B5198" w:rsidRDefault="005B5198" w:rsidP="005B5198">
      <w:pPr>
        <w:pStyle w:val="ListParagraph"/>
      </w:pPr>
    </w:p>
    <w:p w14:paraId="51B949BF" w14:textId="079430F5" w:rsidR="005B5198" w:rsidRDefault="008214B0" w:rsidP="005B5198">
      <w:pPr>
        <w:pStyle w:val="ListParagraph"/>
        <w:ind w:left="0"/>
      </w:pPr>
      <w:r>
        <w:rPr>
          <w:i/>
          <w:color w:val="FF0000"/>
        </w:rPr>
        <w:t xml:space="preserve">(How do you see yourself?) </w:t>
      </w:r>
      <w:r w:rsidR="005B5198">
        <w:t xml:space="preserve">All of us look for </w:t>
      </w:r>
      <w:r>
        <w:t xml:space="preserve">that </w:t>
      </w:r>
      <w:r w:rsidR="005B5198">
        <w:t xml:space="preserve">something or </w:t>
      </w:r>
      <w:r>
        <w:t xml:space="preserve">that </w:t>
      </w:r>
      <w:r w:rsidR="005B5198">
        <w:t>someone who will make us feel OK</w:t>
      </w:r>
      <w:r w:rsidR="00D32779">
        <w:t xml:space="preserve"> about ourselves</w:t>
      </w:r>
      <w:r>
        <w:t xml:space="preserve">. I struggle with this. My identity can get wrapped up in being </w:t>
      </w:r>
      <w:r w:rsidRPr="00031474">
        <w:rPr>
          <w:b/>
        </w:rPr>
        <w:t>“the one who must be important.”</w:t>
      </w:r>
      <w:r>
        <w:t xml:space="preserve"> I think my greatest fear in life is that I don’t really matter. If a friend can’t make time for me or if I don’t stand out in some way at work, I can feel the ground beneath </w:t>
      </w:r>
      <w:r w:rsidR="00E774E5">
        <w:t>my self worth</w:t>
      </w:r>
      <w:r>
        <w:t xml:space="preserve"> start to shak</w:t>
      </w:r>
      <w:r w:rsidR="00E774E5">
        <w:t xml:space="preserve">e. There have been seasons when my identity has been so wrapped up in this need to </w:t>
      </w:r>
      <w:r w:rsidR="007C15DC">
        <w:t>be</w:t>
      </w:r>
      <w:r w:rsidR="00E774E5">
        <w:t xml:space="preserve"> important that my emotions have ridden a rollercoaster of ups and downs based on whatever happens in a given day.</w:t>
      </w:r>
    </w:p>
    <w:p w14:paraId="29BC3DB6" w14:textId="77777777" w:rsidR="00E774E5" w:rsidRDefault="00E774E5" w:rsidP="005B5198">
      <w:pPr>
        <w:pStyle w:val="ListParagraph"/>
        <w:ind w:left="0"/>
      </w:pPr>
    </w:p>
    <w:p w14:paraId="2D257CD5" w14:textId="2429420F" w:rsidR="00E774E5" w:rsidRDefault="00E774E5" w:rsidP="005B5198">
      <w:pPr>
        <w:pStyle w:val="ListParagraph"/>
        <w:ind w:left="0"/>
      </w:pPr>
      <w:r>
        <w:t xml:space="preserve">Maybe some of you know what it is like to be </w:t>
      </w:r>
      <w:r w:rsidR="00EB58CB">
        <w:t>on that identity roller coaster? Maybe most of us do?</w:t>
      </w:r>
    </w:p>
    <w:p w14:paraId="1232D485" w14:textId="77777777" w:rsidR="00E774E5" w:rsidRDefault="00E774E5" w:rsidP="005B5198">
      <w:pPr>
        <w:pStyle w:val="ListParagraph"/>
        <w:ind w:left="0"/>
      </w:pPr>
    </w:p>
    <w:p w14:paraId="3D976E7E" w14:textId="431B8A11" w:rsidR="00E774E5" w:rsidRDefault="00E774E5" w:rsidP="005B5198">
      <w:pPr>
        <w:pStyle w:val="ListParagraph"/>
        <w:ind w:left="0"/>
      </w:pPr>
      <w:r>
        <w:t xml:space="preserve">Here is </w:t>
      </w:r>
      <w:r w:rsidR="00EB58CB">
        <w:t>what I long for us</w:t>
      </w:r>
      <w:r>
        <w:t xml:space="preserve"> to grasp today: No matter how you see yourself, no matter where you tend to place your identity, no matter whether you </w:t>
      </w:r>
      <w:r w:rsidR="007C15DC">
        <w:t>think you are</w:t>
      </w:r>
      <w:r>
        <w:t xml:space="preserve"> a “most” or a “least”…</w:t>
      </w:r>
      <w:r w:rsidR="00D32779">
        <w:t xml:space="preserve"> </w:t>
      </w:r>
      <w:r w:rsidRPr="00E774E5">
        <w:t xml:space="preserve">The truest thing about you is </w:t>
      </w:r>
      <w:r w:rsidR="00D32779">
        <w:t xml:space="preserve">that </w:t>
      </w:r>
      <w:r w:rsidRPr="00E774E5">
        <w:t>you are</w:t>
      </w:r>
      <w:r w:rsidRPr="00E774E5">
        <w:rPr>
          <w:b/>
          <w:color w:val="FF0000"/>
        </w:rPr>
        <w:t xml:space="preserve"> </w:t>
      </w:r>
      <w:r w:rsidRPr="00E774E5">
        <w:rPr>
          <w:i/>
          <w:color w:val="FF0000"/>
        </w:rPr>
        <w:t>(add)</w:t>
      </w:r>
      <w:r>
        <w:rPr>
          <w:b/>
          <w:i/>
          <w:color w:val="FF0000"/>
        </w:rPr>
        <w:t xml:space="preserve"> </w:t>
      </w:r>
      <w:r w:rsidRPr="00E774E5">
        <w:rPr>
          <w:b/>
          <w:color w:val="FF0000"/>
        </w:rPr>
        <w:t>“the one Jesus loves.”</w:t>
      </w:r>
      <w:r w:rsidR="00E10125">
        <w:t xml:space="preserve"> That</w:t>
      </w:r>
      <w:r w:rsidR="00F50D4B">
        <w:t xml:space="preserve"> is the core of your identity, t</w:t>
      </w:r>
      <w:r w:rsidR="00E10125">
        <w:t>he basis of your worth. You are the one Jesus loves. I am the one Jesus loves.</w:t>
      </w:r>
      <w:r w:rsidR="005C52D8">
        <w:t xml:space="preserve"> That is our true self. Every other identity is an illusion.</w:t>
      </w:r>
    </w:p>
    <w:p w14:paraId="78586CF5" w14:textId="77777777" w:rsidR="005C52D8" w:rsidRDefault="005C52D8" w:rsidP="005B5198">
      <w:pPr>
        <w:pStyle w:val="ListParagraph"/>
        <w:ind w:left="0"/>
      </w:pPr>
    </w:p>
    <w:p w14:paraId="382356A8" w14:textId="6742FF41" w:rsidR="005C52D8" w:rsidRDefault="005C52D8" w:rsidP="005B5198">
      <w:pPr>
        <w:pStyle w:val="ListParagraph"/>
        <w:ind w:left="0"/>
      </w:pPr>
      <w:r>
        <w:t xml:space="preserve">Just think with me for a minute what this means. It means we can breathe. </w:t>
      </w:r>
      <w:r w:rsidR="003D1079">
        <w:t xml:space="preserve">It means we can rest. </w:t>
      </w:r>
      <w:r>
        <w:t>Instead of</w:t>
      </w:r>
      <w:r w:rsidR="003D1079">
        <w:t xml:space="preserve"> being…</w:t>
      </w:r>
    </w:p>
    <w:p w14:paraId="4195CE18" w14:textId="77777777" w:rsidR="005C52D8" w:rsidRDefault="005C52D8" w:rsidP="005B5198">
      <w:pPr>
        <w:pStyle w:val="ListParagraph"/>
        <w:ind w:left="0"/>
      </w:pPr>
    </w:p>
    <w:p w14:paraId="2B104111" w14:textId="76D5B307" w:rsidR="005C52D8" w:rsidRDefault="005C52D8" w:rsidP="005C52D8">
      <w:pPr>
        <w:pStyle w:val="ListParagraph"/>
        <w:numPr>
          <w:ilvl w:val="0"/>
          <w:numId w:val="4"/>
        </w:numPr>
      </w:pPr>
      <w:r>
        <w:t>The one who must succeed</w:t>
      </w:r>
      <w:r w:rsidR="003D1079">
        <w:t>, or…</w:t>
      </w:r>
    </w:p>
    <w:p w14:paraId="08F802C0" w14:textId="270EE522" w:rsidR="005C52D8" w:rsidRDefault="005C52D8" w:rsidP="005C52D8">
      <w:pPr>
        <w:pStyle w:val="ListParagraph"/>
        <w:numPr>
          <w:ilvl w:val="0"/>
          <w:numId w:val="4"/>
        </w:numPr>
      </w:pPr>
      <w:r>
        <w:t>The one who must look good</w:t>
      </w:r>
      <w:r w:rsidR="003D1079">
        <w:t>, or…</w:t>
      </w:r>
    </w:p>
    <w:p w14:paraId="450AC434" w14:textId="74BDF3DA" w:rsidR="005C52D8" w:rsidRDefault="005C52D8" w:rsidP="005C52D8">
      <w:pPr>
        <w:pStyle w:val="ListParagraph"/>
        <w:numPr>
          <w:ilvl w:val="0"/>
          <w:numId w:val="4"/>
        </w:numPr>
      </w:pPr>
      <w:r>
        <w:t>The one who must please</w:t>
      </w:r>
      <w:r w:rsidR="003D1079">
        <w:t>…</w:t>
      </w:r>
    </w:p>
    <w:p w14:paraId="65B6C4AD" w14:textId="77777777" w:rsidR="005C52D8" w:rsidRDefault="005C52D8" w:rsidP="005C52D8"/>
    <w:p w14:paraId="29CB8E8E" w14:textId="4A287F49" w:rsidR="005C52D8" w:rsidRPr="00E10125" w:rsidRDefault="005C52D8" w:rsidP="005C52D8">
      <w:r>
        <w:t>We can stop all our striving and rest in being the one who is already loved far more than we could have ever dreamed. You are the one Jesus loves.</w:t>
      </w:r>
    </w:p>
    <w:p w14:paraId="20C74AEF" w14:textId="77777777" w:rsidR="00F2441E" w:rsidRPr="001B0F3C" w:rsidRDefault="00F2441E" w:rsidP="00F2441E"/>
    <w:p w14:paraId="10FF57E2" w14:textId="6A642C00" w:rsidR="00D227FA" w:rsidRDefault="005C52D8" w:rsidP="00D227FA">
      <w:r>
        <w:t xml:space="preserve">And I think growing as a Christ-follower is </w:t>
      </w:r>
      <w:r w:rsidR="00F50D4B">
        <w:t>a lot</w:t>
      </w:r>
      <w:r>
        <w:t xml:space="preserve"> about coming to </w:t>
      </w:r>
      <w:r w:rsidR="007C15DC">
        <w:t>live out of</w:t>
      </w:r>
      <w:r>
        <w:t xml:space="preserve"> that core identity</w:t>
      </w:r>
      <w:r w:rsidR="007C15DC">
        <w:t xml:space="preserve"> more and more</w:t>
      </w:r>
      <w:r>
        <w:t>. You see, I don’t think it is s</w:t>
      </w:r>
      <w:r w:rsidR="0017299B">
        <w:t>omething we ever fully grasp. W</w:t>
      </w:r>
      <w:r w:rsidRPr="005C52D8">
        <w:t xml:space="preserve">e need to be constantly </w:t>
      </w:r>
      <w:r w:rsidR="00F158F7">
        <w:t>reminded!</w:t>
      </w:r>
      <w:r w:rsidR="0017299B">
        <w:t xml:space="preserve"> </w:t>
      </w:r>
      <w:r w:rsidRPr="005C52D8">
        <w:t xml:space="preserve">Maybe that is why John </w:t>
      </w:r>
      <w:r w:rsidR="003D1079">
        <w:t>calls himself “the disciple who</w:t>
      </w:r>
      <w:r w:rsidR="00F50D4B">
        <w:t>m</w:t>
      </w:r>
      <w:r w:rsidRPr="005C52D8">
        <w:t xml:space="preserve"> Jesus loved” over</w:t>
      </w:r>
      <w:r>
        <w:t xml:space="preserve"> and over again in his Gospel. Perhaps h</w:t>
      </w:r>
      <w:r w:rsidRPr="005C52D8">
        <w:t>e</w:t>
      </w:r>
      <w:r w:rsidR="0017299B">
        <w:t>, too,</w:t>
      </w:r>
      <w:r w:rsidRPr="005C52D8">
        <w:t xml:space="preserve"> was trying to live into that identity.</w:t>
      </w:r>
      <w:r w:rsidR="00D55068">
        <w:t xml:space="preserve"> </w:t>
      </w:r>
    </w:p>
    <w:p w14:paraId="341078ED" w14:textId="77777777" w:rsidR="0017299B" w:rsidRDefault="0017299B" w:rsidP="00D227FA"/>
    <w:p w14:paraId="098037B5" w14:textId="40766551" w:rsidR="00D55068" w:rsidRPr="009B74AB" w:rsidRDefault="00D55068" w:rsidP="00D55068">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Response and Communion</w:t>
      </w:r>
      <w:r w:rsidRPr="001B0F3C">
        <w:rPr>
          <w:rFonts w:asciiTheme="minorHAnsi" w:hAnsiTheme="minorHAnsi"/>
          <w:sz w:val="28"/>
          <w:szCs w:val="28"/>
        </w:rPr>
        <w:t xml:space="preserve"> </w:t>
      </w:r>
    </w:p>
    <w:p w14:paraId="4F6FFEF7" w14:textId="2A31058E" w:rsidR="00D55068" w:rsidRDefault="00D55068" w:rsidP="00D55068">
      <w:r>
        <w:t xml:space="preserve">Today, we want to take some time to remember, to </w:t>
      </w:r>
      <w:r w:rsidR="001C59F5">
        <w:t>realign</w:t>
      </w:r>
      <w:r>
        <w:t xml:space="preserve"> our hearts and minds to our core identity. </w:t>
      </w:r>
    </w:p>
    <w:p w14:paraId="713D9852" w14:textId="77777777" w:rsidR="00D55068" w:rsidRDefault="00D55068" w:rsidP="00D55068"/>
    <w:p w14:paraId="76FBEE97" w14:textId="68261416" w:rsidR="0017299B" w:rsidRDefault="00D55068" w:rsidP="00D55068">
      <w:r>
        <w:t>Let’s start by be</w:t>
      </w:r>
      <w:r w:rsidR="00355529">
        <w:t>ing honest about the places we’</w:t>
      </w:r>
      <w:r>
        <w:t xml:space="preserve">re tempted to find our </w:t>
      </w:r>
      <w:r w:rsidR="00117063">
        <w:t>identity</w:t>
      </w:r>
      <w:r>
        <w:t xml:space="preserve"> apart from God. When you came in today, you were given this blank ID badge. </w:t>
      </w:r>
      <w:r w:rsidR="00117063">
        <w:t>In the moments ahead, I want to encourage you, just between you and God, to get real about the ways you look to people or places or perfo</w:t>
      </w:r>
      <w:r w:rsidR="001C59F5">
        <w:t>rmance to find your self worth.</w:t>
      </w:r>
    </w:p>
    <w:p w14:paraId="21A1BB8D" w14:textId="77777777" w:rsidR="00117063" w:rsidRDefault="00117063" w:rsidP="00117063"/>
    <w:p w14:paraId="1FF8FCE1" w14:textId="77777777" w:rsidR="00F158F7" w:rsidRDefault="00117063" w:rsidP="00F158F7">
      <w:pPr>
        <w:pStyle w:val="ListParagraph"/>
        <w:numPr>
          <w:ilvl w:val="0"/>
          <w:numId w:val="6"/>
        </w:numPr>
      </w:pPr>
      <w:r>
        <w:t xml:space="preserve">Maybe you look for your identity at </w:t>
      </w:r>
      <w:r w:rsidRPr="00F158F7">
        <w:rPr>
          <w:b/>
        </w:rPr>
        <w:t>work</w:t>
      </w:r>
      <w:r>
        <w:t xml:space="preserve"> or in your </w:t>
      </w:r>
      <w:r w:rsidRPr="00F158F7">
        <w:rPr>
          <w:b/>
        </w:rPr>
        <w:t>spouse</w:t>
      </w:r>
      <w:r>
        <w:t xml:space="preserve"> or in a </w:t>
      </w:r>
      <w:r w:rsidRPr="00F158F7">
        <w:rPr>
          <w:b/>
        </w:rPr>
        <w:t>talent</w:t>
      </w:r>
      <w:r>
        <w:t xml:space="preserve"> or in a </w:t>
      </w:r>
      <w:r w:rsidRPr="00F158F7">
        <w:rPr>
          <w:b/>
        </w:rPr>
        <w:t>title</w:t>
      </w:r>
      <w:r>
        <w:t>.</w:t>
      </w:r>
      <w:r w:rsidR="00D3208D">
        <w:t xml:space="preserve"> </w:t>
      </w:r>
    </w:p>
    <w:p w14:paraId="51CAAEB8" w14:textId="77777777" w:rsidR="00F158F7" w:rsidRDefault="00D3208D" w:rsidP="00F158F7">
      <w:pPr>
        <w:pStyle w:val="ListParagraph"/>
        <w:numPr>
          <w:ilvl w:val="0"/>
          <w:numId w:val="6"/>
        </w:numPr>
      </w:pPr>
      <w:r>
        <w:t xml:space="preserve">Maybe you search for who you are in the </w:t>
      </w:r>
      <w:r w:rsidRPr="00F158F7">
        <w:rPr>
          <w:b/>
        </w:rPr>
        <w:t>mirror</w:t>
      </w:r>
      <w:r>
        <w:t xml:space="preserve"> or in your </w:t>
      </w:r>
      <w:r w:rsidRPr="00F158F7">
        <w:rPr>
          <w:b/>
        </w:rPr>
        <w:t>bank account</w:t>
      </w:r>
      <w:r>
        <w:t xml:space="preserve"> or in the accomplishments of your </w:t>
      </w:r>
      <w:r w:rsidRPr="00F158F7">
        <w:rPr>
          <w:b/>
        </w:rPr>
        <w:t>children</w:t>
      </w:r>
      <w:r>
        <w:t xml:space="preserve">. </w:t>
      </w:r>
    </w:p>
    <w:p w14:paraId="243AB379" w14:textId="77777777" w:rsidR="00F158F7" w:rsidRDefault="00F158F7" w:rsidP="00117063"/>
    <w:p w14:paraId="72C0DA21" w14:textId="75291F09" w:rsidR="00117063" w:rsidRDefault="00117063" w:rsidP="00117063">
      <w:r>
        <w:t>Whatever the Spirit of God, speaking to you in this moment, brings to mind, w</w:t>
      </w:r>
      <w:r w:rsidR="00D3208D">
        <w:t xml:space="preserve">rite that down on this ID badge. </w:t>
      </w:r>
      <w:r w:rsidR="00FD7CA7">
        <w:t>Write a word or a phrase that describes where you tend to look for your identity</w:t>
      </w:r>
      <w:r w:rsidR="00D3208D">
        <w:t>,</w:t>
      </w:r>
      <w:r>
        <w:t xml:space="preserve"> and then </w:t>
      </w:r>
      <w:r w:rsidR="00D3208D">
        <w:t>let me tell you what we’re going to do next</w:t>
      </w:r>
      <w:r>
        <w:t>.</w:t>
      </w:r>
    </w:p>
    <w:p w14:paraId="6B7D1C65" w14:textId="77777777" w:rsidR="00117063" w:rsidRDefault="00117063" w:rsidP="00117063"/>
    <w:p w14:paraId="31E9CD6C" w14:textId="22DB2B92" w:rsidR="00117063" w:rsidRDefault="00117063" w:rsidP="00117063">
      <w:r>
        <w:t xml:space="preserve">Around the room, we have stations set up where you can come and receive Communion. In his first letter written to Christ-followers, </w:t>
      </w:r>
      <w:r w:rsidR="00E64337" w:rsidRPr="00D3208D">
        <w:t>this same</w:t>
      </w:r>
      <w:r w:rsidR="00E64337">
        <w:rPr>
          <w:color w:val="0000FF"/>
        </w:rPr>
        <w:t xml:space="preserve"> </w:t>
      </w:r>
      <w:r>
        <w:t>John</w:t>
      </w:r>
      <w:r w:rsidR="00311FF1">
        <w:t>, the disciple whom Jesus loved</w:t>
      </w:r>
      <w:r w:rsidR="00D3208D">
        <w:t>,</w:t>
      </w:r>
      <w:r>
        <w:t xml:space="preserve"> reminds us:</w:t>
      </w:r>
    </w:p>
    <w:p w14:paraId="0604418D" w14:textId="77777777" w:rsidR="00117063" w:rsidRDefault="00117063" w:rsidP="00117063"/>
    <w:p w14:paraId="59E71E8F" w14:textId="633A3C48" w:rsidR="00117063" w:rsidRPr="00117063" w:rsidRDefault="00117063" w:rsidP="00117063">
      <w:pPr>
        <w:ind w:left="720"/>
        <w:rPr>
          <w:b/>
          <w:color w:val="FF0000"/>
        </w:rPr>
      </w:pPr>
      <w:r w:rsidRPr="00117063">
        <w:rPr>
          <w:b/>
          <w:color w:val="FF0000"/>
        </w:rPr>
        <w:t>“This is how God showed his love among us: He sent his one and only Son into the world that we might live through him. This is love: not that we loved God, but that he loved us and sent his Son as an atoning sacrifice for our sins.” -1 John 4:9-10</w:t>
      </w:r>
    </w:p>
    <w:p w14:paraId="00844B1E" w14:textId="77777777" w:rsidR="00117063" w:rsidRDefault="00117063" w:rsidP="00117063"/>
    <w:p w14:paraId="47C4FFAA" w14:textId="5DD583E9" w:rsidR="00117063" w:rsidRDefault="00117063" w:rsidP="00117063">
      <w:r>
        <w:t>When we receive Communion, we</w:t>
      </w:r>
      <w:r w:rsidR="006B7142">
        <w:t xml:space="preserve"> remember</w:t>
      </w:r>
      <w:r>
        <w:t xml:space="preserve"> </w:t>
      </w:r>
      <w:r w:rsidR="006B7142">
        <w:t xml:space="preserve">the </w:t>
      </w:r>
      <w:r w:rsidR="001C59F5">
        <w:t>L</w:t>
      </w:r>
      <w:r w:rsidR="006B7142">
        <w:t xml:space="preserve">ove that sacrificed himself for </w:t>
      </w:r>
      <w:r w:rsidR="00D3208D">
        <w:t>us</w:t>
      </w:r>
      <w:r w:rsidR="006B7142">
        <w:t xml:space="preserve">. And he did it so that, as John says, </w:t>
      </w:r>
      <w:r w:rsidR="006B7142">
        <w:rPr>
          <w:i/>
          <w:color w:val="FF0000"/>
        </w:rPr>
        <w:t xml:space="preserve">(highlight) </w:t>
      </w:r>
      <w:r w:rsidR="006B7142" w:rsidRPr="006B7142">
        <w:rPr>
          <w:b/>
        </w:rPr>
        <w:t xml:space="preserve">“we might live through him.” </w:t>
      </w:r>
      <w:r w:rsidR="006B7142">
        <w:t>Life, real life, full an</w:t>
      </w:r>
      <w:r w:rsidR="001C59F5">
        <w:t>d free life is found in Jesus, i</w:t>
      </w:r>
      <w:r w:rsidR="006B7142">
        <w:t xml:space="preserve">n grounding our identity in being “the one </w:t>
      </w:r>
      <w:r w:rsidR="00D3208D">
        <w:t xml:space="preserve">whom </w:t>
      </w:r>
      <w:r w:rsidR="006B7142">
        <w:t>Jesus loves.”</w:t>
      </w:r>
    </w:p>
    <w:p w14:paraId="5B066E15" w14:textId="77777777" w:rsidR="006B7142" w:rsidRDefault="006B7142" w:rsidP="00117063"/>
    <w:p w14:paraId="20B9EFED" w14:textId="4D234DBD" w:rsidR="006B7142" w:rsidRDefault="006B7142" w:rsidP="00117063">
      <w:r>
        <w:t xml:space="preserve">So today I want you to invite you to come to the table, and as you </w:t>
      </w:r>
      <w:r w:rsidR="001C59F5">
        <w:t>come, bring your ID badge</w:t>
      </w:r>
      <w:r w:rsidR="00311FF1">
        <w:t xml:space="preserve"> with whatever words you have written on it to describe where you look for your identity</w:t>
      </w:r>
      <w:r w:rsidR="001C59F5">
        <w:t>. A</w:t>
      </w:r>
      <w:r>
        <w:t xml:space="preserve">s a way to remember who you really are, lay </w:t>
      </w:r>
      <w:r w:rsidR="00311FF1">
        <w:t>that identity</w:t>
      </w:r>
      <w:r>
        <w:t xml:space="preserve"> down on the table</w:t>
      </w:r>
      <w:r w:rsidR="00311FF1">
        <w:t>,</w:t>
      </w:r>
      <w:r>
        <w:t xml:space="preserve"> </w:t>
      </w:r>
      <w:r w:rsidR="001C59F5">
        <w:t>and</w:t>
      </w:r>
      <w:r>
        <w:t xml:space="preserve"> in turn </w:t>
      </w:r>
      <w:r w:rsidR="001C59F5">
        <w:t>receive</w:t>
      </w:r>
      <w:r>
        <w:t xml:space="preserve"> the elements, the bread and the cup, that remind you of your true identity. You are the one</w:t>
      </w:r>
      <w:r w:rsidR="00311FF1">
        <w:t xml:space="preserve"> </w:t>
      </w:r>
      <w:r>
        <w:t>Jesus loves.</w:t>
      </w:r>
    </w:p>
    <w:p w14:paraId="6E3D442E" w14:textId="77777777" w:rsidR="006B7142" w:rsidRDefault="006B7142" w:rsidP="00117063"/>
    <w:p w14:paraId="6A6ABC82" w14:textId="4E220FC2" w:rsidR="006B7142" w:rsidRDefault="006B7142" w:rsidP="00117063">
      <w:r>
        <w:rPr>
          <w:i/>
        </w:rPr>
        <w:t>(</w:t>
      </w:r>
      <w:r w:rsidR="00311FF1">
        <w:rPr>
          <w:i/>
        </w:rPr>
        <w:t>Genius</w:t>
      </w:r>
      <w:r>
        <w:rPr>
          <w:i/>
        </w:rPr>
        <w:t xml:space="preserve"> option) </w:t>
      </w:r>
      <w:r>
        <w:t xml:space="preserve">As I said, we need to be reminded of our true identity over and over again. So we have a little gift for you to take with you today. In a basket on the end of the table you will find these buttons that simply say, “the one Jesus loves.” </w:t>
      </w:r>
      <w:r w:rsidR="00F65635">
        <w:t xml:space="preserve">Take one of these. Wear it if you want to or pin it </w:t>
      </w:r>
      <w:r w:rsidR="00F158F7">
        <w:t>somewhere</w:t>
      </w:r>
      <w:r w:rsidR="00F65635">
        <w:t xml:space="preserve"> you will see often. This is the truest thing about you…your real identity. You are the one Jesus loves.</w:t>
      </w:r>
    </w:p>
    <w:p w14:paraId="207A5C66" w14:textId="77777777" w:rsidR="00F65635" w:rsidRDefault="00F65635" w:rsidP="00117063"/>
    <w:p w14:paraId="11376C35" w14:textId="2E9F86A9" w:rsidR="00F65635" w:rsidRDefault="00DD27D7" w:rsidP="00117063">
      <w:r>
        <w:t>So take a moment to finish writing on your card, and then j</w:t>
      </w:r>
      <w:r w:rsidR="00F65635">
        <w:t>oin me at the table this morning as we remember we are loved.</w:t>
      </w:r>
    </w:p>
    <w:p w14:paraId="163ED4BE" w14:textId="77777777" w:rsidR="00F65635" w:rsidRDefault="00F65635" w:rsidP="00117063"/>
    <w:p w14:paraId="1F9FE032" w14:textId="536896CF" w:rsidR="00F65635" w:rsidRPr="00F65635" w:rsidRDefault="00F65635" w:rsidP="00117063">
      <w:pPr>
        <w:rPr>
          <w:b/>
          <w:color w:val="0000FF"/>
        </w:rPr>
      </w:pPr>
      <w:r w:rsidRPr="00F65635">
        <w:rPr>
          <w:b/>
          <w:color w:val="0000FF"/>
        </w:rPr>
        <w:t>Communion Moment</w:t>
      </w:r>
    </w:p>
    <w:p w14:paraId="380F78A0" w14:textId="77777777" w:rsidR="00117063" w:rsidRDefault="00117063" w:rsidP="00D55068"/>
    <w:p w14:paraId="7B2BFDCA" w14:textId="2BD19C52" w:rsidR="00F65635" w:rsidRPr="009B74AB" w:rsidRDefault="00F65635" w:rsidP="00F65635">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6E6E6953" w14:textId="1CABCC41" w:rsidR="00F65635" w:rsidRDefault="006E2674" w:rsidP="00F65635">
      <w:r>
        <w:rPr>
          <w:i/>
          <w:color w:val="FF0000"/>
        </w:rPr>
        <w:t>(Luke 2:15</w:t>
      </w:r>
      <w:r w:rsidRPr="002C2E36">
        <w:rPr>
          <w:i/>
          <w:color w:val="FF0000"/>
        </w:rPr>
        <w:t>)</w:t>
      </w:r>
      <w:r>
        <w:t xml:space="preserve"> </w:t>
      </w:r>
      <w:r w:rsidR="002C2E36">
        <w:t xml:space="preserve">I want to conclude today by going back to where we started…the shepherds, the “least,” whose testimony wasn’t even considered valid in a court of law. They were given the honor of witnessing the birth of our Savior, of being the first to know that </w:t>
      </w:r>
      <w:r>
        <w:t>L</w:t>
      </w:r>
      <w:r w:rsidR="002C2E36">
        <w:t>ove himself had come into the world.</w:t>
      </w:r>
    </w:p>
    <w:p w14:paraId="4AD56C9A" w14:textId="77777777" w:rsidR="002C2E36" w:rsidRDefault="002C2E36" w:rsidP="00F65635"/>
    <w:p w14:paraId="78B41E18" w14:textId="56D7F65C" w:rsidR="002C2E36" w:rsidRDefault="002C2E36" w:rsidP="00F65635">
      <w:r>
        <w:t xml:space="preserve">And what did they do in response? </w:t>
      </w:r>
      <w:r w:rsidRPr="002C2E36">
        <w:rPr>
          <w:i/>
          <w:color w:val="FF0000"/>
        </w:rPr>
        <w:t>(Luke 2:17-18)</w:t>
      </w:r>
      <w:r>
        <w:t xml:space="preserve"> They turned around and told everyone they could</w:t>
      </w:r>
      <w:r w:rsidR="006E2674">
        <w:t xml:space="preserve"> find about the child who was born</w:t>
      </w:r>
      <w:r>
        <w:t>.</w:t>
      </w:r>
      <w:r w:rsidR="006E2674">
        <w:t xml:space="preserve"> They carried the good news that Love had come into the world, and all who heard it were amazed.</w:t>
      </w:r>
    </w:p>
    <w:p w14:paraId="3612FC3E" w14:textId="77777777" w:rsidR="006E2674" w:rsidRDefault="006E2674" w:rsidP="00F65635"/>
    <w:p w14:paraId="3931123E" w14:textId="19F0BEA9" w:rsidR="006E2674" w:rsidRDefault="006E2674" w:rsidP="00F65635">
      <w:r>
        <w:t>And you and I? We now get that honor too. We get to share the good news of Jesus with everyone.</w:t>
      </w:r>
    </w:p>
    <w:p w14:paraId="4A82E0A4" w14:textId="77777777" w:rsidR="006E2674" w:rsidRDefault="006E2674" w:rsidP="00F65635"/>
    <w:p w14:paraId="1163A1AE" w14:textId="6B2A6096" w:rsidR="006E2674" w:rsidRPr="001B0F3C" w:rsidRDefault="006E2674" w:rsidP="00F65635">
      <w:r>
        <w:t>Tomorrow is Christmas Eve, the day we celebrate that the child was born. There’s still time to spread the word, to invite our friends, family</w:t>
      </w:r>
      <w:r w:rsidR="001C59F5">
        <w:t xml:space="preserve"> members</w:t>
      </w:r>
      <w:r>
        <w:t>, neighbors, and co-workers to join us here for Christmas Eve services</w:t>
      </w:r>
      <w:r w:rsidR="004C58BA">
        <w:t>. So let’s invite all to come</w:t>
      </w:r>
      <w:r>
        <w:t xml:space="preserve"> so that they, too, have the opportunity to discover that they are “the ones </w:t>
      </w:r>
      <w:r w:rsidR="00311FF1">
        <w:t xml:space="preserve">whom </w:t>
      </w:r>
      <w:r>
        <w:t>Jesus loves.”</w:t>
      </w:r>
      <w:bookmarkStart w:id="0" w:name="_GoBack"/>
      <w:bookmarkEnd w:id="0"/>
    </w:p>
    <w:sectPr w:rsidR="006E2674" w:rsidRPr="001B0F3C" w:rsidSect="001B0F3C">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DD27D7" w:rsidRDefault="00DD27D7" w:rsidP="001B0F3C">
      <w:r>
        <w:separator/>
      </w:r>
    </w:p>
  </w:endnote>
  <w:endnote w:type="continuationSeparator" w:id="0">
    <w:p w14:paraId="496AC2B5" w14:textId="77777777" w:rsidR="00DD27D7" w:rsidRDefault="00DD27D7"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DD27D7" w:rsidRDefault="00DD27D7" w:rsidP="009B7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DD27D7" w:rsidRDefault="00DD27D7"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DD27D7" w:rsidRDefault="00DD27D7" w:rsidP="009B7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CA7">
      <w:rPr>
        <w:rStyle w:val="PageNumber"/>
        <w:noProof/>
      </w:rPr>
      <w:t>1</w:t>
    </w:r>
    <w:r>
      <w:rPr>
        <w:rStyle w:val="PageNumber"/>
      </w:rPr>
      <w:fldChar w:fldCharType="end"/>
    </w:r>
  </w:p>
  <w:p w14:paraId="7763D89F" w14:textId="77777777" w:rsidR="00DD27D7" w:rsidRDefault="00DD27D7"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DD27D7" w:rsidRDefault="00DD27D7" w:rsidP="001B0F3C">
      <w:r>
        <w:separator/>
      </w:r>
    </w:p>
  </w:footnote>
  <w:footnote w:type="continuationSeparator" w:id="0">
    <w:p w14:paraId="4D975424" w14:textId="77777777" w:rsidR="00DD27D7" w:rsidRDefault="00DD27D7"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D30"/>
    <w:multiLevelType w:val="hybridMultilevel"/>
    <w:tmpl w:val="796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6BF0"/>
    <w:multiLevelType w:val="hybridMultilevel"/>
    <w:tmpl w:val="408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055E"/>
    <w:multiLevelType w:val="hybridMultilevel"/>
    <w:tmpl w:val="3C7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04EAD"/>
    <w:multiLevelType w:val="hybridMultilevel"/>
    <w:tmpl w:val="2EDE7D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60B959F2"/>
    <w:multiLevelType w:val="hybridMultilevel"/>
    <w:tmpl w:val="B20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362CB"/>
    <w:multiLevelType w:val="hybridMultilevel"/>
    <w:tmpl w:val="C17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31474"/>
    <w:rsid w:val="000638B3"/>
    <w:rsid w:val="000A1CD7"/>
    <w:rsid w:val="000A4BD2"/>
    <w:rsid w:val="000B1EAC"/>
    <w:rsid w:val="000B27C4"/>
    <w:rsid w:val="000B444C"/>
    <w:rsid w:val="000D1E03"/>
    <w:rsid w:val="000D70C2"/>
    <w:rsid w:val="00105268"/>
    <w:rsid w:val="00117063"/>
    <w:rsid w:val="00136185"/>
    <w:rsid w:val="0017299B"/>
    <w:rsid w:val="001809CF"/>
    <w:rsid w:val="0019271E"/>
    <w:rsid w:val="001B0F3C"/>
    <w:rsid w:val="001B18EE"/>
    <w:rsid w:val="001C59F5"/>
    <w:rsid w:val="00276905"/>
    <w:rsid w:val="002C2E36"/>
    <w:rsid w:val="002C7CA7"/>
    <w:rsid w:val="002E5E90"/>
    <w:rsid w:val="00302EA7"/>
    <w:rsid w:val="00311FF1"/>
    <w:rsid w:val="00313D56"/>
    <w:rsid w:val="00347366"/>
    <w:rsid w:val="00350747"/>
    <w:rsid w:val="00355529"/>
    <w:rsid w:val="00360F68"/>
    <w:rsid w:val="00365BE1"/>
    <w:rsid w:val="00395600"/>
    <w:rsid w:val="003B11F2"/>
    <w:rsid w:val="003C1AD9"/>
    <w:rsid w:val="003D1079"/>
    <w:rsid w:val="00406A4B"/>
    <w:rsid w:val="00420E11"/>
    <w:rsid w:val="00423E2B"/>
    <w:rsid w:val="0044019D"/>
    <w:rsid w:val="00477242"/>
    <w:rsid w:val="004B4852"/>
    <w:rsid w:val="004C58BA"/>
    <w:rsid w:val="004D56C0"/>
    <w:rsid w:val="004D6993"/>
    <w:rsid w:val="00503902"/>
    <w:rsid w:val="00511073"/>
    <w:rsid w:val="00514680"/>
    <w:rsid w:val="00514E90"/>
    <w:rsid w:val="00523AAA"/>
    <w:rsid w:val="005376C6"/>
    <w:rsid w:val="005523A7"/>
    <w:rsid w:val="00561931"/>
    <w:rsid w:val="0057253C"/>
    <w:rsid w:val="00577A18"/>
    <w:rsid w:val="005A2553"/>
    <w:rsid w:val="005A3D01"/>
    <w:rsid w:val="005B5198"/>
    <w:rsid w:val="005C52D8"/>
    <w:rsid w:val="005F5A4E"/>
    <w:rsid w:val="006500C1"/>
    <w:rsid w:val="00653F54"/>
    <w:rsid w:val="00667BFA"/>
    <w:rsid w:val="0067595B"/>
    <w:rsid w:val="00676A0F"/>
    <w:rsid w:val="006B7142"/>
    <w:rsid w:val="006C74CA"/>
    <w:rsid w:val="006D666D"/>
    <w:rsid w:val="006E2674"/>
    <w:rsid w:val="00741872"/>
    <w:rsid w:val="00761472"/>
    <w:rsid w:val="007C15DC"/>
    <w:rsid w:val="007D09A1"/>
    <w:rsid w:val="007F3206"/>
    <w:rsid w:val="008214B0"/>
    <w:rsid w:val="00822B6D"/>
    <w:rsid w:val="008330FA"/>
    <w:rsid w:val="00843F23"/>
    <w:rsid w:val="00843F53"/>
    <w:rsid w:val="00872510"/>
    <w:rsid w:val="00873453"/>
    <w:rsid w:val="00883A35"/>
    <w:rsid w:val="00886F52"/>
    <w:rsid w:val="008E038A"/>
    <w:rsid w:val="008E121E"/>
    <w:rsid w:val="008F0FF7"/>
    <w:rsid w:val="0091383F"/>
    <w:rsid w:val="00922D61"/>
    <w:rsid w:val="00925F7B"/>
    <w:rsid w:val="00926E23"/>
    <w:rsid w:val="00944ACB"/>
    <w:rsid w:val="009B74AB"/>
    <w:rsid w:val="009D17FA"/>
    <w:rsid w:val="009F397B"/>
    <w:rsid w:val="00A0593E"/>
    <w:rsid w:val="00A334EA"/>
    <w:rsid w:val="00A72057"/>
    <w:rsid w:val="00A93806"/>
    <w:rsid w:val="00AB2BE7"/>
    <w:rsid w:val="00AC32FF"/>
    <w:rsid w:val="00AD4F2D"/>
    <w:rsid w:val="00B54AA3"/>
    <w:rsid w:val="00B64BB6"/>
    <w:rsid w:val="00B77410"/>
    <w:rsid w:val="00B842FA"/>
    <w:rsid w:val="00BA10A3"/>
    <w:rsid w:val="00BC2E28"/>
    <w:rsid w:val="00BC6AB1"/>
    <w:rsid w:val="00BE7EB2"/>
    <w:rsid w:val="00C20538"/>
    <w:rsid w:val="00C57940"/>
    <w:rsid w:val="00C97F18"/>
    <w:rsid w:val="00CB1EF2"/>
    <w:rsid w:val="00CE548B"/>
    <w:rsid w:val="00D165EF"/>
    <w:rsid w:val="00D227FA"/>
    <w:rsid w:val="00D26005"/>
    <w:rsid w:val="00D3208D"/>
    <w:rsid w:val="00D32779"/>
    <w:rsid w:val="00D52A07"/>
    <w:rsid w:val="00D55068"/>
    <w:rsid w:val="00D570E2"/>
    <w:rsid w:val="00D64F4A"/>
    <w:rsid w:val="00D934E8"/>
    <w:rsid w:val="00D937B5"/>
    <w:rsid w:val="00DA5BA9"/>
    <w:rsid w:val="00DB232D"/>
    <w:rsid w:val="00DD27D7"/>
    <w:rsid w:val="00E03C2A"/>
    <w:rsid w:val="00E10046"/>
    <w:rsid w:val="00E10125"/>
    <w:rsid w:val="00E2426B"/>
    <w:rsid w:val="00E43294"/>
    <w:rsid w:val="00E43526"/>
    <w:rsid w:val="00E44F68"/>
    <w:rsid w:val="00E60DBE"/>
    <w:rsid w:val="00E64337"/>
    <w:rsid w:val="00E70D67"/>
    <w:rsid w:val="00E774E5"/>
    <w:rsid w:val="00E83A37"/>
    <w:rsid w:val="00E95D98"/>
    <w:rsid w:val="00EA649A"/>
    <w:rsid w:val="00EB58CB"/>
    <w:rsid w:val="00EB60AE"/>
    <w:rsid w:val="00ED6A2C"/>
    <w:rsid w:val="00ED7E92"/>
    <w:rsid w:val="00EE1108"/>
    <w:rsid w:val="00EE7B2A"/>
    <w:rsid w:val="00F158F7"/>
    <w:rsid w:val="00F2441E"/>
    <w:rsid w:val="00F352E4"/>
    <w:rsid w:val="00F42206"/>
    <w:rsid w:val="00F50D4B"/>
    <w:rsid w:val="00F65635"/>
    <w:rsid w:val="00F656F6"/>
    <w:rsid w:val="00F65837"/>
    <w:rsid w:val="00F65ADD"/>
    <w:rsid w:val="00F720FE"/>
    <w:rsid w:val="00F732B0"/>
    <w:rsid w:val="00F82F38"/>
    <w:rsid w:val="00F86093"/>
    <w:rsid w:val="00FA36E4"/>
    <w:rsid w:val="00FD7CA7"/>
    <w:rsid w:val="00FF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350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47"/>
    <w:rPr>
      <w:rFonts w:ascii="Lucida Grande" w:hAnsi="Lucida Grande" w:cs="Lucida Grande"/>
      <w:sz w:val="18"/>
      <w:szCs w:val="18"/>
    </w:rPr>
  </w:style>
  <w:style w:type="paragraph" w:styleId="EndnoteText">
    <w:name w:val="endnote text"/>
    <w:basedOn w:val="Normal"/>
    <w:link w:val="EndnoteTextChar"/>
    <w:uiPriority w:val="99"/>
    <w:unhideWhenUsed/>
    <w:rsid w:val="00FF0C98"/>
  </w:style>
  <w:style w:type="character" w:customStyle="1" w:styleId="EndnoteTextChar">
    <w:name w:val="Endnote Text Char"/>
    <w:basedOn w:val="DefaultParagraphFont"/>
    <w:link w:val="EndnoteText"/>
    <w:uiPriority w:val="99"/>
    <w:rsid w:val="00FF0C98"/>
  </w:style>
  <w:style w:type="character" w:styleId="EndnoteReference">
    <w:name w:val="endnote reference"/>
    <w:basedOn w:val="DefaultParagraphFont"/>
    <w:uiPriority w:val="99"/>
    <w:unhideWhenUsed/>
    <w:rsid w:val="00FF0C98"/>
    <w:rPr>
      <w:vertAlign w:val="superscript"/>
    </w:rPr>
  </w:style>
  <w:style w:type="paragraph" w:styleId="ListParagraph">
    <w:name w:val="List Paragraph"/>
    <w:basedOn w:val="Normal"/>
    <w:uiPriority w:val="34"/>
    <w:qFormat/>
    <w:rsid w:val="00FA36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350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47"/>
    <w:rPr>
      <w:rFonts w:ascii="Lucida Grande" w:hAnsi="Lucida Grande" w:cs="Lucida Grande"/>
      <w:sz w:val="18"/>
      <w:szCs w:val="18"/>
    </w:rPr>
  </w:style>
  <w:style w:type="paragraph" w:styleId="EndnoteText">
    <w:name w:val="endnote text"/>
    <w:basedOn w:val="Normal"/>
    <w:link w:val="EndnoteTextChar"/>
    <w:uiPriority w:val="99"/>
    <w:unhideWhenUsed/>
    <w:rsid w:val="00FF0C98"/>
  </w:style>
  <w:style w:type="character" w:customStyle="1" w:styleId="EndnoteTextChar">
    <w:name w:val="Endnote Text Char"/>
    <w:basedOn w:val="DefaultParagraphFont"/>
    <w:link w:val="EndnoteText"/>
    <w:uiPriority w:val="99"/>
    <w:rsid w:val="00FF0C98"/>
  </w:style>
  <w:style w:type="character" w:styleId="EndnoteReference">
    <w:name w:val="endnote reference"/>
    <w:basedOn w:val="DefaultParagraphFont"/>
    <w:uiPriority w:val="99"/>
    <w:unhideWhenUsed/>
    <w:rsid w:val="00FF0C98"/>
    <w:rPr>
      <w:vertAlign w:val="superscript"/>
    </w:rPr>
  </w:style>
  <w:style w:type="paragraph" w:styleId="ListParagraph">
    <w:name w:val="List Paragraph"/>
    <w:basedOn w:val="Normal"/>
    <w:uiPriority w:val="34"/>
    <w:qFormat/>
    <w:rsid w:val="00FA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829">
      <w:bodyDiv w:val="1"/>
      <w:marLeft w:val="0"/>
      <w:marRight w:val="0"/>
      <w:marTop w:val="0"/>
      <w:marBottom w:val="0"/>
      <w:divBdr>
        <w:top w:val="none" w:sz="0" w:space="0" w:color="auto"/>
        <w:left w:val="none" w:sz="0" w:space="0" w:color="auto"/>
        <w:bottom w:val="none" w:sz="0" w:space="0" w:color="auto"/>
        <w:right w:val="none" w:sz="0" w:space="0" w:color="auto"/>
      </w:divBdr>
    </w:div>
    <w:div w:id="748423805">
      <w:bodyDiv w:val="1"/>
      <w:marLeft w:val="0"/>
      <w:marRight w:val="0"/>
      <w:marTop w:val="0"/>
      <w:marBottom w:val="0"/>
      <w:divBdr>
        <w:top w:val="none" w:sz="0" w:space="0" w:color="auto"/>
        <w:left w:val="none" w:sz="0" w:space="0" w:color="auto"/>
        <w:bottom w:val="none" w:sz="0" w:space="0" w:color="auto"/>
        <w:right w:val="none" w:sz="0" w:space="0" w:color="auto"/>
      </w:divBdr>
    </w:div>
    <w:div w:id="881942517">
      <w:bodyDiv w:val="1"/>
      <w:marLeft w:val="0"/>
      <w:marRight w:val="0"/>
      <w:marTop w:val="0"/>
      <w:marBottom w:val="0"/>
      <w:divBdr>
        <w:top w:val="none" w:sz="0" w:space="0" w:color="auto"/>
        <w:left w:val="none" w:sz="0" w:space="0" w:color="auto"/>
        <w:bottom w:val="none" w:sz="0" w:space="0" w:color="auto"/>
        <w:right w:val="none" w:sz="0" w:space="0" w:color="auto"/>
      </w:divBdr>
    </w:div>
    <w:div w:id="999116271">
      <w:bodyDiv w:val="1"/>
      <w:marLeft w:val="0"/>
      <w:marRight w:val="0"/>
      <w:marTop w:val="0"/>
      <w:marBottom w:val="0"/>
      <w:divBdr>
        <w:top w:val="none" w:sz="0" w:space="0" w:color="auto"/>
        <w:left w:val="none" w:sz="0" w:space="0" w:color="auto"/>
        <w:bottom w:val="none" w:sz="0" w:space="0" w:color="auto"/>
        <w:right w:val="none" w:sz="0" w:space="0" w:color="auto"/>
      </w:divBdr>
    </w:div>
    <w:div w:id="1036856366">
      <w:bodyDiv w:val="1"/>
      <w:marLeft w:val="0"/>
      <w:marRight w:val="0"/>
      <w:marTop w:val="0"/>
      <w:marBottom w:val="0"/>
      <w:divBdr>
        <w:top w:val="none" w:sz="0" w:space="0" w:color="auto"/>
        <w:left w:val="none" w:sz="0" w:space="0" w:color="auto"/>
        <w:bottom w:val="none" w:sz="0" w:space="0" w:color="auto"/>
        <w:right w:val="none" w:sz="0" w:space="0" w:color="auto"/>
      </w:divBdr>
    </w:div>
    <w:div w:id="1044209415">
      <w:bodyDiv w:val="1"/>
      <w:marLeft w:val="0"/>
      <w:marRight w:val="0"/>
      <w:marTop w:val="0"/>
      <w:marBottom w:val="0"/>
      <w:divBdr>
        <w:top w:val="none" w:sz="0" w:space="0" w:color="auto"/>
        <w:left w:val="none" w:sz="0" w:space="0" w:color="auto"/>
        <w:bottom w:val="none" w:sz="0" w:space="0" w:color="auto"/>
        <w:right w:val="none" w:sz="0" w:space="0" w:color="auto"/>
      </w:divBdr>
    </w:div>
    <w:div w:id="1727683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2626</Words>
  <Characters>14972</Characters>
  <Application>Microsoft Macintosh Word</Application>
  <DocSecurity>0</DocSecurity>
  <Lines>124</Lines>
  <Paragraphs>35</Paragraphs>
  <ScaleCrop>false</ScaleCrop>
  <Company>Community Christian Church</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90</cp:revision>
  <dcterms:created xsi:type="dcterms:W3CDTF">2018-10-30T21:06:00Z</dcterms:created>
  <dcterms:modified xsi:type="dcterms:W3CDTF">2018-12-17T16:10:00Z</dcterms:modified>
</cp:coreProperties>
</file>