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C5FC1" w14:textId="45795635" w:rsidR="00641016" w:rsidRPr="00285660" w:rsidRDefault="00641016" w:rsidP="00285660">
      <w:pPr>
        <w:rPr>
          <w:rFonts w:cs="Arial"/>
          <w:b/>
          <w:bCs/>
          <w:color w:val="000000"/>
          <w:sz w:val="36"/>
          <w:szCs w:val="36"/>
        </w:rPr>
      </w:pPr>
      <w:r w:rsidRPr="00285660">
        <w:rPr>
          <w:rFonts w:cs="Arial"/>
          <w:b/>
          <w:bCs/>
          <w:color w:val="000000"/>
          <w:sz w:val="36"/>
          <w:szCs w:val="36"/>
        </w:rPr>
        <w:t>Breakthrough - Week 3</w:t>
      </w:r>
      <w:r w:rsidR="00285660">
        <w:rPr>
          <w:rFonts w:cs="Arial"/>
          <w:b/>
          <w:bCs/>
          <w:color w:val="000000"/>
          <w:sz w:val="36"/>
          <w:szCs w:val="36"/>
        </w:rPr>
        <w:t xml:space="preserve"> - Places</w:t>
      </w:r>
    </w:p>
    <w:p w14:paraId="545BC677" w14:textId="77777777" w:rsidR="00285660" w:rsidRDefault="00285660" w:rsidP="00285660">
      <w:pPr>
        <w:pStyle w:val="Normal1"/>
        <w:spacing w:line="240" w:lineRule="auto"/>
        <w:rPr>
          <w:rFonts w:asciiTheme="minorHAnsi" w:hAnsiTheme="minorHAnsi"/>
          <w:b/>
          <w:sz w:val="24"/>
          <w:szCs w:val="24"/>
        </w:rPr>
      </w:pPr>
    </w:p>
    <w:p w14:paraId="6466D000" w14:textId="59DD7B0B" w:rsidR="00285660" w:rsidRPr="002E1686" w:rsidRDefault="00285660" w:rsidP="00285660">
      <w:pPr>
        <w:pStyle w:val="Normal1"/>
        <w:spacing w:line="240" w:lineRule="auto"/>
        <w:rPr>
          <w:rFonts w:asciiTheme="minorHAnsi" w:hAnsiTheme="minorHAnsi"/>
          <w:sz w:val="24"/>
          <w:szCs w:val="24"/>
        </w:rPr>
      </w:pPr>
      <w:r w:rsidRPr="002E1686">
        <w:rPr>
          <w:rFonts w:asciiTheme="minorHAnsi" w:hAnsiTheme="minorHAnsi"/>
          <w:b/>
          <w:sz w:val="24"/>
          <w:szCs w:val="24"/>
        </w:rPr>
        <w:t>Message Big Idea</w:t>
      </w:r>
      <w:r w:rsidRPr="002E1686">
        <w:rPr>
          <w:rFonts w:asciiTheme="minorHAnsi" w:hAnsiTheme="minorHAnsi"/>
          <w:sz w:val="24"/>
          <w:szCs w:val="24"/>
        </w:rPr>
        <w:t xml:space="preserve">: </w:t>
      </w:r>
      <w:r w:rsidRPr="00285660">
        <w:rPr>
          <w:rFonts w:asciiTheme="minorHAnsi" w:hAnsiTheme="minorHAnsi"/>
          <w:sz w:val="24"/>
          <w:szCs w:val="24"/>
        </w:rPr>
        <w:t>The Spirit brings breakthrough in specific places in specific ways.</w:t>
      </w:r>
    </w:p>
    <w:p w14:paraId="139F615C" w14:textId="0110218C" w:rsidR="00285660" w:rsidRDefault="00285660" w:rsidP="00285660">
      <w:pPr>
        <w:rPr>
          <w:b/>
        </w:rPr>
      </w:pPr>
      <w:r w:rsidRPr="002E1686">
        <w:rPr>
          <w:b/>
        </w:rPr>
        <w:t>Scripture:</w:t>
      </w:r>
      <w:r>
        <w:rPr>
          <w:b/>
        </w:rPr>
        <w:t xml:space="preserve"> </w:t>
      </w:r>
      <w:r w:rsidRPr="00285660">
        <w:t>Acts 17:16-34</w:t>
      </w:r>
    </w:p>
    <w:p w14:paraId="5AECF8E8" w14:textId="5015CB53" w:rsidR="00285660" w:rsidRPr="002B7600" w:rsidRDefault="00285660" w:rsidP="00285660">
      <w:pPr>
        <w:rPr>
          <w:rFonts w:cs="Arial"/>
          <w:sz w:val="28"/>
          <w:szCs w:val="28"/>
        </w:rPr>
      </w:pPr>
      <w:r>
        <w:rPr>
          <w:b/>
        </w:rPr>
        <w:t>_________________</w:t>
      </w:r>
    </w:p>
    <w:p w14:paraId="3A323D57" w14:textId="77777777" w:rsidR="00641016" w:rsidRPr="00285660" w:rsidRDefault="00641016" w:rsidP="00285660">
      <w:pPr>
        <w:rPr>
          <w:rFonts w:eastAsia="Times New Roman" w:cs="Arial"/>
        </w:rPr>
      </w:pPr>
    </w:p>
    <w:p w14:paraId="3467FE5C" w14:textId="7DE73C9D" w:rsidR="00641016" w:rsidRPr="00285660" w:rsidRDefault="00641016" w:rsidP="00285660">
      <w:pPr>
        <w:rPr>
          <w:rFonts w:cs="Arial"/>
          <w:sz w:val="28"/>
          <w:szCs w:val="28"/>
          <w:u w:val="single"/>
        </w:rPr>
      </w:pPr>
      <w:r w:rsidRPr="00285660">
        <w:rPr>
          <w:rFonts w:cs="Arial"/>
          <w:b/>
          <w:bCs/>
          <w:color w:val="000000"/>
          <w:sz w:val="28"/>
          <w:szCs w:val="28"/>
          <w:u w:val="single"/>
        </w:rPr>
        <w:t>Intro</w:t>
      </w:r>
      <w:r w:rsidR="00285660" w:rsidRPr="00285660">
        <w:rPr>
          <w:rFonts w:cs="Arial"/>
          <w:b/>
          <w:bCs/>
          <w:color w:val="000000"/>
          <w:sz w:val="28"/>
          <w:szCs w:val="28"/>
          <w:u w:val="single"/>
        </w:rPr>
        <w:t>duction</w:t>
      </w:r>
      <w:r w:rsidRPr="00285660">
        <w:rPr>
          <w:rFonts w:cs="Arial"/>
          <w:b/>
          <w:bCs/>
          <w:color w:val="000000"/>
          <w:sz w:val="28"/>
          <w:szCs w:val="28"/>
          <w:u w:val="single"/>
        </w:rPr>
        <w:t xml:space="preserve">: </w:t>
      </w:r>
      <w:r w:rsidR="002D68C8">
        <w:rPr>
          <w:rFonts w:cs="Arial"/>
          <w:b/>
          <w:bCs/>
          <w:color w:val="000000"/>
          <w:sz w:val="28"/>
          <w:szCs w:val="28"/>
          <w:u w:val="single"/>
        </w:rPr>
        <w:t>Places</w:t>
      </w:r>
      <w:r w:rsidRPr="00285660">
        <w:rPr>
          <w:rFonts w:cs="Arial"/>
          <w:b/>
          <w:bCs/>
          <w:color w:val="000000"/>
          <w:sz w:val="28"/>
          <w:szCs w:val="28"/>
          <w:u w:val="single"/>
        </w:rPr>
        <w:t xml:space="preserve"> </w:t>
      </w:r>
    </w:p>
    <w:p w14:paraId="1495DB67" w14:textId="77777777" w:rsidR="00485238" w:rsidRPr="00285660" w:rsidRDefault="00485238" w:rsidP="00285660">
      <w:pPr>
        <w:textAlignment w:val="baseline"/>
        <w:rPr>
          <w:rFonts w:cs="Arial"/>
          <w:color w:val="000000"/>
        </w:rPr>
      </w:pPr>
      <w:r w:rsidRPr="00285660">
        <w:rPr>
          <w:rFonts w:cs="Arial"/>
          <w:color w:val="000000"/>
        </w:rPr>
        <w:t xml:space="preserve">Places are important. </w:t>
      </w:r>
    </w:p>
    <w:p w14:paraId="540EB8F0" w14:textId="77777777" w:rsidR="00485238" w:rsidRPr="00285660" w:rsidRDefault="00485238" w:rsidP="00285660">
      <w:pPr>
        <w:textAlignment w:val="baseline"/>
        <w:rPr>
          <w:rFonts w:cs="Arial"/>
          <w:color w:val="000000"/>
        </w:rPr>
      </w:pPr>
    </w:p>
    <w:p w14:paraId="53D9A3B5" w14:textId="51816B2A" w:rsidR="00485238" w:rsidRPr="00285660" w:rsidRDefault="00485238" w:rsidP="00285660">
      <w:pPr>
        <w:textAlignment w:val="baseline"/>
        <w:rPr>
          <w:rFonts w:cs="Arial"/>
          <w:color w:val="000000"/>
        </w:rPr>
      </w:pPr>
      <w:r w:rsidRPr="00285660">
        <w:rPr>
          <w:rFonts w:cs="Arial"/>
          <w:color w:val="000000"/>
        </w:rPr>
        <w:t xml:space="preserve">The places we live, work, play, and gather as a church are special to us. They are filled with memories from the past and potential memories we hope to make in the future. </w:t>
      </w:r>
    </w:p>
    <w:p w14:paraId="5F6A2C65" w14:textId="77777777" w:rsidR="00485238" w:rsidRPr="00285660" w:rsidRDefault="00485238" w:rsidP="00285660">
      <w:pPr>
        <w:textAlignment w:val="baseline"/>
        <w:rPr>
          <w:rFonts w:cs="Arial"/>
          <w:color w:val="000000"/>
        </w:rPr>
      </w:pPr>
    </w:p>
    <w:p w14:paraId="07361023" w14:textId="27D4481E" w:rsidR="00975651" w:rsidRPr="00285660" w:rsidRDefault="004F488F" w:rsidP="00285660">
      <w:pPr>
        <w:textAlignment w:val="baseline"/>
        <w:rPr>
          <w:rFonts w:cs="Arial"/>
          <w:color w:val="000000"/>
        </w:rPr>
      </w:pPr>
      <w:r>
        <w:rPr>
          <w:rFonts w:cs="Arial"/>
          <w:color w:val="000000"/>
        </w:rPr>
        <w:t>This w</w:t>
      </w:r>
      <w:r w:rsidR="00975651" w:rsidRPr="00285660">
        <w:rPr>
          <w:rFonts w:cs="Arial"/>
          <w:color w:val="000000"/>
        </w:rPr>
        <w:t>eek I was thinking through some of the places in our community that I am particularly thankful for…</w:t>
      </w:r>
    </w:p>
    <w:p w14:paraId="4015C257" w14:textId="77777777" w:rsidR="00975651" w:rsidRPr="00285660" w:rsidRDefault="00975651" w:rsidP="00285660">
      <w:pPr>
        <w:textAlignment w:val="baseline"/>
        <w:rPr>
          <w:rFonts w:cs="Arial"/>
          <w:color w:val="000000"/>
        </w:rPr>
      </w:pPr>
    </w:p>
    <w:p w14:paraId="1DCD6337" w14:textId="77777777" w:rsidR="00975651" w:rsidRPr="00285660" w:rsidRDefault="00975651" w:rsidP="00285660">
      <w:pPr>
        <w:textAlignment w:val="baseline"/>
        <w:rPr>
          <w:rFonts w:cs="Arial"/>
          <w:color w:val="0000FF"/>
        </w:rPr>
      </w:pPr>
      <w:r w:rsidRPr="00285660">
        <w:rPr>
          <w:rFonts w:cs="Arial"/>
          <w:color w:val="0000FF"/>
        </w:rPr>
        <w:t xml:space="preserve">(Option 1 – Make a selfie-style video of your favorite places in the community around your location … i.e. Restaurants, local parks, ice cream shops, etc... (30 sec. to 1 minute in length) </w:t>
      </w:r>
    </w:p>
    <w:p w14:paraId="6B640620" w14:textId="77777777" w:rsidR="00975651" w:rsidRPr="00285660" w:rsidRDefault="00975651" w:rsidP="00285660">
      <w:pPr>
        <w:textAlignment w:val="baseline"/>
        <w:rPr>
          <w:rFonts w:cs="Arial"/>
          <w:color w:val="000000"/>
        </w:rPr>
      </w:pPr>
    </w:p>
    <w:p w14:paraId="774BEEF6" w14:textId="77777777" w:rsidR="00975651" w:rsidRPr="00285660" w:rsidRDefault="00975651" w:rsidP="00285660">
      <w:pPr>
        <w:textAlignment w:val="baseline"/>
        <w:rPr>
          <w:rFonts w:cs="Arial"/>
          <w:color w:val="0000FF"/>
        </w:rPr>
      </w:pPr>
      <w:r w:rsidRPr="00285660">
        <w:rPr>
          <w:rFonts w:cs="Arial"/>
          <w:color w:val="0000FF"/>
        </w:rPr>
        <w:t>(Option 2 – Take 3 pictures of some of your favorite places, or funny pictures of TP in that place, and just talk through them – See example below)</w:t>
      </w:r>
    </w:p>
    <w:p w14:paraId="371B3E97" w14:textId="77777777" w:rsidR="00975651" w:rsidRPr="00285660" w:rsidRDefault="00975651" w:rsidP="00285660">
      <w:pPr>
        <w:textAlignment w:val="baseline"/>
        <w:rPr>
          <w:rFonts w:cs="Arial"/>
          <w:color w:val="0000FF"/>
        </w:rPr>
      </w:pPr>
    </w:p>
    <w:p w14:paraId="2B3CFE00" w14:textId="5E557E49" w:rsidR="000E4507" w:rsidRPr="00285660" w:rsidRDefault="00906681" w:rsidP="00285660">
      <w:pPr>
        <w:textAlignment w:val="baseline"/>
        <w:rPr>
          <w:rFonts w:cs="Arial"/>
          <w:color w:val="FF0000"/>
        </w:rPr>
      </w:pPr>
      <w:r>
        <w:rPr>
          <w:rFonts w:cs="Arial"/>
          <w:i/>
          <w:color w:val="C00000"/>
        </w:rPr>
        <w:t xml:space="preserve">(Placeholder for Picture) </w:t>
      </w:r>
      <w:r w:rsidR="000E4507" w:rsidRPr="00906681">
        <w:rPr>
          <w:rFonts w:cs="Arial"/>
          <w:color w:val="000000" w:themeColor="text1"/>
        </w:rPr>
        <w:t>This is downtown D</w:t>
      </w:r>
      <w:r>
        <w:rPr>
          <w:rFonts w:cs="Arial"/>
          <w:color w:val="000000" w:themeColor="text1"/>
        </w:rPr>
        <w:t xml:space="preserve">owners </w:t>
      </w:r>
      <w:r w:rsidR="000E4507" w:rsidRPr="00906681">
        <w:rPr>
          <w:rFonts w:cs="Arial"/>
          <w:color w:val="000000" w:themeColor="text1"/>
        </w:rPr>
        <w:t>G</w:t>
      </w:r>
      <w:r>
        <w:rPr>
          <w:rFonts w:cs="Arial"/>
          <w:color w:val="000000" w:themeColor="text1"/>
        </w:rPr>
        <w:t>rove.</w:t>
      </w:r>
      <w:r w:rsidR="000E4507" w:rsidRPr="00906681">
        <w:rPr>
          <w:rFonts w:cs="Arial"/>
          <w:color w:val="000000" w:themeColor="text1"/>
        </w:rPr>
        <w:t xml:space="preserve"> </w:t>
      </w:r>
      <w:r w:rsidR="000E4507" w:rsidRPr="00285660">
        <w:rPr>
          <w:rFonts w:cs="Arial"/>
        </w:rPr>
        <w:t>I love walking around here on summer car show nights and all the festivals and activit</w:t>
      </w:r>
      <w:r>
        <w:rPr>
          <w:rFonts w:cs="Arial"/>
        </w:rPr>
        <w:t>ies we have throughout the year.</w:t>
      </w:r>
    </w:p>
    <w:p w14:paraId="5DE902FD" w14:textId="77777777" w:rsidR="000E4507" w:rsidRPr="00285660" w:rsidRDefault="000E4507" w:rsidP="00285660">
      <w:pPr>
        <w:textAlignment w:val="baseline"/>
        <w:rPr>
          <w:rFonts w:cs="Arial"/>
          <w:color w:val="0000FF"/>
        </w:rPr>
      </w:pPr>
    </w:p>
    <w:p w14:paraId="4F249E91" w14:textId="27344057" w:rsidR="00975651" w:rsidRPr="00906681" w:rsidRDefault="00906681" w:rsidP="00285660">
      <w:pPr>
        <w:textAlignment w:val="baseline"/>
        <w:rPr>
          <w:rFonts w:cs="Arial"/>
          <w:color w:val="000000" w:themeColor="text1"/>
        </w:rPr>
      </w:pPr>
      <w:r>
        <w:rPr>
          <w:rFonts w:cs="Arial"/>
          <w:i/>
          <w:color w:val="C00000"/>
        </w:rPr>
        <w:t xml:space="preserve">(Placeholder for Picture) </w:t>
      </w:r>
      <w:r w:rsidR="00975651" w:rsidRPr="00906681">
        <w:rPr>
          <w:rFonts w:cs="Arial"/>
          <w:color w:val="000000" w:themeColor="text1"/>
        </w:rPr>
        <w:t>Here is</w:t>
      </w:r>
      <w:r w:rsidR="000E4507" w:rsidRPr="00906681">
        <w:rPr>
          <w:rFonts w:cs="Arial"/>
          <w:color w:val="000000" w:themeColor="text1"/>
        </w:rPr>
        <w:t xml:space="preserve"> another</w:t>
      </w:r>
      <w:r w:rsidR="00975651" w:rsidRPr="00906681">
        <w:rPr>
          <w:rFonts w:cs="Arial"/>
          <w:color w:val="000000" w:themeColor="text1"/>
        </w:rPr>
        <w:t xml:space="preserve"> a p</w:t>
      </w:r>
      <w:r w:rsidR="00A36844" w:rsidRPr="00906681">
        <w:rPr>
          <w:rFonts w:cs="Arial"/>
          <w:color w:val="000000" w:themeColor="text1"/>
        </w:rPr>
        <w:t>icture of my boys fishing at a pond</w:t>
      </w:r>
      <w:r w:rsidR="00975651" w:rsidRPr="00906681">
        <w:rPr>
          <w:rFonts w:cs="Arial"/>
          <w:color w:val="000000" w:themeColor="text1"/>
        </w:rPr>
        <w:t xml:space="preserve"> </w:t>
      </w:r>
      <w:r w:rsidR="00A36844" w:rsidRPr="00906681">
        <w:rPr>
          <w:rFonts w:cs="Arial"/>
          <w:color w:val="000000" w:themeColor="text1"/>
        </w:rPr>
        <w:t xml:space="preserve">in our </w:t>
      </w:r>
      <w:r w:rsidR="00975651" w:rsidRPr="00906681">
        <w:rPr>
          <w:rFonts w:cs="Arial"/>
          <w:color w:val="000000" w:themeColor="text1"/>
        </w:rPr>
        <w:t>neighborhood</w:t>
      </w:r>
      <w:r>
        <w:rPr>
          <w:rFonts w:cs="Arial"/>
          <w:color w:val="000000" w:themeColor="text1"/>
        </w:rPr>
        <w:t>.</w:t>
      </w:r>
      <w:r w:rsidR="00A36844" w:rsidRPr="00906681">
        <w:rPr>
          <w:rFonts w:cs="Arial"/>
          <w:color w:val="000000" w:themeColor="text1"/>
        </w:rPr>
        <w:t xml:space="preserve"> I know for the rest of my life I will drive by that pond and remember these times with the boys…it is a special place for me. </w:t>
      </w:r>
    </w:p>
    <w:p w14:paraId="4AE407C7" w14:textId="77777777" w:rsidR="00A36844" w:rsidRPr="00906681" w:rsidRDefault="00A36844" w:rsidP="00285660">
      <w:pPr>
        <w:textAlignment w:val="baseline"/>
        <w:rPr>
          <w:rFonts w:cs="Arial"/>
          <w:color w:val="000000" w:themeColor="text1"/>
        </w:rPr>
      </w:pPr>
    </w:p>
    <w:p w14:paraId="290B34BC" w14:textId="1A31DA4E" w:rsidR="00A36844" w:rsidRPr="00285660" w:rsidRDefault="00906681" w:rsidP="00285660">
      <w:pPr>
        <w:textAlignment w:val="baseline"/>
        <w:rPr>
          <w:rFonts w:cs="Arial"/>
        </w:rPr>
      </w:pPr>
      <w:r>
        <w:rPr>
          <w:rFonts w:cs="Arial"/>
          <w:i/>
          <w:color w:val="C00000"/>
        </w:rPr>
        <w:t xml:space="preserve">(Placeholder for Picture) </w:t>
      </w:r>
      <w:r w:rsidR="00A36844" w:rsidRPr="00906681">
        <w:rPr>
          <w:rFonts w:cs="Arial"/>
          <w:color w:val="000000" w:themeColor="text1"/>
        </w:rPr>
        <w:t xml:space="preserve">Or this place…this </w:t>
      </w:r>
      <w:r w:rsidR="00A36844" w:rsidRPr="00285660">
        <w:rPr>
          <w:rFonts w:cs="Arial"/>
        </w:rPr>
        <w:t xml:space="preserve">is the exact place Melissa and I were sitting when we </w:t>
      </w:r>
      <w:r>
        <w:rPr>
          <w:rFonts w:cs="Arial"/>
        </w:rPr>
        <w:t>first came to Downers Grove to p</w:t>
      </w:r>
      <w:r w:rsidR="00A36844" w:rsidRPr="00285660">
        <w:rPr>
          <w:rFonts w:cs="Arial"/>
        </w:rPr>
        <w:t xml:space="preserve">ray about starting a community here. </w:t>
      </w:r>
    </w:p>
    <w:p w14:paraId="621F7064" w14:textId="77777777" w:rsidR="00906681" w:rsidRPr="00285660" w:rsidRDefault="00906681" w:rsidP="00285660">
      <w:pPr>
        <w:textAlignment w:val="baseline"/>
        <w:rPr>
          <w:rFonts w:cs="Arial"/>
          <w:color w:val="0000FF"/>
        </w:rPr>
      </w:pPr>
    </w:p>
    <w:p w14:paraId="5AE7B411" w14:textId="6BDD3AC3" w:rsidR="00975651" w:rsidRPr="00285660" w:rsidRDefault="00906681" w:rsidP="00285660">
      <w:pPr>
        <w:textAlignment w:val="baseline"/>
        <w:rPr>
          <w:rFonts w:cs="Arial"/>
        </w:rPr>
      </w:pPr>
      <w:r>
        <w:rPr>
          <w:rFonts w:cs="Arial"/>
        </w:rPr>
        <w:t xml:space="preserve">Places are important. </w:t>
      </w:r>
      <w:r w:rsidR="002B7600" w:rsidRPr="00285660">
        <w:rPr>
          <w:rFonts w:cs="Arial"/>
        </w:rPr>
        <w:t>The</w:t>
      </w:r>
      <w:r w:rsidR="000E4507" w:rsidRPr="00285660">
        <w:rPr>
          <w:rFonts w:cs="Arial"/>
        </w:rPr>
        <w:t xml:space="preserve"> place you live and the places you go are important.</w:t>
      </w:r>
    </w:p>
    <w:p w14:paraId="05F3D8C8" w14:textId="77777777" w:rsidR="00975651" w:rsidRPr="00285660" w:rsidRDefault="00975651" w:rsidP="00285660">
      <w:pPr>
        <w:textAlignment w:val="baseline"/>
        <w:rPr>
          <w:rFonts w:cs="Arial"/>
          <w:color w:val="0000FF"/>
        </w:rPr>
      </w:pPr>
    </w:p>
    <w:p w14:paraId="76D013A5" w14:textId="21243757" w:rsidR="00641016" w:rsidRPr="00285660" w:rsidRDefault="002B7600" w:rsidP="00285660">
      <w:pPr>
        <w:textAlignment w:val="baseline"/>
        <w:rPr>
          <w:rFonts w:cs="Arial"/>
          <w:color w:val="0000FF"/>
        </w:rPr>
      </w:pPr>
      <w:r w:rsidRPr="00285660">
        <w:rPr>
          <w:rFonts w:cs="Arial"/>
          <w:color w:val="000000"/>
        </w:rPr>
        <w:t>So, t</w:t>
      </w:r>
      <w:r w:rsidR="00641016" w:rsidRPr="00285660">
        <w:rPr>
          <w:rFonts w:cs="Arial"/>
          <w:color w:val="000000"/>
        </w:rPr>
        <w:t>oday we want to dream together and imagine the breakthroughs that God wants to bring in these places.</w:t>
      </w:r>
    </w:p>
    <w:p w14:paraId="278E9A7A" w14:textId="77777777" w:rsidR="00641016" w:rsidRPr="00285660" w:rsidRDefault="00641016" w:rsidP="00285660">
      <w:pPr>
        <w:rPr>
          <w:rFonts w:eastAsia="Times New Roman" w:cs="Arial"/>
        </w:rPr>
      </w:pPr>
    </w:p>
    <w:p w14:paraId="24C905C6" w14:textId="77777777" w:rsidR="00641016" w:rsidRPr="00906681" w:rsidRDefault="00641016" w:rsidP="00285660">
      <w:pPr>
        <w:rPr>
          <w:rFonts w:cs="Arial"/>
          <w:sz w:val="28"/>
          <w:szCs w:val="28"/>
          <w:u w:val="single"/>
        </w:rPr>
      </w:pPr>
      <w:r w:rsidRPr="00906681">
        <w:rPr>
          <w:rFonts w:cs="Arial"/>
          <w:b/>
          <w:bCs/>
          <w:color w:val="000000"/>
          <w:sz w:val="28"/>
          <w:szCs w:val="28"/>
          <w:u w:val="single"/>
        </w:rPr>
        <w:t xml:space="preserve">Series Recap </w:t>
      </w:r>
    </w:p>
    <w:p w14:paraId="667D8CEC" w14:textId="0211A9AA" w:rsidR="00641016" w:rsidRPr="00285660" w:rsidRDefault="002D68C8" w:rsidP="00285660">
      <w:pPr>
        <w:textAlignment w:val="baseline"/>
        <w:rPr>
          <w:rFonts w:cs="Arial"/>
          <w:color w:val="000000"/>
        </w:rPr>
      </w:pPr>
      <w:r>
        <w:rPr>
          <w:rFonts w:cs="Arial"/>
          <w:i/>
          <w:color w:val="C00000"/>
        </w:rPr>
        <w:t>(</w:t>
      </w:r>
      <w:r>
        <w:rPr>
          <w:rFonts w:cs="Arial"/>
          <w:i/>
          <w:color w:val="C00000"/>
        </w:rPr>
        <w:t>Series Graphic)</w:t>
      </w:r>
      <w:r>
        <w:rPr>
          <w:rFonts w:cs="Arial"/>
          <w:i/>
          <w:color w:val="C00000"/>
        </w:rPr>
        <w:t xml:space="preserve"> </w:t>
      </w:r>
      <w:r>
        <w:rPr>
          <w:rFonts w:cs="Arial"/>
          <w:color w:val="000000"/>
        </w:rPr>
        <w:t xml:space="preserve">That’s one of the reasons we are in this 6-week series we’re calling </w:t>
      </w:r>
      <w:r w:rsidRPr="005C4E14">
        <w:rPr>
          <w:rFonts w:cs="Arial"/>
          <w:b/>
          <w:color w:val="000000"/>
        </w:rPr>
        <w:t>“Breakthrough.”</w:t>
      </w:r>
      <w:r>
        <w:rPr>
          <w:rFonts w:cs="Arial"/>
          <w:color w:val="000000"/>
        </w:rPr>
        <w:t xml:space="preserve"> </w:t>
      </w:r>
      <w:r w:rsidR="00641016" w:rsidRPr="00285660">
        <w:rPr>
          <w:rFonts w:cs="Arial"/>
          <w:color w:val="000000"/>
        </w:rPr>
        <w:t>We believe God, through his Holy Spirit, wants to breakthrough into our lives.</w:t>
      </w:r>
      <w:r w:rsidR="005C4E14">
        <w:rPr>
          <w:rFonts w:cs="Arial"/>
          <w:color w:val="000000"/>
        </w:rPr>
        <w:t xml:space="preserve"> </w:t>
      </w:r>
      <w:r w:rsidR="00641016" w:rsidRPr="00285660">
        <w:rPr>
          <w:rFonts w:cs="Arial"/>
          <w:color w:val="000000"/>
        </w:rPr>
        <w:t xml:space="preserve">In fact, we believe as a church that we are entering into a new season of </w:t>
      </w:r>
      <w:r w:rsidR="005C4E14">
        <w:rPr>
          <w:rFonts w:cs="Arial"/>
          <w:color w:val="000000"/>
        </w:rPr>
        <w:t>breakthrough</w:t>
      </w:r>
      <w:r w:rsidR="00641016" w:rsidRPr="00285660">
        <w:rPr>
          <w:rFonts w:cs="Arial"/>
          <w:color w:val="000000"/>
        </w:rPr>
        <w:t xml:space="preserve">. </w:t>
      </w:r>
      <w:r>
        <w:rPr>
          <w:rFonts w:cs="Arial"/>
          <w:color w:val="000000"/>
        </w:rPr>
        <w:t xml:space="preserve">This series is part of </w:t>
      </w:r>
      <w:r w:rsidR="005C4E14">
        <w:rPr>
          <w:rFonts w:cs="Arial"/>
          <w:color w:val="000000"/>
        </w:rPr>
        <w:t>that</w:t>
      </w:r>
      <w:r>
        <w:rPr>
          <w:rFonts w:cs="Arial"/>
          <w:color w:val="000000"/>
        </w:rPr>
        <w:t xml:space="preserve"> season, </w:t>
      </w:r>
      <w:r w:rsidR="00641016" w:rsidRPr="00285660">
        <w:rPr>
          <w:rFonts w:cs="Arial"/>
          <w:color w:val="000000"/>
        </w:rPr>
        <w:t xml:space="preserve">but we believe what God wants to do is much bigger than a 6-week series. </w:t>
      </w:r>
    </w:p>
    <w:p w14:paraId="79943297" w14:textId="77777777" w:rsidR="00641016" w:rsidRPr="00285660" w:rsidRDefault="00641016" w:rsidP="00285660">
      <w:pPr>
        <w:textAlignment w:val="baseline"/>
        <w:rPr>
          <w:rFonts w:cs="Arial"/>
          <w:color w:val="000000"/>
        </w:rPr>
      </w:pPr>
    </w:p>
    <w:p w14:paraId="2694A0CC" w14:textId="77777777" w:rsidR="000853CC" w:rsidRDefault="000853CC" w:rsidP="000853CC">
      <w:r w:rsidRPr="002E1686">
        <w:t>During this series we are also launching a new 3-year initiative called</w:t>
      </w:r>
      <w:r>
        <w:t xml:space="preserve"> </w:t>
      </w:r>
      <w:r w:rsidRPr="002E1686">
        <w:t xml:space="preserve">“Breakthrough” that will be an important part of this season. </w:t>
      </w:r>
      <w:r>
        <w:t xml:space="preserve">We’ll have a special Commitment Sunday on November 17 when we’ll ask everyone who calls Community their church home to bring </w:t>
      </w:r>
      <w:r w:rsidRPr="0097313B">
        <w:t>1) a special gift 2) and a commitment of what they’re willing to give above and beyond their normal contribution to the church over the next 3 years.</w:t>
      </w:r>
      <w:r>
        <w:t xml:space="preserve"> </w:t>
      </w:r>
      <w:r w:rsidRPr="002E1686">
        <w:t xml:space="preserve">But again, we believe that what God wants to do in and through Community is much bigger than this initiative too. </w:t>
      </w:r>
    </w:p>
    <w:p w14:paraId="6D17B106" w14:textId="77777777" w:rsidR="00641016" w:rsidRPr="00285660" w:rsidRDefault="00641016" w:rsidP="00285660">
      <w:pPr>
        <w:textAlignment w:val="baseline"/>
        <w:rPr>
          <w:rFonts w:cs="Arial"/>
          <w:color w:val="000000"/>
        </w:rPr>
      </w:pPr>
    </w:p>
    <w:p w14:paraId="40EF296B" w14:textId="77777777" w:rsidR="00641016" w:rsidRPr="00285660" w:rsidRDefault="00641016" w:rsidP="00285660">
      <w:pPr>
        <w:textAlignment w:val="baseline"/>
        <w:rPr>
          <w:rFonts w:cs="Arial"/>
          <w:color w:val="000000"/>
        </w:rPr>
      </w:pPr>
      <w:r w:rsidRPr="00285660">
        <w:rPr>
          <w:rFonts w:cs="Arial"/>
          <w:color w:val="000000"/>
        </w:rPr>
        <w:lastRenderedPageBreak/>
        <w:t>We believe God wants to breakthrough in every area of our lives, transforming us in ways we’ve never experienced before.</w:t>
      </w:r>
    </w:p>
    <w:p w14:paraId="3214B9A0" w14:textId="77777777" w:rsidR="00641016" w:rsidRPr="00285660" w:rsidRDefault="00641016" w:rsidP="00285660">
      <w:pPr>
        <w:textAlignment w:val="baseline"/>
        <w:rPr>
          <w:rFonts w:cs="Arial"/>
          <w:color w:val="000000"/>
        </w:rPr>
      </w:pPr>
    </w:p>
    <w:p w14:paraId="43926C09" w14:textId="115DC262" w:rsidR="00641016" w:rsidRPr="00285660" w:rsidRDefault="00641016" w:rsidP="00285660">
      <w:pPr>
        <w:textAlignment w:val="baseline"/>
        <w:rPr>
          <w:rFonts w:cs="Arial"/>
          <w:color w:val="000000"/>
        </w:rPr>
      </w:pPr>
      <w:r w:rsidRPr="00285660">
        <w:rPr>
          <w:rFonts w:cs="Arial"/>
          <w:color w:val="000000"/>
        </w:rPr>
        <w:t xml:space="preserve">As we continue to open ourselves up to what we believe God is doing, we decided the best place to start would be to study the book of Acts together to learn how God was at work in the early church. </w:t>
      </w:r>
      <w:r w:rsidR="002539AC" w:rsidRPr="00285660">
        <w:rPr>
          <w:rFonts w:cs="Arial"/>
          <w:color w:val="000000"/>
        </w:rPr>
        <w:t>T</w:t>
      </w:r>
      <w:r w:rsidRPr="00285660">
        <w:rPr>
          <w:rFonts w:cs="Arial"/>
          <w:color w:val="000000"/>
        </w:rPr>
        <w:t xml:space="preserve">he breakthroughs that God brought about in the book of Acts </w:t>
      </w:r>
      <w:r w:rsidR="002539AC" w:rsidRPr="00285660">
        <w:rPr>
          <w:rFonts w:cs="Arial"/>
          <w:color w:val="000000"/>
        </w:rPr>
        <w:t xml:space="preserve">had a lot to do with particular places…the cities and neighborhoods…the streets and walkways…the physical places where people lived and </w:t>
      </w:r>
      <w:r w:rsidR="00B14CF7">
        <w:rPr>
          <w:rFonts w:cs="Arial"/>
          <w:color w:val="000000"/>
        </w:rPr>
        <w:t xml:space="preserve">worked and </w:t>
      </w:r>
      <w:r w:rsidR="002539AC" w:rsidRPr="00285660">
        <w:rPr>
          <w:rFonts w:cs="Arial"/>
          <w:color w:val="000000"/>
        </w:rPr>
        <w:t xml:space="preserve">moved. </w:t>
      </w:r>
    </w:p>
    <w:p w14:paraId="63476AE9" w14:textId="77777777" w:rsidR="00641016" w:rsidRDefault="00641016" w:rsidP="00285660">
      <w:pPr>
        <w:textAlignment w:val="baseline"/>
        <w:rPr>
          <w:rFonts w:cs="Arial"/>
          <w:color w:val="000000"/>
        </w:rPr>
      </w:pPr>
    </w:p>
    <w:p w14:paraId="54F6DEBA" w14:textId="56B28038" w:rsidR="00B14CF7" w:rsidRPr="00B14CF7" w:rsidRDefault="00B14CF7" w:rsidP="00285660">
      <w:pPr>
        <w:textAlignment w:val="baseline"/>
        <w:rPr>
          <w:rFonts w:cs="Arial"/>
          <w:b/>
          <w:color w:val="000000"/>
          <w:sz w:val="28"/>
          <w:szCs w:val="28"/>
          <w:u w:val="single"/>
        </w:rPr>
      </w:pPr>
      <w:r w:rsidRPr="00B14CF7">
        <w:rPr>
          <w:rFonts w:cs="Arial"/>
          <w:b/>
          <w:color w:val="000000"/>
          <w:sz w:val="28"/>
          <w:szCs w:val="28"/>
          <w:u w:val="single"/>
        </w:rPr>
        <w:t>The Mission Spreading to Places</w:t>
      </w:r>
    </w:p>
    <w:p w14:paraId="45DD5E16" w14:textId="6375B745" w:rsidR="002539AC" w:rsidRPr="00285660" w:rsidRDefault="00641016" w:rsidP="00285660">
      <w:pPr>
        <w:textAlignment w:val="baseline"/>
        <w:rPr>
          <w:rFonts w:cs="Arial"/>
          <w:color w:val="000000"/>
        </w:rPr>
      </w:pPr>
      <w:r w:rsidRPr="00285660">
        <w:rPr>
          <w:rFonts w:cs="Arial"/>
          <w:color w:val="000000"/>
        </w:rPr>
        <w:t xml:space="preserve">In fact, the charge Jesus gave to his </w:t>
      </w:r>
      <w:r w:rsidR="00B14CF7">
        <w:rPr>
          <w:rFonts w:cs="Arial"/>
          <w:color w:val="000000"/>
        </w:rPr>
        <w:t>apprentices</w:t>
      </w:r>
      <w:r w:rsidRPr="00285660">
        <w:rPr>
          <w:rFonts w:cs="Arial"/>
          <w:color w:val="000000"/>
        </w:rPr>
        <w:t xml:space="preserve"> before leaving this earth was about </w:t>
      </w:r>
      <w:r w:rsidR="002539AC" w:rsidRPr="00285660">
        <w:rPr>
          <w:rFonts w:cs="Arial"/>
          <w:color w:val="000000"/>
        </w:rPr>
        <w:t xml:space="preserve">spreading </w:t>
      </w:r>
      <w:r w:rsidR="00B14CF7">
        <w:rPr>
          <w:rFonts w:cs="Arial"/>
          <w:color w:val="000000"/>
        </w:rPr>
        <w:t>h</w:t>
      </w:r>
      <w:r w:rsidR="002539AC" w:rsidRPr="00285660">
        <w:rPr>
          <w:rFonts w:cs="Arial"/>
          <w:color w:val="000000"/>
        </w:rPr>
        <w:t xml:space="preserve">is good news to </w:t>
      </w:r>
      <w:r w:rsidR="005C4E14">
        <w:rPr>
          <w:rFonts w:cs="Arial"/>
          <w:color w:val="000000"/>
        </w:rPr>
        <w:t>various</w:t>
      </w:r>
      <w:r w:rsidR="00B14CF7">
        <w:rPr>
          <w:rFonts w:cs="Arial"/>
          <w:color w:val="000000"/>
        </w:rPr>
        <w:t xml:space="preserve"> </w:t>
      </w:r>
      <w:r w:rsidRPr="00285660">
        <w:rPr>
          <w:rFonts w:cs="Arial"/>
          <w:color w:val="000000"/>
        </w:rPr>
        <w:t xml:space="preserve">places. </w:t>
      </w:r>
      <w:r w:rsidR="00B14CF7">
        <w:rPr>
          <w:rFonts w:cs="Arial"/>
          <w:color w:val="000000"/>
        </w:rPr>
        <w:t>At the beginning of Acts, Jesus tells his followers:</w:t>
      </w:r>
    </w:p>
    <w:p w14:paraId="586F4BFB" w14:textId="77777777" w:rsidR="002539AC" w:rsidRPr="00285660" w:rsidRDefault="002539AC" w:rsidP="00285660">
      <w:pPr>
        <w:textAlignment w:val="baseline"/>
        <w:rPr>
          <w:rFonts w:cs="Arial"/>
          <w:color w:val="000000"/>
        </w:rPr>
      </w:pPr>
    </w:p>
    <w:p w14:paraId="06BFBF2B" w14:textId="21572163" w:rsidR="002539AC" w:rsidRPr="00B14CF7" w:rsidRDefault="000827C7" w:rsidP="00B14CF7">
      <w:pPr>
        <w:ind w:left="720"/>
        <w:rPr>
          <w:rFonts w:cs="Arial"/>
          <w:b/>
          <w:color w:val="FF0000"/>
        </w:rPr>
      </w:pPr>
      <w:r w:rsidRPr="00B14CF7">
        <w:rPr>
          <w:rFonts w:cs="Arial"/>
          <w:b/>
          <w:color w:val="FF0000"/>
        </w:rPr>
        <w:t>“</w:t>
      </w:r>
      <w:r w:rsidRPr="00B14CF7">
        <w:rPr>
          <w:rFonts w:eastAsia="Times New Roman" w:cs="Arial"/>
          <w:b/>
          <w:color w:val="FF0000"/>
          <w:shd w:val="clear" w:color="auto" w:fill="FFFFFF"/>
        </w:rPr>
        <w:t>But you will receive power when the Holy Spirit comes on you; and you will be my witnesses in Jerusalem, and in all Judea and Samaria, and to the ends of the earth.”</w:t>
      </w:r>
      <w:r w:rsidR="00B14CF7" w:rsidRPr="00B14CF7">
        <w:rPr>
          <w:rFonts w:eastAsia="Times New Roman" w:cs="Arial"/>
          <w:b/>
          <w:color w:val="FF0000"/>
        </w:rPr>
        <w:t xml:space="preserve"> -</w:t>
      </w:r>
      <w:r w:rsidR="002539AC" w:rsidRPr="00B14CF7">
        <w:rPr>
          <w:rFonts w:cs="Arial"/>
          <w:b/>
          <w:color w:val="FF0000"/>
        </w:rPr>
        <w:t xml:space="preserve">Acts 1:8 </w:t>
      </w:r>
    </w:p>
    <w:p w14:paraId="26A8A3D0" w14:textId="77777777" w:rsidR="00B14CF7" w:rsidRDefault="00B14CF7" w:rsidP="00285660">
      <w:pPr>
        <w:rPr>
          <w:rFonts w:cs="Arial"/>
          <w:color w:val="0000FF"/>
        </w:rPr>
      </w:pPr>
    </w:p>
    <w:p w14:paraId="28A81B03" w14:textId="5CB0460D" w:rsidR="007F1AF4" w:rsidRPr="00285660" w:rsidRDefault="000827C7" w:rsidP="00285660">
      <w:pPr>
        <w:rPr>
          <w:rFonts w:cs="Arial"/>
        </w:rPr>
      </w:pPr>
      <w:r w:rsidRPr="00285660">
        <w:rPr>
          <w:rFonts w:cs="Arial"/>
        </w:rPr>
        <w:t>If you are not familiar with the geography</w:t>
      </w:r>
      <w:r w:rsidR="00B14CF7">
        <w:rPr>
          <w:rFonts w:cs="Arial"/>
        </w:rPr>
        <w:t xml:space="preserve"> Jesus mentions, </w:t>
      </w:r>
      <w:r w:rsidR="00B14CF7" w:rsidRPr="00B14CF7">
        <w:rPr>
          <w:rFonts w:cs="Arial"/>
          <w:i/>
          <w:color w:val="FF0000"/>
        </w:rPr>
        <w:t>(Map)</w:t>
      </w:r>
      <w:r w:rsidR="00B14CF7">
        <w:rPr>
          <w:rFonts w:cs="Arial"/>
          <w:color w:val="FF0000"/>
        </w:rPr>
        <w:t xml:space="preserve"> </w:t>
      </w:r>
      <w:r w:rsidR="00B14CF7">
        <w:rPr>
          <w:rFonts w:cs="Arial"/>
        </w:rPr>
        <w:t xml:space="preserve">let me show you on a map. </w:t>
      </w:r>
      <w:r w:rsidRPr="00285660">
        <w:rPr>
          <w:rFonts w:cs="Arial"/>
        </w:rPr>
        <w:t xml:space="preserve"> </w:t>
      </w:r>
    </w:p>
    <w:p w14:paraId="5421005B" w14:textId="77777777" w:rsidR="007F1AF4" w:rsidRPr="00285660" w:rsidRDefault="007F1AF4" w:rsidP="00285660">
      <w:pPr>
        <w:rPr>
          <w:rFonts w:cs="Arial"/>
        </w:rPr>
      </w:pPr>
    </w:p>
    <w:p w14:paraId="11177ABA" w14:textId="717C5156" w:rsidR="007F1AF4" w:rsidRPr="00285660" w:rsidRDefault="007F1AF4" w:rsidP="00285660">
      <w:pPr>
        <w:rPr>
          <w:rFonts w:cs="Arial"/>
        </w:rPr>
      </w:pPr>
      <w:r w:rsidRPr="00285660">
        <w:rPr>
          <w:rFonts w:cs="Arial"/>
        </w:rPr>
        <w:t>First, Jesus s</w:t>
      </w:r>
      <w:r w:rsidR="00034C21" w:rsidRPr="00285660">
        <w:rPr>
          <w:rFonts w:cs="Arial"/>
        </w:rPr>
        <w:t>tarts where they are</w:t>
      </w:r>
      <w:r w:rsidRPr="00285660">
        <w:rPr>
          <w:rFonts w:cs="Arial"/>
        </w:rPr>
        <w:t>…</w:t>
      </w:r>
      <w:r w:rsidR="00B14CF7">
        <w:rPr>
          <w:rFonts w:cs="Arial"/>
        </w:rPr>
        <w:t xml:space="preserve"> </w:t>
      </w:r>
      <w:r w:rsidR="00B14CF7" w:rsidRPr="00B14CF7">
        <w:rPr>
          <w:rFonts w:cs="Arial"/>
          <w:i/>
          <w:color w:val="FF0000"/>
        </w:rPr>
        <w:t>(</w:t>
      </w:r>
      <w:r w:rsidR="00B14CF7">
        <w:rPr>
          <w:rFonts w:cs="Arial"/>
          <w:i/>
          <w:color w:val="FF0000"/>
        </w:rPr>
        <w:t>Highlight</w:t>
      </w:r>
      <w:r w:rsidR="00B14CF7" w:rsidRPr="00B14CF7">
        <w:rPr>
          <w:rFonts w:cs="Arial"/>
          <w:i/>
          <w:color w:val="FF0000"/>
        </w:rPr>
        <w:t>)</w:t>
      </w:r>
      <w:r w:rsidR="00B14CF7">
        <w:rPr>
          <w:rFonts w:cs="Arial"/>
          <w:color w:val="FF0000"/>
        </w:rPr>
        <w:t xml:space="preserve"> </w:t>
      </w:r>
      <w:r w:rsidRPr="00B14CF7">
        <w:rPr>
          <w:rFonts w:cs="Arial"/>
          <w:b/>
          <w:color w:val="000000" w:themeColor="text1"/>
        </w:rPr>
        <w:t>Jerusalem</w:t>
      </w:r>
      <w:r w:rsidR="0053734E" w:rsidRPr="00B14CF7">
        <w:rPr>
          <w:rFonts w:cs="Arial"/>
          <w:b/>
          <w:color w:val="000000" w:themeColor="text1"/>
        </w:rPr>
        <w:t>.</w:t>
      </w:r>
      <w:r w:rsidR="0053734E" w:rsidRPr="00B14CF7">
        <w:rPr>
          <w:rFonts w:cs="Arial"/>
          <w:color w:val="000000" w:themeColor="text1"/>
        </w:rPr>
        <w:t xml:space="preserve">  </w:t>
      </w:r>
      <w:r w:rsidR="0053734E" w:rsidRPr="00285660">
        <w:rPr>
          <w:rFonts w:cs="Arial"/>
        </w:rPr>
        <w:t xml:space="preserve">In many ways, Jerusalem </w:t>
      </w:r>
      <w:r w:rsidR="00034C21" w:rsidRPr="00285660">
        <w:rPr>
          <w:rFonts w:cs="Arial"/>
        </w:rPr>
        <w:t>wa</w:t>
      </w:r>
      <w:r w:rsidR="0053734E" w:rsidRPr="00285660">
        <w:rPr>
          <w:rFonts w:cs="Arial"/>
        </w:rPr>
        <w:t>s the center of gravit</w:t>
      </w:r>
      <w:r w:rsidR="00B14CF7">
        <w:rPr>
          <w:rFonts w:cs="Arial"/>
        </w:rPr>
        <w:t xml:space="preserve">y for much of Jesus’ ministry. </w:t>
      </w:r>
      <w:r w:rsidR="0053734E" w:rsidRPr="00285660">
        <w:rPr>
          <w:rFonts w:cs="Arial"/>
        </w:rPr>
        <w:t xml:space="preserve">Jesus </w:t>
      </w:r>
      <w:r w:rsidR="00B14CF7">
        <w:rPr>
          <w:rFonts w:cs="Arial"/>
        </w:rPr>
        <w:t>tells his apprentices to start right there…where they already were.</w:t>
      </w:r>
    </w:p>
    <w:p w14:paraId="4CCBF8FA" w14:textId="77777777" w:rsidR="007F1AF4" w:rsidRPr="00285660" w:rsidRDefault="007F1AF4" w:rsidP="00285660">
      <w:pPr>
        <w:rPr>
          <w:rFonts w:cs="Arial"/>
        </w:rPr>
      </w:pPr>
    </w:p>
    <w:p w14:paraId="481B6CA1" w14:textId="1CA896DA" w:rsidR="007F1AF4" w:rsidRPr="00AF66E4" w:rsidRDefault="007F1AF4" w:rsidP="00285660">
      <w:pPr>
        <w:rPr>
          <w:rFonts w:cs="Arial"/>
          <w:b/>
          <w:color w:val="000000" w:themeColor="text1"/>
        </w:rPr>
      </w:pPr>
      <w:r w:rsidRPr="00285660">
        <w:rPr>
          <w:rFonts w:cs="Arial"/>
        </w:rPr>
        <w:t xml:space="preserve">From there, </w:t>
      </w:r>
      <w:r w:rsidR="00D9779C">
        <w:rPr>
          <w:rFonts w:cs="Arial"/>
        </w:rPr>
        <w:t>they</w:t>
      </w:r>
      <w:r w:rsidRPr="00285660">
        <w:rPr>
          <w:rFonts w:cs="Arial"/>
        </w:rPr>
        <w:t xml:space="preserve"> are to</w:t>
      </w:r>
      <w:r w:rsidR="00AF66E4">
        <w:rPr>
          <w:rFonts w:cs="Arial"/>
        </w:rPr>
        <w:t xml:space="preserve"> go out to the surrounding areas known as </w:t>
      </w:r>
      <w:r w:rsidR="00AF66E4" w:rsidRPr="00B14CF7">
        <w:rPr>
          <w:rFonts w:cs="Arial"/>
          <w:i/>
          <w:color w:val="FF0000"/>
        </w:rPr>
        <w:t>(</w:t>
      </w:r>
      <w:r w:rsidR="00AF66E4">
        <w:rPr>
          <w:rFonts w:cs="Arial"/>
          <w:i/>
          <w:color w:val="FF0000"/>
        </w:rPr>
        <w:t>Highlight</w:t>
      </w:r>
      <w:r w:rsidR="00AF66E4" w:rsidRPr="00B14CF7">
        <w:rPr>
          <w:rFonts w:cs="Arial"/>
          <w:i/>
          <w:color w:val="FF0000"/>
        </w:rPr>
        <w:t>)</w:t>
      </w:r>
      <w:r w:rsidR="00AF66E4">
        <w:rPr>
          <w:rFonts w:cs="Arial"/>
        </w:rPr>
        <w:t xml:space="preserve"> </w:t>
      </w:r>
      <w:r w:rsidRPr="00AF66E4">
        <w:rPr>
          <w:rFonts w:cs="Arial"/>
          <w:b/>
          <w:color w:val="000000" w:themeColor="text1"/>
        </w:rPr>
        <w:t>Judea and Samaria</w:t>
      </w:r>
      <w:r w:rsidR="00AF66E4">
        <w:rPr>
          <w:rFonts w:cs="Arial"/>
          <w:b/>
          <w:color w:val="000000" w:themeColor="text1"/>
        </w:rPr>
        <w:t>.</w:t>
      </w:r>
    </w:p>
    <w:p w14:paraId="5F234636" w14:textId="77777777" w:rsidR="007F1AF4" w:rsidRPr="00285660" w:rsidRDefault="007F1AF4" w:rsidP="00285660">
      <w:pPr>
        <w:rPr>
          <w:rFonts w:cs="Arial"/>
          <w:color w:val="FF0000"/>
        </w:rPr>
      </w:pPr>
    </w:p>
    <w:p w14:paraId="67496AC5" w14:textId="17DCA238" w:rsidR="007F1AF4" w:rsidRPr="00285660" w:rsidRDefault="007F1AF4" w:rsidP="00285660">
      <w:pPr>
        <w:rPr>
          <w:rFonts w:cs="Arial"/>
        </w:rPr>
      </w:pPr>
      <w:r w:rsidRPr="00285660">
        <w:rPr>
          <w:rFonts w:cs="Arial"/>
        </w:rPr>
        <w:t xml:space="preserve">And then they </w:t>
      </w:r>
      <w:r w:rsidR="00AF66E4">
        <w:rPr>
          <w:rFonts w:cs="Arial"/>
        </w:rPr>
        <w:t>are to be his witnesses to the</w:t>
      </w:r>
      <w:r w:rsidRPr="00285660">
        <w:rPr>
          <w:rFonts w:cs="Arial"/>
        </w:rPr>
        <w:t xml:space="preserve"> </w:t>
      </w:r>
      <w:r w:rsidR="00AF66E4" w:rsidRPr="00B14CF7">
        <w:rPr>
          <w:rFonts w:cs="Arial"/>
          <w:i/>
          <w:color w:val="FF0000"/>
        </w:rPr>
        <w:t>(</w:t>
      </w:r>
      <w:r w:rsidR="00AF66E4">
        <w:rPr>
          <w:rFonts w:cs="Arial"/>
          <w:i/>
          <w:color w:val="FF0000"/>
        </w:rPr>
        <w:t>Highlight</w:t>
      </w:r>
      <w:r w:rsidR="00AF66E4" w:rsidRPr="00B14CF7">
        <w:rPr>
          <w:rFonts w:cs="Arial"/>
          <w:i/>
          <w:color w:val="FF0000"/>
        </w:rPr>
        <w:t>)</w:t>
      </w:r>
      <w:r w:rsidR="00AF66E4">
        <w:rPr>
          <w:rFonts w:cs="Arial"/>
        </w:rPr>
        <w:t xml:space="preserve"> </w:t>
      </w:r>
      <w:r w:rsidR="00AF66E4">
        <w:rPr>
          <w:rFonts w:cs="Arial"/>
          <w:b/>
          <w:color w:val="000000" w:themeColor="text1"/>
        </w:rPr>
        <w:t>ends of the e</w:t>
      </w:r>
      <w:r w:rsidRPr="00AF66E4">
        <w:rPr>
          <w:rFonts w:cs="Arial"/>
          <w:b/>
          <w:color w:val="000000" w:themeColor="text1"/>
        </w:rPr>
        <w:t>arth.</w:t>
      </w:r>
      <w:r w:rsidRPr="00AF66E4">
        <w:rPr>
          <w:rFonts w:cs="Arial"/>
          <w:color w:val="000000" w:themeColor="text1"/>
        </w:rPr>
        <w:t xml:space="preserve"> </w:t>
      </w:r>
      <w:r w:rsidR="00AF66E4">
        <w:rPr>
          <w:rFonts w:cs="Arial"/>
          <w:color w:val="000000" w:themeColor="text1"/>
        </w:rPr>
        <w:t xml:space="preserve">They </w:t>
      </w:r>
      <w:r w:rsidR="00D9779C">
        <w:rPr>
          <w:rFonts w:cs="Arial"/>
          <w:color w:val="000000" w:themeColor="text1"/>
        </w:rPr>
        <w:t>are</w:t>
      </w:r>
      <w:r w:rsidR="00AF66E4">
        <w:rPr>
          <w:rFonts w:cs="Arial"/>
          <w:color w:val="000000" w:themeColor="text1"/>
        </w:rPr>
        <w:t xml:space="preserve"> to carry the good news of Jesus to the furthest reaches of the known world!</w:t>
      </w:r>
    </w:p>
    <w:p w14:paraId="517D0106" w14:textId="77777777" w:rsidR="00641016" w:rsidRPr="00285660" w:rsidRDefault="00641016" w:rsidP="00285660">
      <w:pPr>
        <w:rPr>
          <w:rFonts w:eastAsia="Times New Roman" w:cs="Arial"/>
        </w:rPr>
      </w:pPr>
    </w:p>
    <w:p w14:paraId="0DD7B2A3" w14:textId="77777777" w:rsidR="00AF66E4" w:rsidRDefault="0053734E" w:rsidP="00285660">
      <w:pPr>
        <w:rPr>
          <w:rFonts w:eastAsia="Times New Roman" w:cs="Arial"/>
        </w:rPr>
      </w:pPr>
      <w:r w:rsidRPr="00285660">
        <w:rPr>
          <w:rFonts w:eastAsia="Times New Roman" w:cs="Arial"/>
        </w:rPr>
        <w:t xml:space="preserve">And </w:t>
      </w:r>
      <w:r w:rsidR="00AF66E4">
        <w:rPr>
          <w:rFonts w:eastAsia="Times New Roman" w:cs="Arial"/>
        </w:rPr>
        <w:t>as we move forward in Acts, this is exactly what happened!</w:t>
      </w:r>
    </w:p>
    <w:p w14:paraId="1596F4AE" w14:textId="77777777" w:rsidR="008F6511" w:rsidRDefault="008F6511" w:rsidP="00285660">
      <w:pPr>
        <w:rPr>
          <w:rFonts w:eastAsia="Times New Roman" w:cs="Arial"/>
        </w:rPr>
      </w:pPr>
    </w:p>
    <w:p w14:paraId="14F5AA88" w14:textId="2499AE72" w:rsidR="008F6511" w:rsidRPr="008F6511" w:rsidRDefault="008F6511" w:rsidP="00285660">
      <w:pPr>
        <w:pStyle w:val="ListParagraph"/>
        <w:numPr>
          <w:ilvl w:val="0"/>
          <w:numId w:val="15"/>
        </w:numPr>
        <w:rPr>
          <w:rFonts w:eastAsia="Times New Roman" w:cs="Arial"/>
        </w:rPr>
      </w:pPr>
      <w:r w:rsidRPr="008F6511">
        <w:rPr>
          <w:rFonts w:eastAsia="Times New Roman" w:cs="Arial"/>
          <w:i/>
          <w:color w:val="FF0000"/>
        </w:rPr>
        <w:t xml:space="preserve">(Acts 1-8:5 – Jerusalem) </w:t>
      </w:r>
      <w:r w:rsidRPr="008F6511">
        <w:rPr>
          <w:rFonts w:eastAsia="Times New Roman" w:cs="Arial"/>
        </w:rPr>
        <w:t>At the start of the book, Jesus’ apprentices boldly proclaim the good news of Jesus in Jerusalem.</w:t>
      </w:r>
    </w:p>
    <w:p w14:paraId="491A4C3F" w14:textId="05DE975D" w:rsidR="008F6511" w:rsidRPr="008F6511" w:rsidRDefault="008F6511" w:rsidP="00285660">
      <w:pPr>
        <w:pStyle w:val="ListParagraph"/>
        <w:numPr>
          <w:ilvl w:val="0"/>
          <w:numId w:val="15"/>
        </w:numPr>
        <w:rPr>
          <w:rFonts w:eastAsia="Times New Roman" w:cs="Arial"/>
        </w:rPr>
      </w:pPr>
      <w:r w:rsidRPr="008F6511">
        <w:rPr>
          <w:rFonts w:eastAsia="Times New Roman" w:cs="Arial"/>
          <w:i/>
          <w:color w:val="FF0000"/>
        </w:rPr>
        <w:t xml:space="preserve">(add Acts </w:t>
      </w:r>
      <w:r w:rsidRPr="008F6511">
        <w:rPr>
          <w:rFonts w:eastAsia="Times New Roman" w:cs="Arial"/>
          <w:i/>
          <w:color w:val="FF0000"/>
        </w:rPr>
        <w:t>8:5</w:t>
      </w:r>
      <w:r w:rsidRPr="008F6511">
        <w:rPr>
          <w:rFonts w:eastAsia="Times New Roman" w:cs="Arial"/>
          <w:i/>
          <w:color w:val="FF0000"/>
        </w:rPr>
        <w:t>-13:1</w:t>
      </w:r>
      <w:r w:rsidRPr="008F6511">
        <w:rPr>
          <w:rFonts w:eastAsia="Times New Roman" w:cs="Arial"/>
          <w:i/>
          <w:color w:val="FF0000"/>
        </w:rPr>
        <w:t xml:space="preserve"> – </w:t>
      </w:r>
      <w:r w:rsidRPr="008F6511">
        <w:rPr>
          <w:rFonts w:eastAsia="Times New Roman" w:cs="Arial"/>
          <w:i/>
          <w:color w:val="FF0000"/>
        </w:rPr>
        <w:t>Judea and Samaria</w:t>
      </w:r>
      <w:r w:rsidRPr="008F6511">
        <w:rPr>
          <w:rFonts w:eastAsia="Times New Roman" w:cs="Arial"/>
          <w:i/>
          <w:color w:val="FF0000"/>
        </w:rPr>
        <w:t xml:space="preserve">) </w:t>
      </w:r>
      <w:r w:rsidR="00D9779C">
        <w:rPr>
          <w:rFonts w:eastAsia="Times New Roman" w:cs="Arial"/>
        </w:rPr>
        <w:t>Then, when f</w:t>
      </w:r>
      <w:r w:rsidRPr="008F6511">
        <w:rPr>
          <w:rFonts w:eastAsia="Times New Roman" w:cs="Arial"/>
        </w:rPr>
        <w:t>acing persecution, the Christ-followers scatter</w:t>
      </w:r>
      <w:r w:rsidR="00D9779C">
        <w:rPr>
          <w:rFonts w:eastAsia="Times New Roman" w:cs="Arial"/>
        </w:rPr>
        <w:t xml:space="preserve"> away from the city</w:t>
      </w:r>
      <w:r w:rsidRPr="008F6511">
        <w:rPr>
          <w:rFonts w:eastAsia="Times New Roman" w:cs="Arial"/>
        </w:rPr>
        <w:t xml:space="preserve"> taking the good new</w:t>
      </w:r>
      <w:r w:rsidR="00D9779C">
        <w:rPr>
          <w:rFonts w:eastAsia="Times New Roman" w:cs="Arial"/>
        </w:rPr>
        <w:t>s</w:t>
      </w:r>
      <w:r w:rsidRPr="008F6511">
        <w:rPr>
          <w:rFonts w:eastAsia="Times New Roman" w:cs="Arial"/>
        </w:rPr>
        <w:t xml:space="preserve"> of Jesus to Judea and Samaria.</w:t>
      </w:r>
    </w:p>
    <w:p w14:paraId="10EBECF3" w14:textId="735E487A" w:rsidR="008F6511" w:rsidRPr="008F6511" w:rsidRDefault="008F6511" w:rsidP="008F6511">
      <w:pPr>
        <w:pStyle w:val="ListParagraph"/>
        <w:numPr>
          <w:ilvl w:val="0"/>
          <w:numId w:val="15"/>
        </w:numPr>
        <w:rPr>
          <w:rFonts w:eastAsia="Times New Roman" w:cs="Arial"/>
        </w:rPr>
      </w:pPr>
      <w:r w:rsidRPr="008F6511">
        <w:rPr>
          <w:rFonts w:eastAsia="Times New Roman" w:cs="Arial"/>
          <w:i/>
          <w:color w:val="FF0000"/>
        </w:rPr>
        <w:t>(</w:t>
      </w:r>
      <w:r w:rsidRPr="008F6511">
        <w:rPr>
          <w:rFonts w:eastAsia="Times New Roman" w:cs="Arial"/>
          <w:i/>
          <w:color w:val="FF0000"/>
        </w:rPr>
        <w:t xml:space="preserve">add </w:t>
      </w:r>
      <w:r w:rsidRPr="008F6511">
        <w:rPr>
          <w:rFonts w:eastAsia="Times New Roman" w:cs="Arial"/>
          <w:i/>
          <w:color w:val="FF0000"/>
        </w:rPr>
        <w:t xml:space="preserve">Acts </w:t>
      </w:r>
      <w:r w:rsidRPr="008F6511">
        <w:rPr>
          <w:rFonts w:eastAsia="Times New Roman" w:cs="Arial"/>
          <w:i/>
          <w:color w:val="FF0000"/>
        </w:rPr>
        <w:t>13:</w:t>
      </w:r>
      <w:r w:rsidRPr="008F6511">
        <w:rPr>
          <w:rFonts w:eastAsia="Times New Roman" w:cs="Arial"/>
          <w:i/>
          <w:color w:val="FF0000"/>
        </w:rPr>
        <w:t>1-</w:t>
      </w:r>
      <w:r w:rsidRPr="008F6511">
        <w:rPr>
          <w:rFonts w:eastAsia="Times New Roman" w:cs="Arial"/>
          <w:i/>
          <w:color w:val="FF0000"/>
        </w:rPr>
        <w:t>28</w:t>
      </w:r>
      <w:r w:rsidRPr="008F6511">
        <w:rPr>
          <w:rFonts w:eastAsia="Times New Roman" w:cs="Arial"/>
          <w:i/>
          <w:color w:val="FF0000"/>
        </w:rPr>
        <w:t xml:space="preserve"> – </w:t>
      </w:r>
      <w:r w:rsidRPr="008F6511">
        <w:rPr>
          <w:rFonts w:eastAsia="Times New Roman" w:cs="Arial"/>
          <w:i/>
          <w:color w:val="FF0000"/>
        </w:rPr>
        <w:t>Ends of the Earth</w:t>
      </w:r>
      <w:r w:rsidRPr="008F6511">
        <w:rPr>
          <w:rFonts w:eastAsia="Times New Roman" w:cs="Arial"/>
          <w:i/>
          <w:color w:val="FF0000"/>
        </w:rPr>
        <w:t xml:space="preserve">) </w:t>
      </w:r>
      <w:r w:rsidRPr="008F6511">
        <w:rPr>
          <w:rFonts w:eastAsia="Times New Roman" w:cs="Arial"/>
        </w:rPr>
        <w:t>And</w:t>
      </w:r>
      <w:r w:rsidR="00D9779C">
        <w:rPr>
          <w:rFonts w:eastAsia="Times New Roman" w:cs="Arial"/>
        </w:rPr>
        <w:t xml:space="preserve"> this movement continues! T</w:t>
      </w:r>
      <w:r w:rsidRPr="008F6511">
        <w:rPr>
          <w:rFonts w:eastAsia="Times New Roman" w:cs="Arial"/>
        </w:rPr>
        <w:t>he second half of the book of Acts tells the story of the mission expanding to the ends of the earth!</w:t>
      </w:r>
    </w:p>
    <w:p w14:paraId="0020FB74" w14:textId="77777777" w:rsidR="0053734E" w:rsidRPr="00285660" w:rsidRDefault="0053734E" w:rsidP="00285660">
      <w:pPr>
        <w:rPr>
          <w:rFonts w:eastAsia="Times New Roman" w:cs="Arial"/>
          <w:color w:val="FF0000"/>
        </w:rPr>
      </w:pPr>
    </w:p>
    <w:p w14:paraId="3C7DC6C5" w14:textId="70A4C283" w:rsidR="008F6511" w:rsidRDefault="005C4E14" w:rsidP="00285660">
      <w:pPr>
        <w:rPr>
          <w:rFonts w:eastAsia="Times New Roman" w:cs="Arial"/>
        </w:rPr>
      </w:pPr>
      <w:r>
        <w:rPr>
          <w:rFonts w:eastAsia="Times New Roman" w:cs="Arial"/>
        </w:rPr>
        <w:t>And u</w:t>
      </w:r>
      <w:r w:rsidR="008F6511">
        <w:rPr>
          <w:rFonts w:eastAsia="Times New Roman" w:cs="Arial"/>
        </w:rPr>
        <w:t>nderstand, the ever-expanding Jesus mission didn’t stop in Acts 28. It has continued on for 200</w:t>
      </w:r>
      <w:r w:rsidR="00AD2699">
        <w:rPr>
          <w:rFonts w:eastAsia="Times New Roman" w:cs="Arial"/>
        </w:rPr>
        <w:t>0</w:t>
      </w:r>
      <w:r w:rsidR="008F6511">
        <w:rPr>
          <w:rFonts w:eastAsia="Times New Roman" w:cs="Arial"/>
        </w:rPr>
        <w:t xml:space="preserve"> years! You may not realize it, but by being on mission here in </w:t>
      </w:r>
      <w:r w:rsidR="00D9779C">
        <w:rPr>
          <w:rFonts w:eastAsia="Times New Roman" w:cs="Arial"/>
          <w:i/>
        </w:rPr>
        <w:t>(your location)</w:t>
      </w:r>
      <w:r w:rsidR="008F6511">
        <w:rPr>
          <w:rFonts w:eastAsia="Times New Roman" w:cs="Arial"/>
        </w:rPr>
        <w:t>, you are part of this incredible movement</w:t>
      </w:r>
      <w:r w:rsidR="00AD2699">
        <w:rPr>
          <w:rFonts w:eastAsia="Times New Roman" w:cs="Arial"/>
        </w:rPr>
        <w:t>!</w:t>
      </w:r>
    </w:p>
    <w:p w14:paraId="46971170" w14:textId="77777777" w:rsidR="0053734E" w:rsidRPr="00285660" w:rsidRDefault="0053734E" w:rsidP="00285660">
      <w:pPr>
        <w:rPr>
          <w:rFonts w:eastAsia="Times New Roman" w:cs="Arial"/>
        </w:rPr>
      </w:pPr>
    </w:p>
    <w:p w14:paraId="2C84D6F2" w14:textId="77777777" w:rsidR="00641016" w:rsidRPr="00AC1D30" w:rsidRDefault="00641016" w:rsidP="00285660">
      <w:pPr>
        <w:rPr>
          <w:rFonts w:cs="Arial"/>
          <w:b/>
          <w:bCs/>
          <w:color w:val="000000"/>
          <w:sz w:val="28"/>
          <w:szCs w:val="28"/>
          <w:u w:val="single"/>
        </w:rPr>
      </w:pPr>
      <w:r w:rsidRPr="00AC1D30">
        <w:rPr>
          <w:rFonts w:cs="Arial"/>
          <w:b/>
          <w:bCs/>
          <w:color w:val="000000"/>
          <w:sz w:val="28"/>
          <w:szCs w:val="28"/>
          <w:u w:val="single"/>
        </w:rPr>
        <w:t xml:space="preserve">Community Story </w:t>
      </w:r>
    </w:p>
    <w:p w14:paraId="7814402E" w14:textId="0ABBE974" w:rsidR="00E24F39" w:rsidRDefault="00E24F39" w:rsidP="00285660">
      <w:pPr>
        <w:rPr>
          <w:rFonts w:cs="Arial"/>
          <w:bCs/>
          <w:color w:val="000000"/>
        </w:rPr>
      </w:pPr>
      <w:r>
        <w:rPr>
          <w:rFonts w:cs="Arial"/>
          <w:bCs/>
          <w:i/>
          <w:color w:val="FF0000"/>
        </w:rPr>
        <w:t xml:space="preserve">(Chicago area showing each COMMUNITY location listed below) </w:t>
      </w:r>
      <w:r w:rsidR="00D9779C">
        <w:rPr>
          <w:rFonts w:cs="Arial"/>
          <w:bCs/>
          <w:color w:val="000000"/>
        </w:rPr>
        <w:t>In fact, h</w:t>
      </w:r>
      <w:r w:rsidR="00166FE8" w:rsidRPr="00285660">
        <w:rPr>
          <w:rFonts w:cs="Arial"/>
          <w:bCs/>
          <w:color w:val="000000"/>
        </w:rPr>
        <w:t>ere at COMMUNITY</w:t>
      </w:r>
      <w:r w:rsidR="00160DC0">
        <w:rPr>
          <w:rFonts w:cs="Arial"/>
          <w:bCs/>
          <w:color w:val="000000"/>
        </w:rPr>
        <w:t>,</w:t>
      </w:r>
      <w:r w:rsidR="00166FE8" w:rsidRPr="00285660">
        <w:rPr>
          <w:rFonts w:cs="Arial"/>
          <w:bCs/>
          <w:color w:val="000000"/>
        </w:rPr>
        <w:t xml:space="preserve"> we have been able to see this </w:t>
      </w:r>
      <w:r w:rsidR="00EE0C09">
        <w:rPr>
          <w:rFonts w:cs="Arial"/>
          <w:bCs/>
          <w:color w:val="000000"/>
        </w:rPr>
        <w:t xml:space="preserve">type of </w:t>
      </w:r>
      <w:r w:rsidR="00166FE8" w:rsidRPr="00285660">
        <w:rPr>
          <w:rFonts w:cs="Arial"/>
          <w:bCs/>
          <w:color w:val="000000"/>
        </w:rPr>
        <w:t xml:space="preserve">Acts 1:8 movement </w:t>
      </w:r>
      <w:r>
        <w:rPr>
          <w:rFonts w:cs="Arial"/>
          <w:bCs/>
          <w:color w:val="000000"/>
        </w:rPr>
        <w:t>across Chicago</w:t>
      </w:r>
      <w:r w:rsidR="00243731" w:rsidRPr="00285660">
        <w:rPr>
          <w:rFonts w:cs="Arial"/>
          <w:bCs/>
          <w:color w:val="000000"/>
        </w:rPr>
        <w:t xml:space="preserve">land! </w:t>
      </w:r>
      <w:r w:rsidR="000F1AC1" w:rsidRPr="00285660">
        <w:rPr>
          <w:rFonts w:cs="Arial"/>
          <w:bCs/>
          <w:color w:val="000000"/>
        </w:rPr>
        <w:t xml:space="preserve">Some </w:t>
      </w:r>
      <w:r>
        <w:rPr>
          <w:rFonts w:cs="Arial"/>
          <w:bCs/>
          <w:color w:val="000000"/>
        </w:rPr>
        <w:t>of you may be aware of our story,</w:t>
      </w:r>
      <w:r w:rsidR="000F1AC1" w:rsidRPr="00285660">
        <w:rPr>
          <w:rFonts w:cs="Arial"/>
          <w:bCs/>
          <w:color w:val="000000"/>
        </w:rPr>
        <w:t xml:space="preserve"> but </w:t>
      </w:r>
      <w:r>
        <w:rPr>
          <w:rFonts w:cs="Arial"/>
          <w:bCs/>
          <w:color w:val="000000"/>
        </w:rPr>
        <w:t xml:space="preserve">my guess is many of </w:t>
      </w:r>
      <w:r w:rsidR="004E11EB">
        <w:rPr>
          <w:rFonts w:cs="Arial"/>
          <w:bCs/>
          <w:color w:val="000000"/>
        </w:rPr>
        <w:t xml:space="preserve">you </w:t>
      </w:r>
      <w:r>
        <w:rPr>
          <w:rFonts w:cs="Arial"/>
          <w:bCs/>
          <w:color w:val="000000"/>
        </w:rPr>
        <w:t xml:space="preserve">are not. </w:t>
      </w:r>
      <w:proofErr w:type="gramStart"/>
      <w:r>
        <w:rPr>
          <w:rFonts w:cs="Arial"/>
          <w:bCs/>
          <w:color w:val="000000"/>
        </w:rPr>
        <w:t>So</w:t>
      </w:r>
      <w:proofErr w:type="gramEnd"/>
      <w:r>
        <w:rPr>
          <w:rFonts w:cs="Arial"/>
          <w:bCs/>
          <w:color w:val="000000"/>
        </w:rPr>
        <w:t xml:space="preserve"> let me give you a few highlights.</w:t>
      </w:r>
    </w:p>
    <w:p w14:paraId="79E7EC5C" w14:textId="77777777" w:rsidR="00E24F39" w:rsidRDefault="00E24F39" w:rsidP="00285660">
      <w:pPr>
        <w:rPr>
          <w:rFonts w:cs="Arial"/>
          <w:bCs/>
          <w:color w:val="000000"/>
        </w:rPr>
      </w:pPr>
    </w:p>
    <w:p w14:paraId="720FDC9C" w14:textId="56CD874F" w:rsidR="00E24F39" w:rsidRPr="00E24F39" w:rsidRDefault="00E24F39" w:rsidP="00285660">
      <w:pPr>
        <w:rPr>
          <w:rFonts w:cs="Arial"/>
          <w:bCs/>
          <w:i/>
          <w:color w:val="000000"/>
        </w:rPr>
      </w:pPr>
      <w:r>
        <w:rPr>
          <w:rFonts w:cs="Arial"/>
          <w:bCs/>
          <w:i/>
          <w:color w:val="000000"/>
        </w:rPr>
        <w:t>(Note to TPs: A location-specific version of these highlights will be made for you. Each location will highlight 4-6 of the following points…you can delete the others.)</w:t>
      </w:r>
    </w:p>
    <w:p w14:paraId="69BC0C25" w14:textId="77777777" w:rsidR="00243731" w:rsidRPr="00285660" w:rsidRDefault="00243731" w:rsidP="00285660">
      <w:pPr>
        <w:textAlignment w:val="baseline"/>
        <w:rPr>
          <w:rFonts w:cs="Arial"/>
          <w:color w:val="000000"/>
        </w:rPr>
      </w:pPr>
    </w:p>
    <w:p w14:paraId="79E99174" w14:textId="15DD1965"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lastRenderedPageBreak/>
        <w:t xml:space="preserve">It all started in </w:t>
      </w:r>
      <w:r w:rsidRPr="004E11EB">
        <w:rPr>
          <w:rFonts w:cs="Arial"/>
          <w:b/>
          <w:color w:val="000000"/>
        </w:rPr>
        <w:t>Naperville</w:t>
      </w:r>
      <w:r w:rsidRPr="00160DC0">
        <w:rPr>
          <w:rFonts w:cs="Arial"/>
          <w:color w:val="000000"/>
        </w:rPr>
        <w:t xml:space="preserve"> on </w:t>
      </w:r>
      <w:r w:rsidRPr="004E11EB">
        <w:rPr>
          <w:rFonts w:cs="Arial"/>
          <w:b/>
          <w:color w:val="000000"/>
        </w:rPr>
        <w:t>March 5, 1989</w:t>
      </w:r>
      <w:r w:rsidRPr="00160DC0">
        <w:rPr>
          <w:rFonts w:cs="Arial"/>
          <w:color w:val="000000"/>
        </w:rPr>
        <w:t xml:space="preserve"> – when our founding pastors, Dave and Jon Ferguson, launched Community Christian Church in the cafeteria of Naperville Central High School.</w:t>
      </w:r>
    </w:p>
    <w:p w14:paraId="4E5BFD82" w14:textId="464F257B"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t xml:space="preserve">Nine years later, a building developer asked if we'd consider moving the church to a community 20 minutes south of Naperville. Moving the church didn't seem like a good option, but this conversation gave birth to our multi-site vision. In March of 1998 we launched our second location in </w:t>
      </w:r>
      <w:r w:rsidRPr="004E11EB">
        <w:rPr>
          <w:rFonts w:cs="Arial"/>
          <w:b/>
          <w:color w:val="000000"/>
        </w:rPr>
        <w:t>Romeoville</w:t>
      </w:r>
      <w:r w:rsidRPr="00160DC0">
        <w:rPr>
          <w:rFonts w:cs="Arial"/>
          <w:color w:val="000000"/>
        </w:rPr>
        <w:t>.</w:t>
      </w:r>
    </w:p>
    <w:p w14:paraId="7829646B" w14:textId="220EEF8F"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t>Just a few years later, a door opened for us to start holding services in the clubhouse of a gated retirement community. In October of 2001, our</w:t>
      </w:r>
      <w:r w:rsidR="004E11EB">
        <w:rPr>
          <w:rFonts w:cs="Times New Roman"/>
          <w:color w:val="000000"/>
        </w:rPr>
        <w:t> </w:t>
      </w:r>
      <w:r w:rsidRPr="004E11EB">
        <w:rPr>
          <w:rFonts w:cs="Arial"/>
          <w:b/>
          <w:color w:val="000000"/>
        </w:rPr>
        <w:t>Carillon</w:t>
      </w:r>
      <w:r w:rsidRPr="00160DC0">
        <w:rPr>
          <w:rFonts w:cs="Arial"/>
          <w:color w:val="000000"/>
        </w:rPr>
        <w:t xml:space="preserve"> location was born.</w:t>
      </w:r>
    </w:p>
    <w:p w14:paraId="469BDB34" w14:textId="548BE062" w:rsidR="00D52858" w:rsidRPr="00161B77" w:rsidRDefault="002B7600" w:rsidP="00161B77">
      <w:pPr>
        <w:pStyle w:val="ListParagraph"/>
        <w:numPr>
          <w:ilvl w:val="0"/>
          <w:numId w:val="19"/>
        </w:numPr>
        <w:shd w:val="clear" w:color="auto" w:fill="FFFFFF"/>
        <w:textAlignment w:val="baseline"/>
        <w:rPr>
          <w:rFonts w:cs="Times New Roman"/>
          <w:color w:val="222222"/>
        </w:rPr>
      </w:pPr>
      <w:r w:rsidRPr="00160DC0">
        <w:rPr>
          <w:rFonts w:cs="Arial"/>
          <w:color w:val="000000"/>
        </w:rPr>
        <w:t xml:space="preserve">Just six months after that, a small </w:t>
      </w:r>
      <w:r w:rsidR="004E11EB">
        <w:rPr>
          <w:rFonts w:cs="Arial"/>
          <w:color w:val="000000"/>
        </w:rPr>
        <w:t>church</w:t>
      </w:r>
      <w:r w:rsidRPr="00160DC0">
        <w:rPr>
          <w:rFonts w:cs="Arial"/>
          <w:color w:val="000000"/>
        </w:rPr>
        <w:t xml:space="preserve"> west of Naperville offered to gift us their building if we would launch a new location in it. We celebrated the beginning of our </w:t>
      </w:r>
      <w:r w:rsidRPr="004E11EB">
        <w:rPr>
          <w:rFonts w:cs="Arial"/>
          <w:b/>
          <w:color w:val="000000"/>
        </w:rPr>
        <w:t>Montgomery</w:t>
      </w:r>
      <w:r w:rsidRPr="00160DC0">
        <w:rPr>
          <w:rFonts w:cs="Arial"/>
          <w:color w:val="000000"/>
        </w:rPr>
        <w:t xml:space="preserve"> location on March 16, 2002.</w:t>
      </w:r>
    </w:p>
    <w:p w14:paraId="69EE6901" w14:textId="07D7B763"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t>Then, in March of 2004, the Community Pastor at our Naperville location felt a call to launch a new location in the city of</w:t>
      </w:r>
      <w:r w:rsidR="004E11EB">
        <w:rPr>
          <w:rFonts w:cs="Times New Roman"/>
          <w:color w:val="000000"/>
        </w:rPr>
        <w:t> </w:t>
      </w:r>
      <w:r w:rsidRPr="004E11EB">
        <w:rPr>
          <w:rFonts w:cs="Arial"/>
          <w:b/>
          <w:color w:val="000000"/>
        </w:rPr>
        <w:t>Shorewood</w:t>
      </w:r>
      <w:r w:rsidRPr="00160DC0">
        <w:rPr>
          <w:rFonts w:cs="Arial"/>
          <w:color w:val="000000"/>
        </w:rPr>
        <w:t xml:space="preserve">. John </w:t>
      </w:r>
      <w:proofErr w:type="spellStart"/>
      <w:r w:rsidRPr="00160DC0">
        <w:rPr>
          <w:rFonts w:cs="Arial"/>
          <w:color w:val="000000"/>
        </w:rPr>
        <w:t>Ciesniewski</w:t>
      </w:r>
      <w:proofErr w:type="spellEnd"/>
      <w:r w:rsidRPr="00160DC0">
        <w:rPr>
          <w:rFonts w:cs="Arial"/>
          <w:color w:val="000000"/>
        </w:rPr>
        <w:t> led a team that planted our fifth location there.</w:t>
      </w:r>
    </w:p>
    <w:p w14:paraId="698AA81D" w14:textId="2F014314"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t>Two years later, a door opened in</w:t>
      </w:r>
      <w:r w:rsidR="00937637">
        <w:rPr>
          <w:rFonts w:cs="Times New Roman"/>
          <w:color w:val="000000"/>
        </w:rPr>
        <w:t> </w:t>
      </w:r>
      <w:r w:rsidRPr="00937637">
        <w:rPr>
          <w:rFonts w:cs="Arial"/>
          <w:b/>
          <w:color w:val="000000"/>
        </w:rPr>
        <w:t>Yorkville</w:t>
      </w:r>
      <w:r w:rsidRPr="00160DC0">
        <w:rPr>
          <w:rFonts w:cs="Arial"/>
          <w:color w:val="000000"/>
        </w:rPr>
        <w:t xml:space="preserve"> for another new location. On March 23, 2006, we launched a new church that </w:t>
      </w:r>
      <w:r w:rsidR="00937637">
        <w:rPr>
          <w:rFonts w:cs="Arial"/>
          <w:color w:val="000000"/>
        </w:rPr>
        <w:t>first met</w:t>
      </w:r>
      <w:r w:rsidRPr="00160DC0">
        <w:rPr>
          <w:rFonts w:cs="Arial"/>
          <w:color w:val="000000"/>
        </w:rPr>
        <w:t xml:space="preserve"> in the courthouse. If you go</w:t>
      </w:r>
      <w:r w:rsidR="00937637">
        <w:rPr>
          <w:rFonts w:cs="Arial"/>
          <w:color w:val="000000"/>
        </w:rPr>
        <w:t>t</w:t>
      </w:r>
      <w:r w:rsidRPr="00160DC0">
        <w:rPr>
          <w:rFonts w:cs="Arial"/>
          <w:color w:val="000000"/>
        </w:rPr>
        <w:t xml:space="preserve"> there early, you could get a seat in the jury box!</w:t>
      </w:r>
    </w:p>
    <w:p w14:paraId="136CB260" w14:textId="208A529A"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t>Next, we sent a couple hundred people, our largest launch team yet, to open a new location in</w:t>
      </w:r>
      <w:r w:rsidR="00937637">
        <w:rPr>
          <w:rFonts w:cs="Times New Roman"/>
          <w:color w:val="000000"/>
        </w:rPr>
        <w:t> </w:t>
      </w:r>
      <w:r w:rsidRPr="00937637">
        <w:rPr>
          <w:rFonts w:cs="Arial"/>
          <w:b/>
          <w:color w:val="000000"/>
        </w:rPr>
        <w:t>Plainfield</w:t>
      </w:r>
      <w:r w:rsidRPr="00160DC0">
        <w:rPr>
          <w:rFonts w:cs="Arial"/>
          <w:color w:val="000000"/>
        </w:rPr>
        <w:t>. The original Plainfield location celebrated its Grand Opening on March 1, 2008.</w:t>
      </w:r>
    </w:p>
    <w:p w14:paraId="484A3F1B" w14:textId="50B04B68" w:rsidR="002B7600" w:rsidRPr="00161B77" w:rsidRDefault="00C60095" w:rsidP="00161B77">
      <w:pPr>
        <w:pStyle w:val="ListParagraph"/>
        <w:numPr>
          <w:ilvl w:val="0"/>
          <w:numId w:val="19"/>
        </w:numPr>
        <w:shd w:val="clear" w:color="auto" w:fill="FFFFFF"/>
        <w:textAlignment w:val="baseline"/>
        <w:rPr>
          <w:rFonts w:cs="Arial"/>
          <w:color w:val="000000"/>
        </w:rPr>
      </w:pPr>
      <w:r w:rsidRPr="00160DC0">
        <w:rPr>
          <w:rFonts w:cs="Arial"/>
          <w:color w:val="000000"/>
        </w:rPr>
        <w:t>I</w:t>
      </w:r>
      <w:r w:rsidR="002B7600" w:rsidRPr="00160DC0">
        <w:rPr>
          <w:rFonts w:cs="Arial"/>
          <w:color w:val="000000"/>
        </w:rPr>
        <w:t xml:space="preserve">t became obvious that our next location should set out to reach </w:t>
      </w:r>
      <w:r w:rsidRPr="00160DC0">
        <w:rPr>
          <w:rFonts w:cs="Arial"/>
          <w:color w:val="000000"/>
        </w:rPr>
        <w:t>the</w:t>
      </w:r>
      <w:r w:rsidR="002B7600" w:rsidRPr="00160DC0">
        <w:rPr>
          <w:rFonts w:cs="Arial"/>
          <w:color w:val="000000"/>
        </w:rPr>
        <w:t xml:space="preserve"> community</w:t>
      </w:r>
      <w:r w:rsidRPr="00160DC0">
        <w:rPr>
          <w:rFonts w:cs="Arial"/>
          <w:color w:val="000000"/>
        </w:rPr>
        <w:t xml:space="preserve"> west of Naperville</w:t>
      </w:r>
      <w:r w:rsidR="002B7600" w:rsidRPr="00160DC0">
        <w:rPr>
          <w:rFonts w:cs="Arial"/>
          <w:color w:val="000000"/>
        </w:rPr>
        <w:t xml:space="preserve">. On January 8, 2010 we celebrated the launch of our </w:t>
      </w:r>
      <w:r w:rsidR="002B7600" w:rsidRPr="00937637">
        <w:rPr>
          <w:rFonts w:cs="Arial"/>
          <w:b/>
          <w:color w:val="000000"/>
        </w:rPr>
        <w:t>Aurora</w:t>
      </w:r>
      <w:r w:rsidR="002B7600" w:rsidRPr="00160DC0">
        <w:rPr>
          <w:rFonts w:cs="Arial"/>
          <w:color w:val="000000"/>
        </w:rPr>
        <w:t xml:space="preserve"> location.</w:t>
      </w:r>
    </w:p>
    <w:p w14:paraId="07E1454A" w14:textId="032BEA67" w:rsidR="002B7600" w:rsidRPr="00161B77" w:rsidRDefault="00937637" w:rsidP="00161B77">
      <w:pPr>
        <w:pStyle w:val="ListParagraph"/>
        <w:numPr>
          <w:ilvl w:val="0"/>
          <w:numId w:val="19"/>
        </w:numPr>
        <w:shd w:val="clear" w:color="auto" w:fill="FFFFFF"/>
        <w:textAlignment w:val="baseline"/>
        <w:rPr>
          <w:rFonts w:cs="Arial"/>
          <w:color w:val="000000"/>
        </w:rPr>
      </w:pPr>
      <w:r>
        <w:rPr>
          <w:rFonts w:cs="Arial"/>
          <w:color w:val="000000"/>
        </w:rPr>
        <w:t>Then on March 20, 2011, </w:t>
      </w:r>
      <w:r w:rsidR="002B7600" w:rsidRPr="00160DC0">
        <w:rPr>
          <w:rFonts w:cs="Arial"/>
          <w:color w:val="000000"/>
        </w:rPr>
        <w:t>our first female Community Pastor, Tammy Melchien, led a team that launched our first location on the north side of Chicago in the</w:t>
      </w:r>
      <w:r>
        <w:rPr>
          <w:rFonts w:cs="Times New Roman"/>
          <w:color w:val="000000"/>
        </w:rPr>
        <w:t> </w:t>
      </w:r>
      <w:r w:rsidR="002B7600" w:rsidRPr="00937637">
        <w:rPr>
          <w:rFonts w:cs="Arial"/>
          <w:b/>
          <w:color w:val="000000"/>
        </w:rPr>
        <w:t>Lincoln Square</w:t>
      </w:r>
      <w:r w:rsidR="002B7600" w:rsidRPr="00160DC0">
        <w:rPr>
          <w:rFonts w:cs="Arial"/>
          <w:color w:val="000000"/>
        </w:rPr>
        <w:t xml:space="preserve"> neighborhood.</w:t>
      </w:r>
    </w:p>
    <w:p w14:paraId="7465F748" w14:textId="3836345A"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t>On the same day, we opened our </w:t>
      </w:r>
      <w:r w:rsidRPr="00DA3790">
        <w:rPr>
          <w:rFonts w:cs="Arial"/>
          <w:b/>
          <w:color w:val="000000"/>
        </w:rPr>
        <w:t>Lemont</w:t>
      </w:r>
      <w:r w:rsidRPr="00160DC0">
        <w:rPr>
          <w:rFonts w:cs="Arial"/>
          <w:color w:val="000000"/>
        </w:rPr>
        <w:t xml:space="preserve"> location. The only time in Community's history that we launched two location</w:t>
      </w:r>
      <w:r w:rsidR="00D52858" w:rsidRPr="00160DC0">
        <w:rPr>
          <w:rFonts w:cs="Arial"/>
          <w:color w:val="000000"/>
        </w:rPr>
        <w:t>s</w:t>
      </w:r>
      <w:r w:rsidRPr="00160DC0">
        <w:rPr>
          <w:rFonts w:cs="Arial"/>
          <w:color w:val="000000"/>
        </w:rPr>
        <w:t xml:space="preserve"> on the same day!</w:t>
      </w:r>
    </w:p>
    <w:p w14:paraId="6ED46FCA" w14:textId="285D7C15"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t>Two years later, Eric Metcalf and his team opened our second location on the north side of Chicago in the</w:t>
      </w:r>
      <w:r w:rsidR="00DA3790">
        <w:rPr>
          <w:rFonts w:cs="Arial"/>
          <w:color w:val="000000"/>
        </w:rPr>
        <w:t xml:space="preserve"> </w:t>
      </w:r>
      <w:r w:rsidRPr="00DA3790">
        <w:rPr>
          <w:rFonts w:cs="Arial"/>
          <w:b/>
          <w:color w:val="000000"/>
        </w:rPr>
        <w:t>Lincoln Park</w:t>
      </w:r>
      <w:r w:rsidRPr="00160DC0">
        <w:rPr>
          <w:rFonts w:cs="Arial"/>
          <w:color w:val="000000"/>
        </w:rPr>
        <w:t xml:space="preserve"> neighborhood. Their Grand Opening was on October 19, 2013.</w:t>
      </w:r>
    </w:p>
    <w:p w14:paraId="0D1D5AC3" w14:textId="4AA40447"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t>A few years later, in an unprecedented move for Community, our Romeoville, Shorewood, and Plainfield locations combine</w:t>
      </w:r>
      <w:r w:rsidR="00ED7C7B">
        <w:rPr>
          <w:rFonts w:cs="Arial"/>
          <w:color w:val="000000"/>
        </w:rPr>
        <w:t>d</w:t>
      </w:r>
      <w:r w:rsidRPr="00160DC0">
        <w:rPr>
          <w:rFonts w:cs="Arial"/>
          <w:color w:val="000000"/>
        </w:rPr>
        <w:t xml:space="preserve"> to form the new </w:t>
      </w:r>
      <w:r w:rsidRPr="00DA3790">
        <w:rPr>
          <w:rFonts w:cs="Arial"/>
          <w:b/>
          <w:color w:val="000000"/>
        </w:rPr>
        <w:t>Plainfield</w:t>
      </w:r>
      <w:r w:rsidR="00ED7C7B">
        <w:rPr>
          <w:rFonts w:cs="Arial"/>
          <w:color w:val="000000"/>
        </w:rPr>
        <w:t xml:space="preserve"> l</w:t>
      </w:r>
      <w:r w:rsidRPr="00160DC0">
        <w:rPr>
          <w:rFonts w:cs="Arial"/>
          <w:color w:val="000000"/>
        </w:rPr>
        <w:t>ocation and opened a beautiful new facility on September 18, 2016.</w:t>
      </w:r>
    </w:p>
    <w:p w14:paraId="2D6A8908" w14:textId="2481436A" w:rsidR="00161B77" w:rsidRPr="00161B77" w:rsidRDefault="00385DD7" w:rsidP="00161B77">
      <w:pPr>
        <w:pStyle w:val="ListParagraph"/>
        <w:numPr>
          <w:ilvl w:val="0"/>
          <w:numId w:val="19"/>
        </w:numPr>
        <w:shd w:val="clear" w:color="auto" w:fill="FFFFFF"/>
        <w:textAlignment w:val="baseline"/>
        <w:rPr>
          <w:rFonts w:cs="Times New Roman"/>
          <w:color w:val="222222"/>
        </w:rPr>
      </w:pPr>
      <w:r>
        <w:rPr>
          <w:rFonts w:cs="Arial"/>
          <w:color w:val="000000"/>
        </w:rPr>
        <w:t>M</w:t>
      </w:r>
      <w:r w:rsidR="002B7600" w:rsidRPr="00160DC0">
        <w:rPr>
          <w:rFonts w:cs="Arial"/>
          <w:color w:val="000000"/>
        </w:rPr>
        <w:t>ost recently, we launched our</w:t>
      </w:r>
      <w:r w:rsidR="002B7600" w:rsidRPr="00160DC0">
        <w:rPr>
          <w:rFonts w:cs="Times New Roman"/>
          <w:color w:val="000000"/>
        </w:rPr>
        <w:t> </w:t>
      </w:r>
      <w:r w:rsidR="002B7600" w:rsidRPr="00ED7C7B">
        <w:rPr>
          <w:rFonts w:cs="Arial"/>
          <w:b/>
          <w:color w:val="000000"/>
        </w:rPr>
        <w:t>Downers Grove</w:t>
      </w:r>
      <w:r w:rsidR="002B7600" w:rsidRPr="00160DC0">
        <w:rPr>
          <w:rFonts w:cs="Arial"/>
          <w:color w:val="000000"/>
        </w:rPr>
        <w:t xml:space="preserve"> location on February 11, 2018 with Ted Coniaris and his team knocking it out of the park in reaching that community.</w:t>
      </w:r>
    </w:p>
    <w:p w14:paraId="488EE817" w14:textId="624A1DF7" w:rsidR="00161B77" w:rsidRPr="00160DC0" w:rsidRDefault="00161B77" w:rsidP="00161B77">
      <w:pPr>
        <w:pStyle w:val="ListParagraph"/>
        <w:numPr>
          <w:ilvl w:val="0"/>
          <w:numId w:val="19"/>
        </w:numPr>
        <w:shd w:val="clear" w:color="auto" w:fill="FFFFFF"/>
        <w:textAlignment w:val="baseline"/>
        <w:rPr>
          <w:rFonts w:cs="Times New Roman"/>
          <w:color w:val="222222"/>
        </w:rPr>
      </w:pPr>
      <w:r>
        <w:rPr>
          <w:rFonts w:cs="Times New Roman"/>
          <w:color w:val="222222"/>
        </w:rPr>
        <w:t>And I am so excited to let you know today, that our 11</w:t>
      </w:r>
      <w:r w:rsidRPr="00161B77">
        <w:rPr>
          <w:rFonts w:cs="Times New Roman"/>
          <w:color w:val="222222"/>
          <w:vertAlign w:val="superscript"/>
        </w:rPr>
        <w:t>th</w:t>
      </w:r>
      <w:r>
        <w:rPr>
          <w:rFonts w:cs="Times New Roman"/>
          <w:color w:val="222222"/>
        </w:rPr>
        <w:t xml:space="preserve"> location will be coming soon. On ______ we will be launching </w:t>
      </w:r>
      <w:r w:rsidRPr="00161B77">
        <w:rPr>
          <w:rFonts w:cs="Times New Roman"/>
          <w:b/>
          <w:color w:val="222222"/>
        </w:rPr>
        <w:t>Community Freedom</w:t>
      </w:r>
      <w:r>
        <w:rPr>
          <w:rFonts w:cs="Times New Roman"/>
          <w:color w:val="222222"/>
        </w:rPr>
        <w:t xml:space="preserve"> inside the Joliet Treatment Center.</w:t>
      </w:r>
    </w:p>
    <w:p w14:paraId="532954F2" w14:textId="77777777" w:rsidR="00243731" w:rsidRPr="00285660" w:rsidRDefault="00243731" w:rsidP="00285660">
      <w:pPr>
        <w:pStyle w:val="ListParagraph"/>
        <w:ind w:left="0"/>
        <w:textAlignment w:val="baseline"/>
        <w:rPr>
          <w:rFonts w:cs="Arial"/>
          <w:color w:val="000000"/>
        </w:rPr>
      </w:pPr>
    </w:p>
    <w:p w14:paraId="77DF53C1" w14:textId="3E84835E" w:rsidR="00691822" w:rsidRPr="00285660" w:rsidRDefault="002B7600" w:rsidP="00285660">
      <w:pPr>
        <w:rPr>
          <w:rFonts w:eastAsia="Times New Roman" w:cs="Arial"/>
        </w:rPr>
      </w:pPr>
      <w:r w:rsidRPr="00285660">
        <w:rPr>
          <w:rFonts w:eastAsia="Times New Roman" w:cs="Arial"/>
        </w:rPr>
        <w:t>Wow! It is incredible to think about all of that movement</w:t>
      </w:r>
      <w:r w:rsidR="00691822" w:rsidRPr="00285660">
        <w:rPr>
          <w:rFonts w:eastAsia="Times New Roman" w:cs="Arial"/>
        </w:rPr>
        <w:t>…isn’t it?! But there is even more good news...</w:t>
      </w:r>
      <w:r w:rsidR="009C4DDC">
        <w:rPr>
          <w:rFonts w:eastAsia="Times New Roman" w:cs="Arial"/>
        </w:rPr>
        <w:t xml:space="preserve"> This movement is not done. </w:t>
      </w:r>
      <w:r w:rsidR="00691822" w:rsidRPr="00285660">
        <w:rPr>
          <w:rFonts w:eastAsia="Times New Roman" w:cs="Arial"/>
        </w:rPr>
        <w:t>In fact, the best is yet to come</w:t>
      </w:r>
      <w:r w:rsidR="00D9779C">
        <w:rPr>
          <w:rFonts w:eastAsia="Times New Roman" w:cs="Arial"/>
        </w:rPr>
        <w:t>! Y</w:t>
      </w:r>
      <w:r w:rsidR="00691822" w:rsidRPr="00285660">
        <w:rPr>
          <w:rFonts w:eastAsia="Times New Roman" w:cs="Arial"/>
        </w:rPr>
        <w:t xml:space="preserve">ou and I have the privilege </w:t>
      </w:r>
      <w:r w:rsidR="009C4DDC">
        <w:rPr>
          <w:rFonts w:eastAsia="Times New Roman" w:cs="Arial"/>
        </w:rPr>
        <w:t>of carrying the good news of Jesus to more and more places!</w:t>
      </w:r>
      <w:r w:rsidR="00691822" w:rsidRPr="00285660">
        <w:rPr>
          <w:rFonts w:eastAsia="Times New Roman" w:cs="Arial"/>
        </w:rPr>
        <w:t xml:space="preserve"> </w:t>
      </w:r>
    </w:p>
    <w:p w14:paraId="4D9CFB43" w14:textId="77777777" w:rsidR="007D3833" w:rsidRPr="00285660" w:rsidRDefault="007D3833" w:rsidP="00285660">
      <w:pPr>
        <w:textAlignment w:val="baseline"/>
        <w:rPr>
          <w:rFonts w:cs="Arial"/>
          <w:color w:val="000000"/>
        </w:rPr>
      </w:pPr>
    </w:p>
    <w:p w14:paraId="02F526E1" w14:textId="354691AA" w:rsidR="00691822" w:rsidRPr="00285660" w:rsidRDefault="007D3833" w:rsidP="00285660">
      <w:pPr>
        <w:textAlignment w:val="baseline"/>
        <w:rPr>
          <w:rFonts w:cs="Arial"/>
          <w:color w:val="000000"/>
        </w:rPr>
      </w:pPr>
      <w:r w:rsidRPr="00285660">
        <w:rPr>
          <w:rFonts w:cs="Arial"/>
          <w:color w:val="000000"/>
        </w:rPr>
        <w:t>We believe God has called each of us to join in this mission of helping people find their way back to God</w:t>
      </w:r>
      <w:r w:rsidR="00235AB6">
        <w:rPr>
          <w:rFonts w:cs="Arial"/>
          <w:color w:val="000000"/>
        </w:rPr>
        <w:t xml:space="preserve">, </w:t>
      </w:r>
      <w:r w:rsidR="007C6118">
        <w:rPr>
          <w:rFonts w:cs="Arial"/>
          <w:i/>
          <w:color w:val="FF0000"/>
        </w:rPr>
        <w:t xml:space="preserve">(City map of </w:t>
      </w:r>
      <w:r w:rsidR="008366DF">
        <w:rPr>
          <w:rFonts w:cs="Arial"/>
          <w:i/>
          <w:color w:val="FF0000"/>
        </w:rPr>
        <w:t>Community</w:t>
      </w:r>
      <w:r w:rsidR="007C6118">
        <w:rPr>
          <w:rFonts w:cs="Arial"/>
          <w:i/>
          <w:color w:val="FF0000"/>
        </w:rPr>
        <w:t xml:space="preserve"> location) </w:t>
      </w:r>
      <w:r w:rsidR="00235AB6">
        <w:rPr>
          <w:rFonts w:cs="Arial"/>
          <w:color w:val="000000"/>
        </w:rPr>
        <w:t>and it starts right here in this place, in our community</w:t>
      </w:r>
      <w:r w:rsidR="007C6118">
        <w:rPr>
          <w:rFonts w:cs="Arial"/>
          <w:color w:val="000000"/>
        </w:rPr>
        <w:t>.</w:t>
      </w:r>
      <w:r w:rsidR="00691822" w:rsidRPr="00285660">
        <w:rPr>
          <w:rFonts w:cs="Arial"/>
          <w:color w:val="000000"/>
        </w:rPr>
        <w:t xml:space="preserve"> </w:t>
      </w:r>
      <w:proofErr w:type="gramStart"/>
      <w:r w:rsidR="00691822" w:rsidRPr="00285660">
        <w:rPr>
          <w:rFonts w:cs="Arial"/>
          <w:color w:val="000000"/>
        </w:rPr>
        <w:t>S</w:t>
      </w:r>
      <w:r w:rsidR="007C6118">
        <w:rPr>
          <w:rFonts w:cs="Arial"/>
          <w:color w:val="000000"/>
        </w:rPr>
        <w:t>o</w:t>
      </w:r>
      <w:proofErr w:type="gramEnd"/>
      <w:r w:rsidR="00691822" w:rsidRPr="00285660">
        <w:rPr>
          <w:rFonts w:cs="Arial"/>
          <w:color w:val="000000"/>
        </w:rPr>
        <w:t xml:space="preserve"> the question is, h</w:t>
      </w:r>
      <w:r w:rsidR="00641016" w:rsidRPr="00285660">
        <w:rPr>
          <w:rFonts w:cs="Arial"/>
          <w:color w:val="000000"/>
        </w:rPr>
        <w:t xml:space="preserve">ow can we, the people gathered in this room, carry the good news of Jesus to </w:t>
      </w:r>
      <w:r w:rsidR="00641016" w:rsidRPr="00D9779C">
        <w:rPr>
          <w:rFonts w:cs="Arial"/>
          <w:i/>
          <w:color w:val="000000"/>
        </w:rPr>
        <w:t>this</w:t>
      </w:r>
      <w:r w:rsidR="00641016" w:rsidRPr="00285660">
        <w:rPr>
          <w:rFonts w:cs="Arial"/>
          <w:color w:val="000000"/>
        </w:rPr>
        <w:t xml:space="preserve"> particular place? </w:t>
      </w:r>
    </w:p>
    <w:p w14:paraId="11E13DDD" w14:textId="77777777" w:rsidR="00691822" w:rsidRPr="00285660" w:rsidRDefault="00691822" w:rsidP="00285660">
      <w:pPr>
        <w:textAlignment w:val="baseline"/>
        <w:rPr>
          <w:rFonts w:cs="Arial"/>
          <w:color w:val="000000"/>
        </w:rPr>
      </w:pPr>
    </w:p>
    <w:p w14:paraId="090EFCA4" w14:textId="51824785" w:rsidR="00641016" w:rsidRPr="00285660" w:rsidRDefault="00691822" w:rsidP="00285660">
      <w:pPr>
        <w:textAlignment w:val="baseline"/>
        <w:rPr>
          <w:rFonts w:cs="Arial"/>
          <w:color w:val="000000"/>
        </w:rPr>
      </w:pPr>
      <w:r w:rsidRPr="00285660">
        <w:rPr>
          <w:rFonts w:cs="Arial"/>
          <w:color w:val="000000"/>
        </w:rPr>
        <w:t xml:space="preserve">Well, </w:t>
      </w:r>
      <w:r w:rsidR="007C6118">
        <w:rPr>
          <w:rFonts w:cs="Arial"/>
          <w:color w:val="000000"/>
        </w:rPr>
        <w:t>l</w:t>
      </w:r>
      <w:r w:rsidR="00641016" w:rsidRPr="00285660">
        <w:rPr>
          <w:rFonts w:cs="Arial"/>
          <w:color w:val="000000"/>
        </w:rPr>
        <w:t>et’s look to Acts and a story of Paul carrying the good news of Jesus to a particular place to see what we can learn.</w:t>
      </w:r>
    </w:p>
    <w:p w14:paraId="1EFED049" w14:textId="77777777" w:rsidR="00166FE8" w:rsidRPr="00285660" w:rsidRDefault="00166FE8" w:rsidP="00285660">
      <w:pPr>
        <w:rPr>
          <w:rFonts w:eastAsia="Times New Roman" w:cs="Arial"/>
        </w:rPr>
      </w:pPr>
    </w:p>
    <w:p w14:paraId="3089368B" w14:textId="29BA1CE9" w:rsidR="002B7600" w:rsidRPr="00F82133" w:rsidRDefault="00161552" w:rsidP="00285660">
      <w:pPr>
        <w:rPr>
          <w:b/>
          <w:sz w:val="28"/>
          <w:szCs w:val="28"/>
          <w:u w:val="single"/>
        </w:rPr>
      </w:pPr>
      <w:r>
        <w:rPr>
          <w:b/>
          <w:sz w:val="28"/>
          <w:szCs w:val="28"/>
          <w:u w:val="single"/>
        </w:rPr>
        <w:t>Listen to the Place</w:t>
      </w:r>
    </w:p>
    <w:p w14:paraId="288CB35F" w14:textId="729B46EE" w:rsidR="002B7600" w:rsidRPr="00285660" w:rsidRDefault="008366DF" w:rsidP="00285660">
      <w:r>
        <w:t xml:space="preserve">The second half of the book of Acts tells the story of Paul carrying the good news of Jesus to cities and towns throughout what is modern day Turkey and Greece. In </w:t>
      </w:r>
      <w:r w:rsidR="002B7600" w:rsidRPr="00285660">
        <w:t xml:space="preserve">Acts 17, he </w:t>
      </w:r>
      <w:r>
        <w:t>finds</w:t>
      </w:r>
      <w:r w:rsidR="002B7600" w:rsidRPr="00285660">
        <w:t xml:space="preserve"> himself in </w:t>
      </w:r>
      <w:r>
        <w:t xml:space="preserve">the city of </w:t>
      </w:r>
      <w:r w:rsidR="002B7600" w:rsidRPr="00285660">
        <w:lastRenderedPageBreak/>
        <w:t xml:space="preserve">Athens. Even for Paul, getting through to the people of Athens was a </w:t>
      </w:r>
      <w:r w:rsidR="00D9779C">
        <w:t xml:space="preserve">challenge, </w:t>
      </w:r>
      <w:r>
        <w:t>but</w:t>
      </w:r>
      <w:r w:rsidR="002B7600" w:rsidRPr="00285660">
        <w:t xml:space="preserve"> Paul’s approach </w:t>
      </w:r>
      <w:r>
        <w:t>can give</w:t>
      </w:r>
      <w:r w:rsidR="002B7600" w:rsidRPr="00285660">
        <w:t xml:space="preserve"> us insight into how </w:t>
      </w:r>
      <w:r>
        <w:t xml:space="preserve">to </w:t>
      </w:r>
      <w:r w:rsidR="002B7600" w:rsidRPr="00285660">
        <w:t xml:space="preserve">reach our own </w:t>
      </w:r>
      <w:r>
        <w:t>city, our</w:t>
      </w:r>
      <w:r w:rsidR="002B7600" w:rsidRPr="00285660">
        <w:t xml:space="preserve"> own place. </w:t>
      </w:r>
    </w:p>
    <w:p w14:paraId="38CA1E7A" w14:textId="77777777" w:rsidR="002B7600" w:rsidRPr="00285660" w:rsidRDefault="002B7600" w:rsidP="00285660"/>
    <w:p w14:paraId="3CFFF56E" w14:textId="204B29DF" w:rsidR="002B7600" w:rsidRDefault="002B7600" w:rsidP="00285660">
      <w:r w:rsidRPr="00285660">
        <w:t xml:space="preserve">So, how did </w:t>
      </w:r>
      <w:r w:rsidR="008366DF">
        <w:t>Paul</w:t>
      </w:r>
      <w:r w:rsidRPr="00285660">
        <w:t xml:space="preserve"> go about reaching </w:t>
      </w:r>
      <w:r w:rsidR="008366DF">
        <w:t>the people of Athens</w:t>
      </w:r>
      <w:r w:rsidRPr="00285660">
        <w:t>?</w:t>
      </w:r>
    </w:p>
    <w:p w14:paraId="7E9224D4" w14:textId="77777777" w:rsidR="008366DF" w:rsidRDefault="008366DF" w:rsidP="00285660"/>
    <w:p w14:paraId="3B0E314A" w14:textId="2A02E32B" w:rsidR="002B7600" w:rsidRDefault="008366DF" w:rsidP="008366DF">
      <w:r>
        <w:t xml:space="preserve">Well, don’t worry… Paul didn’t grab a bullhorn and start preaching on the street corners. We’re not going to ask you to do that! Anyone relieved? </w:t>
      </w:r>
    </w:p>
    <w:p w14:paraId="4BD1A84F" w14:textId="77777777" w:rsidR="008366DF" w:rsidRPr="00285660" w:rsidRDefault="008366DF" w:rsidP="008366DF"/>
    <w:p w14:paraId="2A85AB4B" w14:textId="76E5B0BF" w:rsidR="002B7600" w:rsidRPr="00285660" w:rsidRDefault="002B7600" w:rsidP="00285660">
      <w:r w:rsidRPr="00285660">
        <w:t xml:space="preserve">Instead, Paul </w:t>
      </w:r>
      <w:r w:rsidR="008366DF">
        <w:t>begins by taking</w:t>
      </w:r>
      <w:r w:rsidRPr="00285660">
        <w:t xml:space="preserve"> the time </w:t>
      </w:r>
      <w:r w:rsidRPr="008366DF">
        <w:rPr>
          <w:color w:val="000000" w:themeColor="text1"/>
        </w:rPr>
        <w:t xml:space="preserve">to </w:t>
      </w:r>
      <w:r w:rsidR="00161552" w:rsidRPr="00161552">
        <w:rPr>
          <w:b/>
          <w:color w:val="FF0000"/>
        </w:rPr>
        <w:t>L</w:t>
      </w:r>
      <w:r w:rsidR="003800C6" w:rsidRPr="00161552">
        <w:rPr>
          <w:b/>
          <w:color w:val="FF0000"/>
        </w:rPr>
        <w:t xml:space="preserve">isten to the </w:t>
      </w:r>
      <w:r w:rsidR="00161552" w:rsidRPr="00161552">
        <w:rPr>
          <w:b/>
          <w:color w:val="FF0000"/>
        </w:rPr>
        <w:t>P</w:t>
      </w:r>
      <w:r w:rsidR="003800C6" w:rsidRPr="00161552">
        <w:rPr>
          <w:b/>
          <w:color w:val="FF0000"/>
        </w:rPr>
        <w:t>lace</w:t>
      </w:r>
      <w:r w:rsidR="008366DF" w:rsidRPr="008366DF">
        <w:rPr>
          <w:color w:val="000000" w:themeColor="text1"/>
        </w:rPr>
        <w:t>. He wants to</w:t>
      </w:r>
      <w:r w:rsidR="003800C6" w:rsidRPr="008366DF">
        <w:rPr>
          <w:color w:val="000000" w:themeColor="text1"/>
        </w:rPr>
        <w:t xml:space="preserve"> </w:t>
      </w:r>
      <w:r w:rsidRPr="008366DF">
        <w:rPr>
          <w:color w:val="000000" w:themeColor="text1"/>
        </w:rPr>
        <w:t xml:space="preserve">know </w:t>
      </w:r>
      <w:r w:rsidR="008366DF">
        <w:rPr>
          <w:color w:val="000000" w:themeColor="text1"/>
        </w:rPr>
        <w:t xml:space="preserve">and better understand </w:t>
      </w:r>
      <w:r w:rsidRPr="00285660">
        <w:t xml:space="preserve">the place he’s trying to reach. </w:t>
      </w:r>
      <w:proofErr w:type="gramStart"/>
      <w:r w:rsidR="008366DF">
        <w:t>So</w:t>
      </w:r>
      <w:proofErr w:type="gramEnd"/>
      <w:r w:rsidR="008366DF">
        <w:t xml:space="preserve"> he takes a walk through the city, carefully observing the culture of the place.</w:t>
      </w:r>
    </w:p>
    <w:p w14:paraId="650913B1" w14:textId="77777777" w:rsidR="002B7600" w:rsidRPr="00285660" w:rsidRDefault="002B7600" w:rsidP="00285660"/>
    <w:p w14:paraId="28455707" w14:textId="59112E10" w:rsidR="002B7600" w:rsidRPr="00285660" w:rsidRDefault="002B7600" w:rsidP="00285660">
      <w:r w:rsidRPr="00285660">
        <w:t xml:space="preserve">The people of Athens consumed new ideas like Americans eat fast food. In the ancient world, </w:t>
      </w:r>
      <w:r w:rsidR="00A27751">
        <w:t>the city of Athens</w:t>
      </w:r>
      <w:r w:rsidRPr="00285660">
        <w:t xml:space="preserve"> was the capital of philosophy and a place that prided itself on its rich cultural heritage.</w:t>
      </w:r>
    </w:p>
    <w:p w14:paraId="07286656" w14:textId="77777777" w:rsidR="002B7600" w:rsidRPr="00285660" w:rsidRDefault="002B7600" w:rsidP="00285660"/>
    <w:p w14:paraId="080A0FCE" w14:textId="43E0C141" w:rsidR="002B7600" w:rsidRPr="00285660" w:rsidRDefault="002B7600" w:rsidP="00285660">
      <w:r w:rsidRPr="00285660">
        <w:t>Luke describes the general flavor of Athens with a statement in Acts 1</w:t>
      </w:r>
      <w:r w:rsidR="00A27751">
        <w:t>7 that I think is kind of funny:</w:t>
      </w:r>
    </w:p>
    <w:p w14:paraId="050D1400" w14:textId="77777777" w:rsidR="002B7600" w:rsidRPr="00285660" w:rsidRDefault="002B7600" w:rsidP="00285660"/>
    <w:p w14:paraId="61C50662" w14:textId="6559F8F5" w:rsidR="002B7600" w:rsidRPr="00A27751" w:rsidRDefault="005C4E14" w:rsidP="00A27751">
      <w:pPr>
        <w:ind w:left="720"/>
        <w:rPr>
          <w:b/>
          <w:color w:val="FF0000"/>
        </w:rPr>
      </w:pPr>
      <w:r w:rsidRPr="005C4E14">
        <w:rPr>
          <w:i/>
          <w:color w:val="FF0000"/>
        </w:rPr>
        <w:t>(add)</w:t>
      </w:r>
      <w:r>
        <w:rPr>
          <w:b/>
          <w:i/>
          <w:color w:val="FF0000"/>
        </w:rPr>
        <w:t xml:space="preserve"> </w:t>
      </w:r>
      <w:r w:rsidR="00A27751" w:rsidRPr="00A27751">
        <w:rPr>
          <w:b/>
          <w:color w:val="FF0000"/>
        </w:rPr>
        <w:t>“</w:t>
      </w:r>
      <w:r w:rsidR="002B7600" w:rsidRPr="00A27751">
        <w:rPr>
          <w:b/>
          <w:color w:val="FF0000"/>
        </w:rPr>
        <w:t>All the Athenians and the foreigners who live</w:t>
      </w:r>
      <w:r w:rsidR="00416927" w:rsidRPr="00A27751">
        <w:rPr>
          <w:b/>
          <w:color w:val="FF0000"/>
        </w:rPr>
        <w:t xml:space="preserve">d there spent their time doing </w:t>
      </w:r>
      <w:r w:rsidR="002B7600" w:rsidRPr="00A27751">
        <w:rPr>
          <w:b/>
          <w:color w:val="FF0000"/>
        </w:rPr>
        <w:t>nothing but talking about and listening to the latest ideas.</w:t>
      </w:r>
      <w:r w:rsidR="00A27751" w:rsidRPr="00A27751">
        <w:rPr>
          <w:b/>
          <w:color w:val="FF0000"/>
        </w:rPr>
        <w:t>”</w:t>
      </w:r>
      <w:r w:rsidR="002B7600" w:rsidRPr="00A27751">
        <w:rPr>
          <w:b/>
          <w:color w:val="FF0000"/>
        </w:rPr>
        <w:t xml:space="preserve"> – Acts 17:21</w:t>
      </w:r>
    </w:p>
    <w:p w14:paraId="5E92DB41" w14:textId="77777777" w:rsidR="002B7600" w:rsidRPr="00285660" w:rsidRDefault="002B7600" w:rsidP="00285660"/>
    <w:p w14:paraId="42F23DE8" w14:textId="0A1E8C2C" w:rsidR="002B7600" w:rsidRPr="00285660" w:rsidRDefault="002B7600" w:rsidP="00285660">
      <w:r w:rsidRPr="00285660">
        <w:t>This tow</w:t>
      </w:r>
      <w:r w:rsidR="00A27751">
        <w:t>n is full of professional beard-</w:t>
      </w:r>
      <w:proofErr w:type="spellStart"/>
      <w:r w:rsidRPr="00285660">
        <w:t>strokers</w:t>
      </w:r>
      <w:proofErr w:type="spellEnd"/>
      <w:r w:rsidRPr="00285660">
        <w:t>. Picture Gandalf in a toga and you’re on the right</w:t>
      </w:r>
      <w:r w:rsidR="00D52858" w:rsidRPr="00285660">
        <w:t xml:space="preserve"> track. If Paul is going to be e</w:t>
      </w:r>
      <w:r w:rsidR="00A27751">
        <w:t>ffective, h</w:t>
      </w:r>
      <w:r w:rsidRPr="00285660">
        <w:t xml:space="preserve">e has to realize that the people he’s </w:t>
      </w:r>
      <w:r w:rsidR="00A27751">
        <w:t>going to encounter</w:t>
      </w:r>
      <w:r w:rsidRPr="00285660">
        <w:t xml:space="preserve"> </w:t>
      </w:r>
      <w:r w:rsidR="00D9779C">
        <w:t>listen to</w:t>
      </w:r>
      <w:r w:rsidRPr="00285660">
        <w:t xml:space="preserve"> new ideas </w:t>
      </w:r>
      <w:proofErr w:type="spellStart"/>
      <w:r w:rsidRPr="00285660">
        <w:t>everyday</w:t>
      </w:r>
      <w:proofErr w:type="spellEnd"/>
      <w:r w:rsidRPr="00285660">
        <w:t xml:space="preserve">. It’s </w:t>
      </w:r>
      <w:r w:rsidR="00A27751">
        <w:t>all</w:t>
      </w:r>
      <w:r w:rsidRPr="00285660">
        <w:t xml:space="preserve"> they do day in and day out. </w:t>
      </w:r>
      <w:proofErr w:type="gramStart"/>
      <w:r w:rsidR="00A27751">
        <w:t>So</w:t>
      </w:r>
      <w:proofErr w:type="gramEnd"/>
      <w:r w:rsidR="00A27751">
        <w:t xml:space="preserve"> when Paul is invited to speak to a group of </w:t>
      </w:r>
      <w:r w:rsidR="00A4092F">
        <w:t>these</w:t>
      </w:r>
      <w:r w:rsidR="00A27751">
        <w:t xml:space="preserve"> philosophical types, he s</w:t>
      </w:r>
      <w:r w:rsidR="00416927" w:rsidRPr="00285660">
        <w:t>tarts with what he has learned about them</w:t>
      </w:r>
      <w:r w:rsidRPr="00285660">
        <w:t xml:space="preserve">. </w:t>
      </w:r>
      <w:r w:rsidR="00A27751">
        <w:t>Listen to what he says:</w:t>
      </w:r>
    </w:p>
    <w:p w14:paraId="623DB955" w14:textId="77777777" w:rsidR="002B7600" w:rsidRPr="00285660" w:rsidRDefault="002B7600" w:rsidP="00285660"/>
    <w:p w14:paraId="7CDCAB54" w14:textId="47B0B20F" w:rsidR="002B7600" w:rsidRPr="00A27751" w:rsidRDefault="005C4E14" w:rsidP="00A27751">
      <w:pPr>
        <w:ind w:left="720"/>
        <w:rPr>
          <w:b/>
          <w:color w:val="FF0000"/>
        </w:rPr>
      </w:pPr>
      <w:r>
        <w:rPr>
          <w:i/>
          <w:color w:val="FF0000"/>
        </w:rPr>
        <w:t xml:space="preserve">(switch) </w:t>
      </w:r>
      <w:r w:rsidR="00A27751" w:rsidRPr="00A27751">
        <w:rPr>
          <w:b/>
          <w:color w:val="FF0000"/>
        </w:rPr>
        <w:t>“</w:t>
      </w:r>
      <w:r w:rsidR="002B7600" w:rsidRPr="00A27751">
        <w:rPr>
          <w:b/>
          <w:color w:val="FF0000"/>
        </w:rPr>
        <w:t>Paul then stood up in the meet</w:t>
      </w:r>
      <w:r w:rsidR="00A27751" w:rsidRPr="00A27751">
        <w:rPr>
          <w:b/>
          <w:color w:val="FF0000"/>
        </w:rPr>
        <w:t>ing of the Areopagus and said: ‘</w:t>
      </w:r>
      <w:r w:rsidR="002B7600" w:rsidRPr="00A27751">
        <w:rPr>
          <w:b/>
          <w:color w:val="FF0000"/>
        </w:rPr>
        <w:t xml:space="preserve">People </w:t>
      </w:r>
      <w:r w:rsidR="00A27751" w:rsidRPr="00A27751">
        <w:rPr>
          <w:b/>
          <w:color w:val="FF0000"/>
        </w:rPr>
        <w:t xml:space="preserve">of </w:t>
      </w:r>
      <w:r w:rsidR="002B7600" w:rsidRPr="00A27751">
        <w:rPr>
          <w:b/>
          <w:color w:val="FF0000"/>
        </w:rPr>
        <w:t>Athens! I see that in every way you are very religious.</w:t>
      </w:r>
      <w:r w:rsidR="002B7600" w:rsidRPr="00A27751">
        <w:rPr>
          <w:b/>
          <w:bCs/>
          <w:color w:val="FF0000"/>
          <w:vertAlign w:val="superscript"/>
        </w:rPr>
        <w:t xml:space="preserve"> </w:t>
      </w:r>
      <w:r w:rsidR="00A27751" w:rsidRPr="00A27751">
        <w:rPr>
          <w:b/>
          <w:color w:val="FF0000"/>
        </w:rPr>
        <w:t xml:space="preserve">For as I walked </w:t>
      </w:r>
      <w:r w:rsidR="002B7600" w:rsidRPr="00A27751">
        <w:rPr>
          <w:b/>
          <w:color w:val="FF0000"/>
        </w:rPr>
        <w:t xml:space="preserve">around and looked carefully at your objects of </w:t>
      </w:r>
      <w:r w:rsidR="00A27751" w:rsidRPr="00A27751">
        <w:rPr>
          <w:b/>
          <w:color w:val="FF0000"/>
        </w:rPr>
        <w:t xml:space="preserve">worship, I even found an altar </w:t>
      </w:r>
      <w:r w:rsidR="002B7600" w:rsidRPr="00A27751">
        <w:rPr>
          <w:b/>
          <w:color w:val="FF0000"/>
        </w:rPr>
        <w:t xml:space="preserve">with this inscription: to an unknown god. </w:t>
      </w:r>
      <w:proofErr w:type="gramStart"/>
      <w:r w:rsidR="002B7600" w:rsidRPr="00A27751">
        <w:rPr>
          <w:b/>
          <w:color w:val="FF0000"/>
        </w:rPr>
        <w:t>S</w:t>
      </w:r>
      <w:r w:rsidR="00A27751" w:rsidRPr="00A27751">
        <w:rPr>
          <w:b/>
          <w:color w:val="FF0000"/>
        </w:rPr>
        <w:t>o</w:t>
      </w:r>
      <w:proofErr w:type="gramEnd"/>
      <w:r w:rsidR="00A27751" w:rsidRPr="00A27751">
        <w:rPr>
          <w:b/>
          <w:color w:val="FF0000"/>
        </w:rPr>
        <w:t xml:space="preserve"> you are ignorant of the very </w:t>
      </w:r>
      <w:r w:rsidR="002B7600" w:rsidRPr="00A27751">
        <w:rPr>
          <w:b/>
          <w:color w:val="FF0000"/>
        </w:rPr>
        <w:t>thing you worship—and this is what I am going to proclaim to you.</w:t>
      </w:r>
      <w:r w:rsidR="00A27751" w:rsidRPr="00A27751">
        <w:rPr>
          <w:b/>
          <w:color w:val="FF0000"/>
        </w:rPr>
        <w:t>’”</w:t>
      </w:r>
      <w:r w:rsidR="002B7600" w:rsidRPr="00A27751">
        <w:rPr>
          <w:b/>
          <w:color w:val="FF0000"/>
        </w:rPr>
        <w:t xml:space="preserve"> </w:t>
      </w:r>
      <w:r w:rsidR="00A27751" w:rsidRPr="00A27751">
        <w:rPr>
          <w:b/>
          <w:color w:val="FF0000"/>
        </w:rPr>
        <w:t>-</w:t>
      </w:r>
      <w:r w:rsidR="002B7600" w:rsidRPr="00A27751">
        <w:rPr>
          <w:b/>
          <w:color w:val="FF0000"/>
        </w:rPr>
        <w:t>Acts 17:22-23</w:t>
      </w:r>
    </w:p>
    <w:p w14:paraId="38A5B1F9" w14:textId="77777777" w:rsidR="002B7600" w:rsidRPr="00285660" w:rsidRDefault="002B7600" w:rsidP="00285660"/>
    <w:p w14:paraId="47A96C0F" w14:textId="7D7AA58D" w:rsidR="002B7600" w:rsidRPr="00285660" w:rsidRDefault="00A27751" w:rsidP="00285660">
      <w:r>
        <w:t xml:space="preserve">The Athenians wanted more and more knowledge so Paul starts with something they do not know. </w:t>
      </w:r>
      <w:r w:rsidR="00CB1A05">
        <w:t>He</w:t>
      </w:r>
      <w:r w:rsidR="00CB1A05" w:rsidRPr="00285660">
        <w:t xml:space="preserve"> uses the idea that the Athenians worshipped a god they did not know to tell them about the God they </w:t>
      </w:r>
      <w:r w:rsidR="00CB1A05">
        <w:t>could come to know</w:t>
      </w:r>
      <w:r w:rsidR="00CB1A05" w:rsidRPr="00285660">
        <w:t xml:space="preserve">. </w:t>
      </w:r>
      <w:r w:rsidR="00A4092F" w:rsidRPr="00285660">
        <w:t xml:space="preserve">He </w:t>
      </w:r>
      <w:r w:rsidR="00CB1A05">
        <w:t>didn’t jump</w:t>
      </w:r>
      <w:r w:rsidR="00A4092F" w:rsidRPr="00285660">
        <w:t xml:space="preserve"> up </w:t>
      </w:r>
      <w:r w:rsidR="00A4092F">
        <w:t xml:space="preserve">with his bullhorn </w:t>
      </w:r>
      <w:r w:rsidR="00A4092F" w:rsidRPr="00285660">
        <w:t xml:space="preserve">on the first street corner he found, but instead </w:t>
      </w:r>
      <w:r w:rsidR="00A4092F">
        <w:t xml:space="preserve">he started </w:t>
      </w:r>
      <w:r w:rsidR="00A4092F" w:rsidRPr="00285660">
        <w:t>by listening and observing</w:t>
      </w:r>
      <w:r w:rsidR="00A4092F">
        <w:t>. And then, when h</w:t>
      </w:r>
      <w:r w:rsidR="00A4092F" w:rsidRPr="00285660">
        <w:t>e got an opportunity to speak in th</w:t>
      </w:r>
      <w:r w:rsidR="0044698D">
        <w:t xml:space="preserve">e city’s most influential forum, he </w:t>
      </w:r>
      <w:r w:rsidR="00CB1A05">
        <w:t>knew</w:t>
      </w:r>
      <w:r w:rsidR="0044698D">
        <w:t xml:space="preserve"> what to do. </w:t>
      </w:r>
    </w:p>
    <w:p w14:paraId="49A343AE" w14:textId="77777777" w:rsidR="002B7600" w:rsidRPr="00285660" w:rsidRDefault="002B7600" w:rsidP="00285660"/>
    <w:p w14:paraId="6E3363CC" w14:textId="3304573D" w:rsidR="00D341DA" w:rsidRDefault="002B7600" w:rsidP="00285660">
      <w:r w:rsidRPr="00285660">
        <w:t xml:space="preserve">The wisdom of </w:t>
      </w:r>
      <w:r w:rsidR="0044698D">
        <w:t>Paul’s</w:t>
      </w:r>
      <w:r w:rsidRPr="00285660">
        <w:t xml:space="preserve"> strategy still holds true today.</w:t>
      </w:r>
      <w:r w:rsidR="003B6279">
        <w:t xml:space="preserve"> Church planter </w:t>
      </w:r>
      <w:r w:rsidRPr="00285660">
        <w:t>Rich Gorman describes</w:t>
      </w:r>
      <w:r w:rsidR="00D341DA">
        <w:t xml:space="preserve"> it as learning the </w:t>
      </w:r>
      <w:r w:rsidR="00D341DA">
        <w:rPr>
          <w:i/>
          <w:color w:val="FF0000"/>
        </w:rPr>
        <w:t xml:space="preserve">(Heading) </w:t>
      </w:r>
      <w:r w:rsidR="00D341DA" w:rsidRPr="00D341DA">
        <w:rPr>
          <w:b/>
          <w:color w:val="FF0000"/>
        </w:rPr>
        <w:t>Four “P’s” of a Place</w:t>
      </w:r>
      <w:r w:rsidR="00D341DA">
        <w:t xml:space="preserve">. These four “P’s” exist in every community and can help us understand the culture of that </w:t>
      </w:r>
      <w:r w:rsidR="00CB1A05">
        <w:t>place</w:t>
      </w:r>
      <w:r w:rsidR="00D341DA">
        <w:t>.</w:t>
      </w:r>
    </w:p>
    <w:p w14:paraId="68DC7CCC" w14:textId="77777777" w:rsidR="0002726D" w:rsidRDefault="0002726D" w:rsidP="00285660">
      <w:pPr>
        <w:rPr>
          <w:color w:val="0000FF"/>
        </w:rPr>
      </w:pPr>
    </w:p>
    <w:p w14:paraId="1DF01666" w14:textId="2770C04A" w:rsidR="002B7600" w:rsidRPr="006D1D29" w:rsidRDefault="002B7600" w:rsidP="00285660">
      <w:pPr>
        <w:rPr>
          <w:color w:val="000000" w:themeColor="text1"/>
        </w:rPr>
      </w:pPr>
      <w:r w:rsidRPr="00285660">
        <w:t xml:space="preserve">The first P is </w:t>
      </w:r>
      <w:r w:rsidR="006D1D29">
        <w:rPr>
          <w:i/>
          <w:color w:val="FF0000"/>
        </w:rPr>
        <w:t xml:space="preserve">(add) </w:t>
      </w:r>
      <w:r w:rsidRPr="006D1D29">
        <w:rPr>
          <w:b/>
          <w:color w:val="FF0000"/>
        </w:rPr>
        <w:t>Power</w:t>
      </w:r>
      <w:r w:rsidR="006D1D29">
        <w:rPr>
          <w:color w:val="000000" w:themeColor="text1"/>
        </w:rPr>
        <w:t>.</w:t>
      </w:r>
    </w:p>
    <w:p w14:paraId="1E980266" w14:textId="7F728EC8" w:rsidR="002B7600" w:rsidRPr="00285660" w:rsidRDefault="002B7600" w:rsidP="00285660">
      <w:r w:rsidRPr="00285660">
        <w:t xml:space="preserve">Whether it’s </w:t>
      </w:r>
      <w:r w:rsidR="0002726D">
        <w:t xml:space="preserve">the </w:t>
      </w:r>
      <w:r w:rsidRPr="00285660">
        <w:t xml:space="preserve">city government, school boards, or even home owner’s associations, every city or neighborhood has certain focal points of influence. If we are going to reach our communities and neighborhoods, it’s </w:t>
      </w:r>
      <w:r w:rsidR="0002726D">
        <w:t>important</w:t>
      </w:r>
      <w:r w:rsidRPr="00285660">
        <w:t xml:space="preserve"> to</w:t>
      </w:r>
      <w:r w:rsidR="00416927" w:rsidRPr="00285660">
        <w:t xml:space="preserve"> know what these hubs are </w:t>
      </w:r>
      <w:r w:rsidR="0002726D">
        <w:t>so</w:t>
      </w:r>
      <w:r w:rsidR="00416927" w:rsidRPr="00285660">
        <w:t xml:space="preserve"> that we</w:t>
      </w:r>
      <w:r w:rsidRPr="00285660">
        <w:t xml:space="preserve"> engage people in these areas.</w:t>
      </w:r>
      <w:r w:rsidR="0002726D">
        <w:t xml:space="preserve"> </w:t>
      </w:r>
      <w:r w:rsidR="0002726D">
        <w:rPr>
          <w:i/>
        </w:rPr>
        <w:t xml:space="preserve">(Give </w:t>
      </w:r>
      <w:r w:rsidR="0002726D">
        <w:rPr>
          <w:i/>
        </w:rPr>
        <w:t>an</w:t>
      </w:r>
      <w:r w:rsidR="0002726D">
        <w:rPr>
          <w:i/>
        </w:rPr>
        <w:t xml:space="preserve"> </w:t>
      </w:r>
      <w:proofErr w:type="gramStart"/>
      <w:r w:rsidR="0002726D">
        <w:rPr>
          <w:i/>
        </w:rPr>
        <w:t>examples</w:t>
      </w:r>
      <w:proofErr w:type="gramEnd"/>
      <w:r w:rsidR="0002726D">
        <w:rPr>
          <w:i/>
        </w:rPr>
        <w:t xml:space="preserve"> from your location)</w:t>
      </w:r>
    </w:p>
    <w:p w14:paraId="6F956037" w14:textId="77777777" w:rsidR="0002726D" w:rsidRDefault="0002726D" w:rsidP="00285660">
      <w:pPr>
        <w:rPr>
          <w:color w:val="FF0000"/>
        </w:rPr>
      </w:pPr>
    </w:p>
    <w:p w14:paraId="5D78182C" w14:textId="27EBFA8F" w:rsidR="002B7600" w:rsidRPr="0002726D" w:rsidRDefault="0002726D" w:rsidP="00285660">
      <w:pPr>
        <w:rPr>
          <w:color w:val="000000" w:themeColor="text1"/>
        </w:rPr>
      </w:pPr>
      <w:r>
        <w:rPr>
          <w:color w:val="000000" w:themeColor="text1"/>
        </w:rPr>
        <w:t xml:space="preserve">The second P is </w:t>
      </w:r>
      <w:r>
        <w:rPr>
          <w:i/>
          <w:color w:val="FF0000"/>
        </w:rPr>
        <w:t xml:space="preserve">(add) </w:t>
      </w:r>
      <w:r w:rsidR="002B7600" w:rsidRPr="0002726D">
        <w:rPr>
          <w:b/>
          <w:color w:val="FF0000"/>
        </w:rPr>
        <w:t>Pennies</w:t>
      </w:r>
      <w:r>
        <w:rPr>
          <w:b/>
          <w:color w:val="000000" w:themeColor="text1"/>
        </w:rPr>
        <w:t>.</w:t>
      </w:r>
    </w:p>
    <w:p w14:paraId="6344458C" w14:textId="47660753" w:rsidR="002B7600" w:rsidRPr="00285660" w:rsidRDefault="002B7600" w:rsidP="00285660">
      <w:r w:rsidRPr="00285660">
        <w:lastRenderedPageBreak/>
        <w:t>Understanding our communities certainly includes having some idea about the local economy. What kind</w:t>
      </w:r>
      <w:r w:rsidR="0002726D">
        <w:t>s of jobs make up the community?</w:t>
      </w:r>
      <w:r w:rsidRPr="00285660">
        <w:t xml:space="preserve"> </w:t>
      </w:r>
      <w:r w:rsidR="0002726D">
        <w:t>How</w:t>
      </w:r>
      <w:r w:rsidRPr="00285660">
        <w:t xml:space="preserve"> has the local economy affected the lives of the people living there?</w:t>
      </w:r>
    </w:p>
    <w:p w14:paraId="4D2CE579" w14:textId="77777777" w:rsidR="002B7600" w:rsidRPr="00285660" w:rsidRDefault="002B7600" w:rsidP="00285660"/>
    <w:p w14:paraId="4E6C3616" w14:textId="4149BE4B" w:rsidR="002B7600" w:rsidRPr="0002726D" w:rsidRDefault="0002726D" w:rsidP="00285660">
      <w:pPr>
        <w:rPr>
          <w:color w:val="000000" w:themeColor="text1"/>
        </w:rPr>
      </w:pPr>
      <w:r>
        <w:rPr>
          <w:color w:val="000000" w:themeColor="text1"/>
        </w:rPr>
        <w:t xml:space="preserve">The third P is </w:t>
      </w:r>
      <w:r>
        <w:rPr>
          <w:i/>
          <w:color w:val="FF0000"/>
        </w:rPr>
        <w:t xml:space="preserve">(add) </w:t>
      </w:r>
      <w:r w:rsidR="002B7600" w:rsidRPr="0002726D">
        <w:rPr>
          <w:b/>
          <w:color w:val="FF0000"/>
        </w:rPr>
        <w:t>Parties</w:t>
      </w:r>
      <w:r>
        <w:rPr>
          <w:color w:val="000000" w:themeColor="text1"/>
        </w:rPr>
        <w:t>.</w:t>
      </w:r>
    </w:p>
    <w:p w14:paraId="2863CFBF" w14:textId="08276B29" w:rsidR="002B7600" w:rsidRPr="00285660" w:rsidRDefault="002B7600" w:rsidP="00285660">
      <w:r w:rsidRPr="00285660">
        <w:t>Every community has things that it cherishes and celebrates. This could be anything from high school sports, to a thriving arts scene, or even the local flavors at the most popular restaurants. This is often where you find the heartbeat.</w:t>
      </w:r>
      <w:r w:rsidR="00416927" w:rsidRPr="00285660">
        <w:t xml:space="preserve"> What does the community celebrate?</w:t>
      </w:r>
      <w:r w:rsidR="0002726D" w:rsidRPr="0002726D">
        <w:rPr>
          <w:i/>
        </w:rPr>
        <w:t xml:space="preserve"> </w:t>
      </w:r>
      <w:r w:rsidR="0002726D">
        <w:rPr>
          <w:i/>
        </w:rPr>
        <w:t>(Give a few examples from your location)</w:t>
      </w:r>
    </w:p>
    <w:p w14:paraId="18259F7E" w14:textId="77777777" w:rsidR="002B7600" w:rsidRPr="00285660" w:rsidRDefault="002B7600" w:rsidP="00285660"/>
    <w:p w14:paraId="766454B9" w14:textId="112CA5D5" w:rsidR="002B7600" w:rsidRPr="00285660" w:rsidRDefault="0002726D" w:rsidP="00285660">
      <w:pPr>
        <w:rPr>
          <w:color w:val="FF0000"/>
        </w:rPr>
      </w:pPr>
      <w:r w:rsidRPr="0002726D">
        <w:rPr>
          <w:color w:val="000000" w:themeColor="text1"/>
        </w:rPr>
        <w:t xml:space="preserve">And the final P is </w:t>
      </w:r>
      <w:r>
        <w:rPr>
          <w:i/>
          <w:color w:val="FF0000"/>
        </w:rPr>
        <w:t xml:space="preserve">(add) </w:t>
      </w:r>
      <w:r w:rsidR="002B7600" w:rsidRPr="0002726D">
        <w:rPr>
          <w:b/>
          <w:color w:val="FF0000"/>
        </w:rPr>
        <w:t>Pain</w:t>
      </w:r>
      <w:r>
        <w:rPr>
          <w:color w:val="FF0000"/>
        </w:rPr>
        <w:t>.</w:t>
      </w:r>
    </w:p>
    <w:p w14:paraId="02134701" w14:textId="62727A62" w:rsidR="002B7600" w:rsidRDefault="002B7600" w:rsidP="00285660">
      <w:r w:rsidRPr="00285660">
        <w:t xml:space="preserve">What are the things that are draining the life out of the community? Loneliness, anxiety and depression, poverty, addiction? There’s pain in every place, and anyone who wants to reach a community can’t turn a blind eye to its pain. </w:t>
      </w:r>
    </w:p>
    <w:p w14:paraId="7C44DCD6" w14:textId="77777777" w:rsidR="00161552" w:rsidRDefault="00161552" w:rsidP="00285660"/>
    <w:p w14:paraId="78D9079B" w14:textId="443AEFC2" w:rsidR="00161552" w:rsidRPr="00285660" w:rsidRDefault="00161552" w:rsidP="00285660">
      <w:proofErr w:type="gramStart"/>
      <w:r>
        <w:t>So</w:t>
      </w:r>
      <w:proofErr w:type="gramEnd"/>
      <w:r>
        <w:t xml:space="preserve"> Paul starts by listening to the place so that he would better understand the place, but he doesn’t stop there.</w:t>
      </w:r>
    </w:p>
    <w:p w14:paraId="3897A657" w14:textId="77777777" w:rsidR="002B7600" w:rsidRPr="00285660" w:rsidRDefault="002B7600" w:rsidP="00285660"/>
    <w:p w14:paraId="2CD51B32" w14:textId="77777777" w:rsidR="002B7600" w:rsidRPr="00161552" w:rsidRDefault="002B7600" w:rsidP="00285660">
      <w:pPr>
        <w:rPr>
          <w:b/>
          <w:sz w:val="28"/>
          <w:szCs w:val="28"/>
          <w:u w:val="single"/>
        </w:rPr>
      </w:pPr>
      <w:r w:rsidRPr="00161552">
        <w:rPr>
          <w:b/>
          <w:sz w:val="28"/>
          <w:szCs w:val="28"/>
          <w:u w:val="single"/>
        </w:rPr>
        <w:t>Broken for the Place</w:t>
      </w:r>
    </w:p>
    <w:p w14:paraId="06811181" w14:textId="6BDE505E" w:rsidR="002B7600" w:rsidRPr="00285660" w:rsidRDefault="002B7600" w:rsidP="00CB7F58">
      <w:r w:rsidRPr="00285660">
        <w:t xml:space="preserve">Something I love about Paul is that </w:t>
      </w:r>
      <w:r w:rsidR="00161552">
        <w:t xml:space="preserve">he brought his whole self to the mission. </w:t>
      </w:r>
      <w:r w:rsidR="00CB7F58">
        <w:t>His</w:t>
      </w:r>
      <w:r w:rsidRPr="00285660">
        <w:t xml:space="preserve"> observation of Athens wasn’t merely academic. </w:t>
      </w:r>
      <w:r w:rsidR="00CB7F58">
        <w:t xml:space="preserve">In fact, </w:t>
      </w:r>
      <w:r w:rsidRPr="00285660">
        <w:t>Luke begins the w</w:t>
      </w:r>
      <w:r w:rsidR="00CB7F58">
        <w:t>hole story by pointing this out:</w:t>
      </w:r>
    </w:p>
    <w:p w14:paraId="20892827" w14:textId="77777777" w:rsidR="002B7600" w:rsidRPr="00285660" w:rsidRDefault="002B7600" w:rsidP="00285660">
      <w:r w:rsidRPr="00285660">
        <w:tab/>
      </w:r>
    </w:p>
    <w:p w14:paraId="48D6330A" w14:textId="3AF2D60A" w:rsidR="002B7600" w:rsidRPr="00CB7F58" w:rsidRDefault="00CB7F58" w:rsidP="00CB7F58">
      <w:pPr>
        <w:ind w:left="720"/>
        <w:rPr>
          <w:b/>
          <w:color w:val="FF0000"/>
        </w:rPr>
      </w:pPr>
      <w:r w:rsidRPr="00CB7F58">
        <w:rPr>
          <w:b/>
          <w:color w:val="FF0000"/>
        </w:rPr>
        <w:t>“</w:t>
      </w:r>
      <w:r w:rsidR="002B7600" w:rsidRPr="00CB7F58">
        <w:rPr>
          <w:b/>
          <w:color w:val="FF0000"/>
        </w:rPr>
        <w:t>While Paul was waiting for them in Athens, he</w:t>
      </w:r>
      <w:r w:rsidR="00416927" w:rsidRPr="00CB7F58">
        <w:rPr>
          <w:b/>
          <w:color w:val="FF0000"/>
        </w:rPr>
        <w:t xml:space="preserve"> was greatly distressed to see </w:t>
      </w:r>
      <w:r w:rsidR="002B7600" w:rsidRPr="00CB7F58">
        <w:rPr>
          <w:b/>
          <w:color w:val="FF0000"/>
        </w:rPr>
        <w:t>tha</w:t>
      </w:r>
      <w:r>
        <w:rPr>
          <w:b/>
          <w:color w:val="FF0000"/>
        </w:rPr>
        <w:t>t the city was full of idols.” –</w:t>
      </w:r>
      <w:r w:rsidR="002B7600" w:rsidRPr="00CB7F58">
        <w:rPr>
          <w:b/>
          <w:color w:val="FF0000"/>
        </w:rPr>
        <w:t>Acts 17:16</w:t>
      </w:r>
    </w:p>
    <w:p w14:paraId="5C70DC6D" w14:textId="77777777" w:rsidR="002B7600" w:rsidRPr="00285660" w:rsidRDefault="002B7600" w:rsidP="00285660"/>
    <w:p w14:paraId="70C51A9C" w14:textId="1F3A5EC7" w:rsidR="002B7600" w:rsidRDefault="00CB7F58" w:rsidP="00285660">
      <w:r>
        <w:t>Paul</w:t>
      </w:r>
      <w:r w:rsidR="002B7600" w:rsidRPr="00285660">
        <w:t xml:space="preserve"> looked around at the extent of idolatry in the city, and </w:t>
      </w:r>
      <w:r>
        <w:t xml:space="preserve">his heart was </w:t>
      </w:r>
      <w:r w:rsidRPr="00CB7F58">
        <w:rPr>
          <w:b/>
          <w:color w:val="FF0000"/>
        </w:rPr>
        <w:t>Broken for the Place</w:t>
      </w:r>
      <w:r w:rsidR="002B7600" w:rsidRPr="00285660">
        <w:t xml:space="preserve">. I can </w:t>
      </w:r>
      <w:r>
        <w:t>almost picture</w:t>
      </w:r>
      <w:r w:rsidR="002B7600" w:rsidRPr="00285660">
        <w:t xml:space="preserve"> him walking the great streets of Athens, filled with the world’s greatest marvels and architecture. But all the while, he knows there is pain in this city. And he knows the st</w:t>
      </w:r>
      <w:r w:rsidR="000C6800">
        <w:t>atues and shrines he sees can’t move an</w:t>
      </w:r>
      <w:r w:rsidR="002B7600" w:rsidRPr="00285660">
        <w:t xml:space="preserve"> inch to heal any of it. </w:t>
      </w:r>
    </w:p>
    <w:p w14:paraId="1D52B6EF" w14:textId="77777777" w:rsidR="000C6800" w:rsidRDefault="000C6800" w:rsidP="00285660"/>
    <w:p w14:paraId="0940C2F9" w14:textId="450F2B23" w:rsidR="000C6800" w:rsidRDefault="000C6800" w:rsidP="00285660">
      <w:r>
        <w:t>If we are going to reach this place that God has given us to reach, our hearts need to be broken for this place. We have to decide that it isn’t OK that:</w:t>
      </w:r>
    </w:p>
    <w:p w14:paraId="63F83B7E" w14:textId="77777777" w:rsidR="000C6800" w:rsidRDefault="000C6800" w:rsidP="00285660"/>
    <w:p w14:paraId="105DBFCE" w14:textId="7DF7C157" w:rsidR="00307CF1" w:rsidRDefault="00307CF1" w:rsidP="00307CF1">
      <w:pPr>
        <w:pStyle w:val="ListParagraph"/>
        <w:numPr>
          <w:ilvl w:val="0"/>
          <w:numId w:val="20"/>
        </w:numPr>
      </w:pPr>
      <w:r w:rsidRPr="00285660">
        <w:t>15% of adults are clinically depressed.</w:t>
      </w:r>
      <w:r>
        <w:rPr>
          <w:rStyle w:val="EndnoteReference"/>
        </w:rPr>
        <w:endnoteReference w:id="1"/>
      </w:r>
    </w:p>
    <w:p w14:paraId="6C0770CC" w14:textId="6B645BF4" w:rsidR="00307CF1" w:rsidRDefault="00307CF1" w:rsidP="00307CF1">
      <w:pPr>
        <w:pStyle w:val="ListParagraph"/>
        <w:numPr>
          <w:ilvl w:val="0"/>
          <w:numId w:val="20"/>
        </w:numPr>
      </w:pPr>
      <w:r>
        <w:t>More than</w:t>
      </w:r>
      <w:r w:rsidRPr="00285660">
        <w:t xml:space="preserve"> 10% of adults suffer from some form of substance abuse.</w:t>
      </w:r>
      <w:r>
        <w:rPr>
          <w:rStyle w:val="EndnoteReference"/>
        </w:rPr>
        <w:endnoteReference w:id="2"/>
      </w:r>
    </w:p>
    <w:p w14:paraId="71F6B9CD" w14:textId="4C119071" w:rsidR="000C6800" w:rsidRDefault="00307CF1" w:rsidP="00307CF1">
      <w:pPr>
        <w:pStyle w:val="ListParagraph"/>
        <w:numPr>
          <w:ilvl w:val="0"/>
          <w:numId w:val="20"/>
        </w:numPr>
      </w:pPr>
      <w:r w:rsidRPr="00285660">
        <w:t>Teen suicide rates are at record highs.</w:t>
      </w:r>
      <w:r w:rsidR="000C6800">
        <w:rPr>
          <w:rStyle w:val="EndnoteReference"/>
        </w:rPr>
        <w:endnoteReference w:id="3"/>
      </w:r>
    </w:p>
    <w:p w14:paraId="6507F65A" w14:textId="538D0F0B" w:rsidR="00307CF1" w:rsidRDefault="00307CF1" w:rsidP="00307CF1">
      <w:pPr>
        <w:pStyle w:val="ListParagraph"/>
        <w:numPr>
          <w:ilvl w:val="0"/>
          <w:numId w:val="20"/>
        </w:numPr>
      </w:pPr>
      <w:r>
        <w:t>Loneliness is now an epidemic affecting up to 47% of adults.</w:t>
      </w:r>
      <w:r>
        <w:rPr>
          <w:rStyle w:val="EndnoteReference"/>
        </w:rPr>
        <w:endnoteReference w:id="4"/>
      </w:r>
      <w:r>
        <w:t xml:space="preserve"> </w:t>
      </w:r>
    </w:p>
    <w:p w14:paraId="0762CCF2" w14:textId="5CCDF97C" w:rsidR="00307CF1" w:rsidRPr="00285660" w:rsidRDefault="00307CF1" w:rsidP="00307CF1">
      <w:pPr>
        <w:pStyle w:val="ListParagraph"/>
        <w:numPr>
          <w:ilvl w:val="0"/>
          <w:numId w:val="20"/>
        </w:numPr>
      </w:pPr>
      <w:r>
        <w:t>And thousands</w:t>
      </w:r>
      <w:r w:rsidR="00CB1A05">
        <w:t xml:space="preserve"> of people</w:t>
      </w:r>
      <w:r>
        <w:t xml:space="preserve"> living right around us are far from God.</w:t>
      </w:r>
    </w:p>
    <w:p w14:paraId="549ACAC8" w14:textId="77777777" w:rsidR="002B7600" w:rsidRPr="00285660" w:rsidRDefault="002B7600" w:rsidP="00285660"/>
    <w:p w14:paraId="2110FE57" w14:textId="4E37760B" w:rsidR="00307CF1" w:rsidRDefault="002B7600" w:rsidP="00285660">
      <w:r w:rsidRPr="00285660">
        <w:t>I</w:t>
      </w:r>
      <w:r w:rsidR="00307CF1">
        <w:t xml:space="preserve"> believe all of these things break the heart of God, and to join him on mission in this place, we need to let them break our hearts too. </w:t>
      </w:r>
    </w:p>
    <w:p w14:paraId="3F1C3B5B" w14:textId="77777777" w:rsidR="00307CF1" w:rsidRDefault="00307CF1" w:rsidP="00285660"/>
    <w:p w14:paraId="01040BEE" w14:textId="77777777" w:rsidR="002B7600" w:rsidRPr="00307CF1" w:rsidRDefault="002B7600" w:rsidP="00285660">
      <w:pPr>
        <w:rPr>
          <w:b/>
          <w:sz w:val="28"/>
          <w:szCs w:val="28"/>
          <w:u w:val="single"/>
        </w:rPr>
      </w:pPr>
      <w:r w:rsidRPr="00307CF1">
        <w:rPr>
          <w:b/>
          <w:sz w:val="28"/>
          <w:szCs w:val="28"/>
          <w:u w:val="single"/>
        </w:rPr>
        <w:t>Reaching the Place</w:t>
      </w:r>
    </w:p>
    <w:p w14:paraId="134A4BDB" w14:textId="210C064A" w:rsidR="002B7600" w:rsidRPr="005C4E14" w:rsidRDefault="0092420A" w:rsidP="00285660">
      <w:pPr>
        <w:rPr>
          <w:i/>
          <w:color w:val="FF0000"/>
        </w:rPr>
      </w:pPr>
      <w:r w:rsidRPr="0092420A">
        <w:t xml:space="preserve">Once Paul knew the place and his heart was broken for the place, </w:t>
      </w:r>
      <w:r w:rsidRPr="0092420A">
        <w:rPr>
          <w:i/>
          <w:color w:val="FF0000"/>
        </w:rPr>
        <w:t>(Reaching the Place)</w:t>
      </w:r>
      <w:r>
        <w:t xml:space="preserve"> </w:t>
      </w:r>
      <w:r w:rsidRPr="0092420A">
        <w:t>he set out to reach the place.</w:t>
      </w:r>
      <w:r>
        <w:t xml:space="preserve"> </w:t>
      </w:r>
      <w:r w:rsidR="002B7600" w:rsidRPr="00285660">
        <w:t>I think Paul would have done anything to see breakthrough in the places he invested himself in. In one of his letters to the churches</w:t>
      </w:r>
      <w:r>
        <w:t>,</w:t>
      </w:r>
      <w:r w:rsidR="002B7600" w:rsidRPr="00285660">
        <w:t xml:space="preserve"> </w:t>
      </w:r>
      <w:r w:rsidR="00CB1A05">
        <w:t>he</w:t>
      </w:r>
      <w:r w:rsidR="002B7600" w:rsidRPr="00285660">
        <w:t xml:space="preserve"> </w:t>
      </w:r>
      <w:r>
        <w:t>writes:</w:t>
      </w:r>
      <w:r w:rsidR="005C4E14">
        <w:t xml:space="preserve"> </w:t>
      </w:r>
      <w:r w:rsidR="005C4E14" w:rsidRPr="005C4E14">
        <w:rPr>
          <w:i/>
          <w:color w:val="FF0000"/>
        </w:rPr>
        <w:t>(add)</w:t>
      </w:r>
    </w:p>
    <w:p w14:paraId="244CD259" w14:textId="77777777" w:rsidR="002B7600" w:rsidRPr="00285660" w:rsidRDefault="002B7600" w:rsidP="00285660"/>
    <w:p w14:paraId="322E71BE" w14:textId="7DF8F8E0" w:rsidR="002B7600" w:rsidRPr="0092420A" w:rsidRDefault="0092420A" w:rsidP="0092420A">
      <w:pPr>
        <w:ind w:left="720"/>
        <w:rPr>
          <w:b/>
          <w:color w:val="FF0000"/>
        </w:rPr>
      </w:pPr>
      <w:r w:rsidRPr="0092420A">
        <w:rPr>
          <w:b/>
          <w:color w:val="FF0000"/>
        </w:rPr>
        <w:t>“</w:t>
      </w:r>
      <w:r w:rsidR="002B7600" w:rsidRPr="0092420A">
        <w:rPr>
          <w:b/>
          <w:color w:val="FF0000"/>
        </w:rPr>
        <w:t>I have become all things to all people so that</w:t>
      </w:r>
      <w:r w:rsidR="008D67D5" w:rsidRPr="0092420A">
        <w:rPr>
          <w:b/>
          <w:color w:val="FF0000"/>
        </w:rPr>
        <w:t xml:space="preserve"> by all possible means I might </w:t>
      </w:r>
      <w:r w:rsidR="002B7600" w:rsidRPr="0092420A">
        <w:rPr>
          <w:b/>
          <w:color w:val="FF0000"/>
        </w:rPr>
        <w:t>save some.</w:t>
      </w:r>
      <w:r w:rsidRPr="0092420A">
        <w:rPr>
          <w:b/>
          <w:color w:val="FF0000"/>
        </w:rPr>
        <w:t>” –</w:t>
      </w:r>
      <w:r w:rsidR="002B7600" w:rsidRPr="0092420A">
        <w:rPr>
          <w:b/>
          <w:color w:val="FF0000"/>
        </w:rPr>
        <w:t>1 Corinthians 9:22</w:t>
      </w:r>
    </w:p>
    <w:p w14:paraId="3ACE5A35" w14:textId="77777777" w:rsidR="002B7600" w:rsidRPr="00285660" w:rsidRDefault="002B7600" w:rsidP="00285660"/>
    <w:p w14:paraId="19676CB9" w14:textId="77777777" w:rsidR="008D67D5" w:rsidRDefault="002B7600" w:rsidP="00285660">
      <w:r w:rsidRPr="00285660">
        <w:t xml:space="preserve">If that meant going to the </w:t>
      </w:r>
      <w:proofErr w:type="spellStart"/>
      <w:r w:rsidRPr="00285660">
        <w:t>Aereopagus</w:t>
      </w:r>
      <w:proofErr w:type="spellEnd"/>
      <w:r w:rsidRPr="00285660">
        <w:t xml:space="preserve"> to do some beard stroking</w:t>
      </w:r>
      <w:r w:rsidR="008D67D5" w:rsidRPr="00285660">
        <w:t xml:space="preserve"> with Gandalf</w:t>
      </w:r>
      <w:r w:rsidRPr="00285660">
        <w:t>, that’s exactly what Paul was going to do. He enga</w:t>
      </w:r>
      <w:r w:rsidR="008D67D5" w:rsidRPr="00285660">
        <w:t>ged the rational minds of Athenians</w:t>
      </w:r>
      <w:r w:rsidRPr="00285660">
        <w:t xml:space="preserve"> in the most rational ways. It was on their home turf, in their </w:t>
      </w:r>
      <w:r w:rsidR="008D67D5" w:rsidRPr="00285660">
        <w:t xml:space="preserve">home </w:t>
      </w:r>
      <w:r w:rsidRPr="00285660">
        <w:t xml:space="preserve">language, and on their </w:t>
      </w:r>
      <w:r w:rsidR="008D67D5" w:rsidRPr="00285660">
        <w:t xml:space="preserve">home </w:t>
      </w:r>
      <w:r w:rsidRPr="00285660">
        <w:t xml:space="preserve">terms. </w:t>
      </w:r>
    </w:p>
    <w:p w14:paraId="4E4F6E1E" w14:textId="77777777" w:rsidR="00CB1A05" w:rsidRDefault="00CB1A05" w:rsidP="00285660"/>
    <w:p w14:paraId="23C7C430" w14:textId="56863A18" w:rsidR="00D945B6" w:rsidRDefault="00D945B6" w:rsidP="00285660">
      <w:r>
        <w:t xml:space="preserve">Let’s think back to the </w:t>
      </w:r>
      <w:r>
        <w:rPr>
          <w:i/>
          <w:color w:val="FF0000"/>
        </w:rPr>
        <w:t xml:space="preserve">(Slide with all 4) </w:t>
      </w:r>
      <w:r w:rsidRPr="00D945B6">
        <w:rPr>
          <w:b/>
        </w:rPr>
        <w:t>4 “Ps” of a Place.</w:t>
      </w:r>
    </w:p>
    <w:p w14:paraId="584047EB" w14:textId="77777777" w:rsidR="00CB1A05" w:rsidRDefault="00CB1A05" w:rsidP="00285660"/>
    <w:p w14:paraId="766F8A2D" w14:textId="472F7D74" w:rsidR="00D945B6" w:rsidRDefault="00D945B6" w:rsidP="00285660">
      <w:r>
        <w:t>Maybe God is calling you to engage with people in the places of POWER in our community or to help shape the decisions about how the PENNIES get spent in this place. You have the connections you have for a reason. To help people find their way back to God.</w:t>
      </w:r>
    </w:p>
    <w:p w14:paraId="3014C9EC" w14:textId="77777777" w:rsidR="00D945B6" w:rsidRDefault="00D945B6" w:rsidP="00285660"/>
    <w:p w14:paraId="406B4D2A" w14:textId="392D7705" w:rsidR="00D945B6" w:rsidRDefault="00D945B6" w:rsidP="00285660">
      <w:r>
        <w:t xml:space="preserve">Maybe you could join the PARTIES in this place. That sounds fun, doesn’t it? But you come not just for the </w:t>
      </w:r>
      <w:r w:rsidR="005C4E14">
        <w:t>entertainment</w:t>
      </w:r>
      <w:r>
        <w:t>, you come because you know there are people who need to find their way back to God in those places.</w:t>
      </w:r>
    </w:p>
    <w:p w14:paraId="44B65089" w14:textId="77777777" w:rsidR="00D945B6" w:rsidRDefault="00D945B6" w:rsidP="00285660"/>
    <w:p w14:paraId="26B42149" w14:textId="2439599C" w:rsidR="00D945B6" w:rsidRPr="00285660" w:rsidRDefault="00D945B6" w:rsidP="00285660">
      <w:r>
        <w:t>Maybe God is calling you to enter into people’s PAIN. To journey with people below the social media surface of their lives. To show love and compassion and ultimately to point them to the one who can heal their hearts.</w:t>
      </w:r>
    </w:p>
    <w:p w14:paraId="10362DB7" w14:textId="77777777" w:rsidR="002B7600" w:rsidRPr="00285660" w:rsidRDefault="002B7600" w:rsidP="00285660"/>
    <w:p w14:paraId="3860B4DA" w14:textId="576F4438" w:rsidR="002B7600" w:rsidRDefault="002B7600" w:rsidP="00285660">
      <w:r w:rsidRPr="00285660">
        <w:t xml:space="preserve">The truth is that no task or mission has ever been as important as people finding their way back to God. What’s astounding to me is that of all the ways God could go about spreading the most important message in history, </w:t>
      </w:r>
      <w:r w:rsidRPr="00285660">
        <w:rPr>
          <w:i/>
        </w:rPr>
        <w:t>he chose us</w:t>
      </w:r>
      <w:r w:rsidRPr="00285660">
        <w:t xml:space="preserve">. It’s the church that God uses to reach the world. </w:t>
      </w:r>
      <w:r w:rsidRPr="00285660">
        <w:rPr>
          <w:b/>
          <w:i/>
        </w:rPr>
        <w:t xml:space="preserve">WE </w:t>
      </w:r>
      <w:r w:rsidRPr="00285660">
        <w:t xml:space="preserve">are his plan for reaching this place. </w:t>
      </w:r>
      <w:r w:rsidRPr="00285660">
        <w:rPr>
          <w:b/>
          <w:i/>
        </w:rPr>
        <w:t>WE</w:t>
      </w:r>
      <w:r w:rsidRPr="00285660">
        <w:t xml:space="preserve"> are his plan for reaching </w:t>
      </w:r>
      <w:r w:rsidR="00CB1A05">
        <w:rPr>
          <w:i/>
        </w:rPr>
        <w:t>(your location)</w:t>
      </w:r>
      <w:r w:rsidR="005832D8">
        <w:t>!</w:t>
      </w:r>
    </w:p>
    <w:p w14:paraId="40651211" w14:textId="77777777" w:rsidR="005832D8" w:rsidRDefault="005832D8" w:rsidP="00285660"/>
    <w:p w14:paraId="31C4896E" w14:textId="30735857" w:rsidR="005C4E14" w:rsidRPr="005C4E14" w:rsidRDefault="005C4E14" w:rsidP="00285660">
      <w:pPr>
        <w:rPr>
          <w:b/>
          <w:sz w:val="28"/>
          <w:szCs w:val="28"/>
          <w:u w:val="single"/>
        </w:rPr>
      </w:pPr>
      <w:r>
        <w:rPr>
          <w:b/>
          <w:sz w:val="28"/>
          <w:szCs w:val="28"/>
          <w:u w:val="single"/>
        </w:rPr>
        <w:t>Challenge</w:t>
      </w:r>
    </w:p>
    <w:p w14:paraId="17B0F587" w14:textId="77777777" w:rsidR="005832D8" w:rsidRDefault="005832D8" w:rsidP="00285660">
      <w:proofErr w:type="gramStart"/>
      <w:r>
        <w:t>So</w:t>
      </w:r>
      <w:proofErr w:type="gramEnd"/>
      <w:r>
        <w:t xml:space="preserve"> I want to challenge us with two things today. </w:t>
      </w:r>
    </w:p>
    <w:p w14:paraId="65D1B53E" w14:textId="77777777" w:rsidR="005832D8" w:rsidRDefault="005832D8" w:rsidP="00285660"/>
    <w:p w14:paraId="555770A6" w14:textId="0C63DFD6" w:rsidR="005832D8" w:rsidRDefault="005832D8" w:rsidP="00285660">
      <w:r>
        <w:t xml:space="preserve">The first challenge is to </w:t>
      </w:r>
      <w:r w:rsidRPr="005832D8">
        <w:rPr>
          <w:b/>
          <w:color w:val="FF0000"/>
        </w:rPr>
        <w:t>Show Up</w:t>
      </w:r>
      <w:r>
        <w:rPr>
          <w:b/>
          <w:color w:val="FF0000"/>
        </w:rPr>
        <w:t>!</w:t>
      </w:r>
    </w:p>
    <w:p w14:paraId="749243A6" w14:textId="77777777" w:rsidR="005832D8" w:rsidRDefault="005832D8" w:rsidP="00285660"/>
    <w:p w14:paraId="66D3B889" w14:textId="5410C4AA" w:rsidR="005832D8" w:rsidRDefault="005832D8" w:rsidP="005832D8">
      <w:r>
        <w:t xml:space="preserve">I loved getting to look back on COMMUNITY’s story today, but not just to reminisce. Looking back pushes me to look ahead with different perspective. When I look back over the years, I see God’s faithfulness to this place. </w:t>
      </w:r>
      <w:r>
        <w:t xml:space="preserve">Thousands of people have found their way back to God in this place! </w:t>
      </w:r>
      <w:r>
        <w:t xml:space="preserve">God has been so good </w:t>
      </w:r>
      <w:r>
        <w:t>to us!</w:t>
      </w:r>
      <w:r>
        <w:t xml:space="preserve"> </w:t>
      </w:r>
    </w:p>
    <w:p w14:paraId="635B3F60" w14:textId="77777777" w:rsidR="005832D8" w:rsidRDefault="005832D8" w:rsidP="005832D8"/>
    <w:p w14:paraId="09D17488" w14:textId="1F76136C" w:rsidR="005B6724" w:rsidRDefault="005832D8" w:rsidP="005832D8">
      <w:r>
        <w:t xml:space="preserve">As we look forward to this season of breakthrough, I can’t stress to you how important it is for </w:t>
      </w:r>
      <w:r>
        <w:t xml:space="preserve">everyone who considers COMMUNITY </w:t>
      </w:r>
      <w:r w:rsidR="00CB1A05">
        <w:t>their</w:t>
      </w:r>
      <w:r>
        <w:t xml:space="preserve"> church home</w:t>
      </w:r>
      <w:r>
        <w:t xml:space="preserve"> to show up on November 17. He’s calling us to do something together on that day that is going to have a dramatic imp</w:t>
      </w:r>
      <w:r w:rsidR="005B6724">
        <w:t>act on the next season in the life of our church as we</w:t>
      </w:r>
      <w:r>
        <w:t xml:space="preserve"> commit to an above and beyond gift of generosity. </w:t>
      </w:r>
    </w:p>
    <w:p w14:paraId="463425E4" w14:textId="77777777" w:rsidR="005B6724" w:rsidRDefault="005B6724" w:rsidP="005832D8"/>
    <w:p w14:paraId="7E691D02" w14:textId="77777777" w:rsidR="005B6724" w:rsidRDefault="005832D8" w:rsidP="005832D8">
      <w:r>
        <w:t>Big things are happening at every single location to move the mission forward. Here at Plainfield</w:t>
      </w:r>
      <w:r w:rsidR="005B6724">
        <w:t>,</w:t>
      </w:r>
      <w:r>
        <w:t xml:space="preserve"> </w:t>
      </w:r>
      <w:r w:rsidR="005B6724">
        <w:t>our plans include adding</w:t>
      </w:r>
      <w:r>
        <w:t xml:space="preserve"> a stoplight and expanding the parking lot. It’s going to give us more capacity than ever in a place where we feel the squeeze every weekend. </w:t>
      </w:r>
    </w:p>
    <w:p w14:paraId="661B5EC2" w14:textId="77777777" w:rsidR="005B6724" w:rsidRDefault="005B6724" w:rsidP="005832D8"/>
    <w:p w14:paraId="174D9DF1" w14:textId="4DE4FAA5" w:rsidR="005832D8" w:rsidRDefault="005832D8" w:rsidP="005832D8">
      <w:r>
        <w:t xml:space="preserve">Beyond Plainfield, God is doing tremendous things </w:t>
      </w:r>
      <w:r w:rsidR="005B6724">
        <w:t>at our other locations such as</w:t>
      </w:r>
      <w:r>
        <w:t xml:space="preserve"> Downers Grove. </w:t>
      </w:r>
      <w:r w:rsidR="005B6724">
        <w:t xml:space="preserve">We recently were able to acquire a building in </w:t>
      </w:r>
      <w:r w:rsidR="00CB1A05">
        <w:t>that</w:t>
      </w:r>
      <w:r w:rsidR="005B6724">
        <w:t xml:space="preserve"> city</w:t>
      </w:r>
      <w:r>
        <w:t xml:space="preserve">, and it’s a fantastic location. But for it to be the place that it needs to be, tons of updates are necessary. They entire building </w:t>
      </w:r>
      <w:r w:rsidR="005B6724">
        <w:t>needs to be</w:t>
      </w:r>
      <w:r>
        <w:t xml:space="preserve"> completely renovated. God is already showing us what he can do and I can’t wait to se</w:t>
      </w:r>
      <w:r w:rsidR="005B6724">
        <w:t>e what this season holds for us!</w:t>
      </w:r>
    </w:p>
    <w:p w14:paraId="72E181C9" w14:textId="77777777" w:rsidR="005B6724" w:rsidRDefault="005B6724" w:rsidP="005832D8"/>
    <w:p w14:paraId="4C57A30A" w14:textId="3F521EC1" w:rsidR="005B6724" w:rsidRDefault="005B6724" w:rsidP="005832D8">
      <w:proofErr w:type="gramStart"/>
      <w:r>
        <w:t>So</w:t>
      </w:r>
      <w:proofErr w:type="gramEnd"/>
      <w:r>
        <w:t xml:space="preserve"> the first challenge is to show up on Sunday, November 17 to make your commitment to the Breakthrough Initiative.</w:t>
      </w:r>
    </w:p>
    <w:p w14:paraId="59169EC8" w14:textId="77777777" w:rsidR="005B6724" w:rsidRDefault="005B6724" w:rsidP="005832D8"/>
    <w:p w14:paraId="5F0551FE" w14:textId="669D3CEA" w:rsidR="005B6724" w:rsidRDefault="005B6724" w:rsidP="005832D8">
      <w:r>
        <w:t xml:space="preserve">And the second challenge is </w:t>
      </w:r>
      <w:r w:rsidRPr="005B6724">
        <w:rPr>
          <w:b/>
          <w:color w:val="FF0000"/>
        </w:rPr>
        <w:t>Suit Up!</w:t>
      </w:r>
    </w:p>
    <w:p w14:paraId="4C72AE80" w14:textId="77777777" w:rsidR="005B6724" w:rsidRDefault="005B6724" w:rsidP="005832D8"/>
    <w:p w14:paraId="01DF2CA0" w14:textId="03D64DE6" w:rsidR="005B6724" w:rsidRDefault="005B6724" w:rsidP="005832D8">
      <w:r w:rsidRPr="005B6724">
        <w:t>Sometimes we zoom way out from the map when we think about how God is moving. It might feel like Jesus’ mission to carry his message to the ends of the earth happens somewhere else and through someone else. Not here…not me. But</w:t>
      </w:r>
      <w:r>
        <w:t xml:space="preserve"> here is the truth…</w:t>
      </w:r>
      <w:r w:rsidRPr="005B6724">
        <w:t xml:space="preserve"> God wants to </w:t>
      </w:r>
      <w:r>
        <w:t xml:space="preserve">use each and every person here to bring breakthrough in this place! </w:t>
      </w:r>
    </w:p>
    <w:p w14:paraId="775BFBD1" w14:textId="77777777" w:rsidR="005B6724" w:rsidRDefault="005B6724" w:rsidP="005832D8"/>
    <w:p w14:paraId="3936C3BC" w14:textId="0C500793" w:rsidR="005B6724" w:rsidRDefault="005B6724" w:rsidP="005832D8">
      <w:r w:rsidRPr="005B6724">
        <w:t xml:space="preserve">Where is God </w:t>
      </w:r>
      <w:r w:rsidR="00CB1A05">
        <w:t xml:space="preserve">calling you to connect </w:t>
      </w:r>
      <w:r w:rsidRPr="005B6724">
        <w:t xml:space="preserve">to the power, pennies, parties, and pain of our city? </w:t>
      </w:r>
      <w:r w:rsidR="00CB1A05">
        <w:t xml:space="preserve">The place that you work, the neighborhood you live in, the businesses you shop at, the places you go for entertainment… You </w:t>
      </w:r>
      <w:r w:rsidRPr="005B6724">
        <w:t xml:space="preserve">are the one with the best chance to reach </w:t>
      </w:r>
      <w:r w:rsidR="00CB1A05">
        <w:t>the people in those places</w:t>
      </w:r>
      <w:r w:rsidRPr="005B6724">
        <w:t xml:space="preserve">! Not the pastor, not the small group leader…you! He’s calling each of us to suit up and get involved. We all have a </w:t>
      </w:r>
      <w:r w:rsidR="00CB1A05">
        <w:t>role</w:t>
      </w:r>
      <w:r w:rsidRPr="005B6724">
        <w:t xml:space="preserve"> that no one else can fill. No one else is you in your family. No one else is you among your friends and neighbors. No one else is you at your job.</w:t>
      </w:r>
    </w:p>
    <w:p w14:paraId="753F3DB5" w14:textId="77777777" w:rsidR="00CB1A05" w:rsidRDefault="00CB1A05" w:rsidP="005832D8"/>
    <w:p w14:paraId="162F4882" w14:textId="2EFD7187" w:rsidR="00CB1A05" w:rsidRDefault="00CB1A05" w:rsidP="005832D8">
      <w:r>
        <w:t>In this season of breakthrough, God is calling every one of us to suit up to carry his mission forward!</w:t>
      </w:r>
    </w:p>
    <w:p w14:paraId="18BDC941" w14:textId="77777777" w:rsidR="005832D8" w:rsidRDefault="005832D8" w:rsidP="00285660"/>
    <w:p w14:paraId="43DE70C5" w14:textId="4BF91AC3" w:rsidR="005832D8" w:rsidRPr="00CB1A05" w:rsidRDefault="00CB1A05" w:rsidP="00285660">
      <w:pPr>
        <w:rPr>
          <w:b/>
          <w:sz w:val="28"/>
          <w:szCs w:val="28"/>
          <w:u w:val="single"/>
        </w:rPr>
      </w:pPr>
      <w:r w:rsidRPr="00CB1A05">
        <w:rPr>
          <w:b/>
          <w:sz w:val="28"/>
          <w:szCs w:val="28"/>
          <w:u w:val="single"/>
        </w:rPr>
        <w:t>Conclusion</w:t>
      </w:r>
    </w:p>
    <w:p w14:paraId="7D14547F" w14:textId="7473EF12" w:rsidR="002B7600" w:rsidRPr="00285660" w:rsidRDefault="008E627A" w:rsidP="00285660">
      <w:r w:rsidRPr="008E627A">
        <w:t xml:space="preserve">God is breaking through in this place, and as shocking and unlikely as it might be to us, we are the instruments through which he’s breaking through. The news that Paul brought to Athens is the same news we’re speaking in this place today. We live because Jesus lives. There has never been a time or a place that didn’t need the </w:t>
      </w:r>
      <w:r>
        <w:t>good news</w:t>
      </w:r>
      <w:r w:rsidRPr="008E627A">
        <w:t xml:space="preserve"> of Jesus. But the time for God to break through is here and now. His love and his life are on our lips and in our hands. </w:t>
      </w:r>
      <w:proofErr w:type="gramStart"/>
      <w:r w:rsidRPr="008E627A">
        <w:t>So</w:t>
      </w:r>
      <w:proofErr w:type="gramEnd"/>
      <w:r w:rsidRPr="008E627A">
        <w:t xml:space="preserve"> show up, suit up, and </w:t>
      </w:r>
      <w:r w:rsidR="005D6669">
        <w:t>let’s experience the breakthrough that only God can bring</w:t>
      </w:r>
      <w:r w:rsidRPr="008E627A">
        <w:t>.</w:t>
      </w:r>
    </w:p>
    <w:p w14:paraId="701BA2AC" w14:textId="77777777" w:rsidR="00641016" w:rsidRDefault="00641016" w:rsidP="00285660">
      <w:pPr>
        <w:rPr>
          <w:rFonts w:eastAsia="Times New Roman" w:cs="Arial"/>
        </w:rPr>
      </w:pPr>
      <w:bookmarkStart w:id="0" w:name="_GoBack"/>
      <w:bookmarkEnd w:id="0"/>
    </w:p>
    <w:p w14:paraId="09F1D875" w14:textId="77777777" w:rsidR="008E627A" w:rsidRPr="00285660" w:rsidRDefault="008E627A" w:rsidP="00285660">
      <w:pPr>
        <w:rPr>
          <w:rFonts w:eastAsia="Times New Roman" w:cs="Arial"/>
        </w:rPr>
      </w:pPr>
    </w:p>
    <w:p w14:paraId="6F3C8C27" w14:textId="77777777" w:rsidR="00641016" w:rsidRPr="008E627A" w:rsidRDefault="00641016" w:rsidP="00285660">
      <w:pPr>
        <w:rPr>
          <w:rFonts w:cs="Arial"/>
          <w:sz w:val="28"/>
          <w:szCs w:val="28"/>
          <w:u w:val="single"/>
        </w:rPr>
      </w:pPr>
      <w:r w:rsidRPr="008E627A">
        <w:rPr>
          <w:rFonts w:cs="Arial"/>
          <w:b/>
          <w:bCs/>
          <w:color w:val="000000"/>
          <w:sz w:val="28"/>
          <w:szCs w:val="28"/>
          <w:u w:val="single"/>
        </w:rPr>
        <w:t>Communion Idea</w:t>
      </w:r>
    </w:p>
    <w:p w14:paraId="00D9B520" w14:textId="77777777" w:rsidR="00641016" w:rsidRPr="00285660" w:rsidRDefault="00BC1437" w:rsidP="00285660">
      <w:pPr>
        <w:rPr>
          <w:rFonts w:eastAsia="Times New Roman" w:cs="Arial"/>
        </w:rPr>
      </w:pPr>
      <w:r w:rsidRPr="00285660">
        <w:rPr>
          <w:rFonts w:eastAsia="Times New Roman" w:cs="Arial"/>
        </w:rPr>
        <w:t xml:space="preserve">The church, WE, are God’s plan to help restore God’s dream for this place and to help people find their way back to God. </w:t>
      </w:r>
    </w:p>
    <w:p w14:paraId="3B0630F7" w14:textId="77777777" w:rsidR="00BC1437" w:rsidRPr="00285660" w:rsidRDefault="00BC1437" w:rsidP="00285660">
      <w:pPr>
        <w:rPr>
          <w:rFonts w:eastAsia="Times New Roman" w:cs="Arial"/>
        </w:rPr>
      </w:pPr>
    </w:p>
    <w:p w14:paraId="7791513D" w14:textId="77777777" w:rsidR="00BC1437" w:rsidRPr="00285660" w:rsidRDefault="00BC1437" w:rsidP="00285660">
      <w:pPr>
        <w:rPr>
          <w:rFonts w:eastAsia="Times New Roman" w:cs="Arial"/>
        </w:rPr>
      </w:pPr>
      <w:r w:rsidRPr="00285660">
        <w:rPr>
          <w:rFonts w:eastAsia="Times New Roman" w:cs="Arial"/>
        </w:rPr>
        <w:t>And we can do that for others because it was first done for us…</w:t>
      </w:r>
    </w:p>
    <w:p w14:paraId="1CE690D7" w14:textId="77777777" w:rsidR="00BC1437" w:rsidRPr="00285660" w:rsidRDefault="00BC1437" w:rsidP="00285660">
      <w:pPr>
        <w:rPr>
          <w:rFonts w:eastAsia="Times New Roman" w:cs="Arial"/>
        </w:rPr>
      </w:pPr>
    </w:p>
    <w:p w14:paraId="544F4F5D" w14:textId="77777777" w:rsidR="00BC1437" w:rsidRPr="00285660" w:rsidRDefault="00BC1437" w:rsidP="00285660">
      <w:pPr>
        <w:rPr>
          <w:rFonts w:eastAsia="Times New Roman" w:cs="Arial"/>
        </w:rPr>
      </w:pPr>
      <w:r w:rsidRPr="00285660">
        <w:rPr>
          <w:rFonts w:eastAsia="Times New Roman" w:cs="Arial"/>
        </w:rPr>
        <w:t>Jesus came to this place, Earth, perfectly restoring God’s dream for his world everywhere he went.  And ultimately making THE WAY for anyone and everyone to find their way back to God through His death, taking full weight of all our failures and brokenness on himself, and through His resurrection, destroying the ultimate power of failures and brokenness, death.</w:t>
      </w:r>
    </w:p>
    <w:p w14:paraId="01A472AA" w14:textId="77777777" w:rsidR="00BC1437" w:rsidRPr="00285660" w:rsidRDefault="00BC1437" w:rsidP="00285660">
      <w:pPr>
        <w:rPr>
          <w:rFonts w:eastAsia="Times New Roman" w:cs="Arial"/>
        </w:rPr>
      </w:pPr>
    </w:p>
    <w:p w14:paraId="1CCF8900" w14:textId="77777777" w:rsidR="00BC1437" w:rsidRPr="00285660" w:rsidRDefault="00BC1437" w:rsidP="00285660">
      <w:pPr>
        <w:rPr>
          <w:rFonts w:eastAsia="Times New Roman" w:cs="Arial"/>
        </w:rPr>
      </w:pPr>
      <w:r w:rsidRPr="00285660">
        <w:rPr>
          <w:rFonts w:eastAsia="Times New Roman" w:cs="Arial"/>
        </w:rPr>
        <w:t>Now, he calls us to join Him in His mission.  The be His apprentice as he transforms our lives and places through us.</w:t>
      </w:r>
    </w:p>
    <w:p w14:paraId="60C7830A" w14:textId="77777777" w:rsidR="00BC1437" w:rsidRPr="00285660" w:rsidRDefault="00BC1437" w:rsidP="00285660">
      <w:pPr>
        <w:rPr>
          <w:rFonts w:eastAsia="Times New Roman" w:cs="Arial"/>
        </w:rPr>
      </w:pPr>
    </w:p>
    <w:p w14:paraId="60FB0B42" w14:textId="77777777" w:rsidR="00BC1437" w:rsidRPr="00285660" w:rsidRDefault="00BC1437" w:rsidP="00285660">
      <w:pPr>
        <w:rPr>
          <w:rFonts w:eastAsia="Times New Roman" w:cs="Arial"/>
        </w:rPr>
      </w:pPr>
      <w:r w:rsidRPr="00285660">
        <w:rPr>
          <w:rFonts w:eastAsia="Times New Roman" w:cs="Arial"/>
        </w:rPr>
        <w:t>And together we celebrate and remember what Jesus has done and the mission He has called us to by receiving communion together.  The bread represents the body of Jesus that was given for us and the blood of Jesus that was shed for us.</w:t>
      </w:r>
    </w:p>
    <w:p w14:paraId="19EBC56F" w14:textId="77777777" w:rsidR="00BC1437" w:rsidRPr="00285660" w:rsidRDefault="00BC1437" w:rsidP="00285660">
      <w:pPr>
        <w:rPr>
          <w:rFonts w:eastAsia="Times New Roman" w:cs="Arial"/>
        </w:rPr>
      </w:pPr>
    </w:p>
    <w:p w14:paraId="050200BB" w14:textId="77777777" w:rsidR="00BC1437" w:rsidRPr="00285660" w:rsidRDefault="00BC1437" w:rsidP="00285660">
      <w:pPr>
        <w:rPr>
          <w:rFonts w:eastAsia="Times New Roman" w:cs="Arial"/>
        </w:rPr>
      </w:pPr>
      <w:r w:rsidRPr="00285660">
        <w:rPr>
          <w:rFonts w:eastAsia="Times New Roman" w:cs="Arial"/>
        </w:rPr>
        <w:t xml:space="preserve">All we need to do is </w:t>
      </w:r>
      <w:r w:rsidR="00D748CD" w:rsidRPr="00285660">
        <w:rPr>
          <w:rFonts w:eastAsia="Times New Roman" w:cs="Arial"/>
        </w:rPr>
        <w:t>receive</w:t>
      </w:r>
      <w:r w:rsidRPr="00285660">
        <w:rPr>
          <w:rFonts w:eastAsia="Times New Roman" w:cs="Arial"/>
        </w:rPr>
        <w:t xml:space="preserve"> it</w:t>
      </w:r>
      <w:r w:rsidR="00D748CD" w:rsidRPr="00285660">
        <w:rPr>
          <w:rFonts w:eastAsia="Times New Roman" w:cs="Arial"/>
        </w:rPr>
        <w:t>.</w:t>
      </w:r>
    </w:p>
    <w:p w14:paraId="38E2AB66" w14:textId="77777777" w:rsidR="00110245" w:rsidRPr="00285660" w:rsidRDefault="00110245" w:rsidP="00285660">
      <w:pPr>
        <w:rPr>
          <w:rFonts w:cs="Arial"/>
        </w:rPr>
      </w:pPr>
    </w:p>
    <w:sectPr w:rsidR="00110245" w:rsidRPr="00285660" w:rsidSect="00285660">
      <w:footerReference w:type="even" r:id="rId7"/>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F4CA9" w14:textId="77777777" w:rsidR="006676C7" w:rsidRDefault="006676C7" w:rsidP="000819EC">
      <w:r>
        <w:separator/>
      </w:r>
    </w:p>
  </w:endnote>
  <w:endnote w:type="continuationSeparator" w:id="0">
    <w:p w14:paraId="61557C3E" w14:textId="77777777" w:rsidR="006676C7" w:rsidRDefault="006676C7" w:rsidP="000819EC">
      <w:r>
        <w:continuationSeparator/>
      </w:r>
    </w:p>
  </w:endnote>
  <w:endnote w:id="1">
    <w:p w14:paraId="24C12BE8" w14:textId="5FB883C7" w:rsidR="00307CF1" w:rsidRDefault="00307CF1" w:rsidP="00307CF1">
      <w:r>
        <w:rPr>
          <w:rStyle w:val="EndnoteReference"/>
        </w:rPr>
        <w:endnoteRef/>
      </w:r>
      <w:r>
        <w:t xml:space="preserve"> </w:t>
      </w:r>
      <w:hyperlink r:id="rId1" w:history="1">
        <w:r>
          <w:rPr>
            <w:rStyle w:val="Hyperlink"/>
          </w:rPr>
          <w:t>http://www.dph.illinois.gov/sites/default/files/Volume2_Issue14_Mental%20Health.pdf</w:t>
        </w:r>
      </w:hyperlink>
    </w:p>
  </w:endnote>
  <w:endnote w:id="2">
    <w:p w14:paraId="04287D4E" w14:textId="1A165001" w:rsidR="00307CF1" w:rsidRDefault="00307CF1" w:rsidP="00307CF1">
      <w:r>
        <w:rPr>
          <w:rStyle w:val="EndnoteReference"/>
        </w:rPr>
        <w:endnoteRef/>
      </w:r>
      <w:r>
        <w:t xml:space="preserve"> </w:t>
      </w:r>
      <w:hyperlink r:id="rId2" w:history="1">
        <w:r>
          <w:rPr>
            <w:rStyle w:val="Hyperlink"/>
          </w:rPr>
          <w:t>https://www.dhs.state.il.us/page.aspx?item=32300</w:t>
        </w:r>
      </w:hyperlink>
    </w:p>
  </w:endnote>
  <w:endnote w:id="3">
    <w:p w14:paraId="6164CC43" w14:textId="274118D8" w:rsidR="000C6800" w:rsidRDefault="000C6800" w:rsidP="00307CF1">
      <w:r>
        <w:rPr>
          <w:rStyle w:val="EndnoteReference"/>
        </w:rPr>
        <w:endnoteRef/>
      </w:r>
      <w:r>
        <w:t xml:space="preserve"> </w:t>
      </w:r>
      <w:hyperlink r:id="rId3" w:history="1">
        <w:r>
          <w:rPr>
            <w:rStyle w:val="Hyperlink"/>
          </w:rPr>
          <w:t>https://www.luriechildrens.org/en/news-stories/suicide-rate-rises-among-illinois-youth-ages-10-to-17/</w:t>
        </w:r>
      </w:hyperlink>
    </w:p>
  </w:endnote>
  <w:endnote w:id="4">
    <w:p w14:paraId="1ECC8618" w14:textId="77777777" w:rsidR="00307CF1" w:rsidRDefault="00307CF1" w:rsidP="00307CF1">
      <w:r>
        <w:rPr>
          <w:rStyle w:val="EndnoteReference"/>
        </w:rPr>
        <w:endnoteRef/>
      </w:r>
      <w:r>
        <w:t xml:space="preserve"> </w:t>
      </w:r>
      <w:hyperlink r:id="rId4" w:history="1">
        <w:r>
          <w:rPr>
            <w:rStyle w:val="Hyperlink"/>
          </w:rPr>
          <w:t>https://www.psychologytoday.com/us/blog/envy/201902/loneliness-new-epidemic-in-the-usa</w:t>
        </w:r>
      </w:hyperlink>
    </w:p>
    <w:p w14:paraId="6586F6E1" w14:textId="4C958AFE" w:rsidR="00307CF1" w:rsidRDefault="00307CF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2247084"/>
      <w:docPartObj>
        <w:docPartGallery w:val="Page Numbers (Bottom of Page)"/>
        <w:docPartUnique/>
      </w:docPartObj>
    </w:sdtPr>
    <w:sdtContent>
      <w:p w14:paraId="00677AEC" w14:textId="5AD1FB3F" w:rsidR="000819EC" w:rsidRDefault="000819EC" w:rsidP="00E04F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9DB64D" w14:textId="77777777" w:rsidR="000819EC" w:rsidRDefault="000819EC" w:rsidP="00081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2949115"/>
      <w:docPartObj>
        <w:docPartGallery w:val="Page Numbers (Bottom of Page)"/>
        <w:docPartUnique/>
      </w:docPartObj>
    </w:sdtPr>
    <w:sdtContent>
      <w:p w14:paraId="0A7C6578" w14:textId="0AEC4B9D" w:rsidR="000819EC" w:rsidRDefault="000819EC" w:rsidP="00E04F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3ECE48" w14:textId="77777777" w:rsidR="000819EC" w:rsidRDefault="000819EC" w:rsidP="000819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21B7A" w14:textId="77777777" w:rsidR="006676C7" w:rsidRDefault="006676C7" w:rsidP="000819EC">
      <w:r>
        <w:separator/>
      </w:r>
    </w:p>
  </w:footnote>
  <w:footnote w:type="continuationSeparator" w:id="0">
    <w:p w14:paraId="1D3EE943" w14:textId="77777777" w:rsidR="006676C7" w:rsidRDefault="006676C7" w:rsidP="00081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837"/>
    <w:multiLevelType w:val="multilevel"/>
    <w:tmpl w:val="49825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94090"/>
    <w:multiLevelType w:val="multilevel"/>
    <w:tmpl w:val="2FBA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34CEA"/>
    <w:multiLevelType w:val="hybridMultilevel"/>
    <w:tmpl w:val="FFC4B7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74B6E"/>
    <w:multiLevelType w:val="hybridMultilevel"/>
    <w:tmpl w:val="4E66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91894"/>
    <w:multiLevelType w:val="multilevel"/>
    <w:tmpl w:val="49825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A7D94"/>
    <w:multiLevelType w:val="multilevel"/>
    <w:tmpl w:val="C362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206CE"/>
    <w:multiLevelType w:val="hybridMultilevel"/>
    <w:tmpl w:val="6B1A4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552E1"/>
    <w:multiLevelType w:val="multilevel"/>
    <w:tmpl w:val="49825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A7741"/>
    <w:multiLevelType w:val="hybridMultilevel"/>
    <w:tmpl w:val="AF3E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55F60"/>
    <w:multiLevelType w:val="hybridMultilevel"/>
    <w:tmpl w:val="C1567D64"/>
    <w:lvl w:ilvl="0" w:tplc="5CF8051E">
      <w:start w:val="1"/>
      <w:numFmt w:val="decimal"/>
      <w:lvlText w:val="%1."/>
      <w:lvlJc w:val="left"/>
      <w:pPr>
        <w:ind w:left="-860" w:hanging="40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 w15:restartNumberingAfterBreak="0">
    <w:nsid w:val="43B07556"/>
    <w:multiLevelType w:val="hybridMultilevel"/>
    <w:tmpl w:val="84AE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715CE"/>
    <w:multiLevelType w:val="multilevel"/>
    <w:tmpl w:val="70001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D323E"/>
    <w:multiLevelType w:val="multilevel"/>
    <w:tmpl w:val="4754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C73A52"/>
    <w:multiLevelType w:val="hybridMultilevel"/>
    <w:tmpl w:val="5A82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66AC4"/>
    <w:multiLevelType w:val="hybridMultilevel"/>
    <w:tmpl w:val="4680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7016A"/>
    <w:multiLevelType w:val="multilevel"/>
    <w:tmpl w:val="49825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8444F5"/>
    <w:multiLevelType w:val="multilevel"/>
    <w:tmpl w:val="71DC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1B08CA"/>
    <w:multiLevelType w:val="multilevel"/>
    <w:tmpl w:val="49825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CA632F"/>
    <w:multiLevelType w:val="multilevel"/>
    <w:tmpl w:val="B694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171B83"/>
    <w:multiLevelType w:val="hybridMultilevel"/>
    <w:tmpl w:val="08EA6F38"/>
    <w:lvl w:ilvl="0" w:tplc="6592E7C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4"/>
  </w:num>
  <w:num w:numId="4">
    <w:abstractNumId w:val="11"/>
  </w:num>
  <w:num w:numId="5">
    <w:abstractNumId w:val="5"/>
  </w:num>
  <w:num w:numId="6">
    <w:abstractNumId w:val="1"/>
  </w:num>
  <w:num w:numId="7">
    <w:abstractNumId w:val="16"/>
  </w:num>
  <w:num w:numId="8">
    <w:abstractNumId w:val="15"/>
  </w:num>
  <w:num w:numId="9">
    <w:abstractNumId w:val="0"/>
  </w:num>
  <w:num w:numId="10">
    <w:abstractNumId w:val="6"/>
  </w:num>
  <w:num w:numId="11">
    <w:abstractNumId w:val="19"/>
  </w:num>
  <w:num w:numId="12">
    <w:abstractNumId w:val="9"/>
  </w:num>
  <w:num w:numId="13">
    <w:abstractNumId w:val="7"/>
  </w:num>
  <w:num w:numId="14">
    <w:abstractNumId w:val="17"/>
  </w:num>
  <w:num w:numId="15">
    <w:abstractNumId w:val="14"/>
  </w:num>
  <w:num w:numId="16">
    <w:abstractNumId w:val="3"/>
  </w:num>
  <w:num w:numId="17">
    <w:abstractNumId w:val="10"/>
  </w:num>
  <w:num w:numId="18">
    <w:abstractNumId w:val="13"/>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016"/>
    <w:rsid w:val="0002726D"/>
    <w:rsid w:val="00034C21"/>
    <w:rsid w:val="000819EC"/>
    <w:rsid w:val="000827C7"/>
    <w:rsid w:val="000853CC"/>
    <w:rsid w:val="000B2E63"/>
    <w:rsid w:val="000C6800"/>
    <w:rsid w:val="000E4507"/>
    <w:rsid w:val="000F1AC1"/>
    <w:rsid w:val="00110245"/>
    <w:rsid w:val="00160DC0"/>
    <w:rsid w:val="00161552"/>
    <w:rsid w:val="00161B77"/>
    <w:rsid w:val="00166FE8"/>
    <w:rsid w:val="001C6649"/>
    <w:rsid w:val="00203E82"/>
    <w:rsid w:val="00211023"/>
    <w:rsid w:val="00235AB6"/>
    <w:rsid w:val="00243731"/>
    <w:rsid w:val="002539AC"/>
    <w:rsid w:val="00285660"/>
    <w:rsid w:val="002B7600"/>
    <w:rsid w:val="002D68C8"/>
    <w:rsid w:val="00307CF1"/>
    <w:rsid w:val="003800C6"/>
    <w:rsid w:val="00385DD7"/>
    <w:rsid w:val="003B6279"/>
    <w:rsid w:val="004007A4"/>
    <w:rsid w:val="00416927"/>
    <w:rsid w:val="0044698D"/>
    <w:rsid w:val="00485238"/>
    <w:rsid w:val="004E11EB"/>
    <w:rsid w:val="004F488F"/>
    <w:rsid w:val="0053734E"/>
    <w:rsid w:val="00540BEF"/>
    <w:rsid w:val="005832D8"/>
    <w:rsid w:val="005B6724"/>
    <w:rsid w:val="005C4E14"/>
    <w:rsid w:val="005D6669"/>
    <w:rsid w:val="00641016"/>
    <w:rsid w:val="006676C7"/>
    <w:rsid w:val="00691822"/>
    <w:rsid w:val="006D1D29"/>
    <w:rsid w:val="007B77C5"/>
    <w:rsid w:val="007C6118"/>
    <w:rsid w:val="007D3833"/>
    <w:rsid w:val="007F1AF4"/>
    <w:rsid w:val="008366DF"/>
    <w:rsid w:val="008D67D5"/>
    <w:rsid w:val="008E627A"/>
    <w:rsid w:val="008F6511"/>
    <w:rsid w:val="00906681"/>
    <w:rsid w:val="0092420A"/>
    <w:rsid w:val="00937637"/>
    <w:rsid w:val="00975651"/>
    <w:rsid w:val="009C4DDC"/>
    <w:rsid w:val="00A27751"/>
    <w:rsid w:val="00A36844"/>
    <w:rsid w:val="00A4092F"/>
    <w:rsid w:val="00AC1D30"/>
    <w:rsid w:val="00AD2699"/>
    <w:rsid w:val="00AF66E4"/>
    <w:rsid w:val="00B14CF7"/>
    <w:rsid w:val="00BC1437"/>
    <w:rsid w:val="00C60095"/>
    <w:rsid w:val="00CB1A05"/>
    <w:rsid w:val="00CB7F58"/>
    <w:rsid w:val="00D341DA"/>
    <w:rsid w:val="00D52858"/>
    <w:rsid w:val="00D748CD"/>
    <w:rsid w:val="00D945B6"/>
    <w:rsid w:val="00D9779C"/>
    <w:rsid w:val="00DA3790"/>
    <w:rsid w:val="00DB511B"/>
    <w:rsid w:val="00E24F39"/>
    <w:rsid w:val="00ED7C7B"/>
    <w:rsid w:val="00EE0C09"/>
    <w:rsid w:val="00F417C7"/>
    <w:rsid w:val="00F82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9B706"/>
  <w14:defaultImageDpi w14:val="300"/>
  <w15:docId w15:val="{A11E6D91-8B36-BC43-89FA-7A1EB688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01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41016"/>
    <w:rPr>
      <w:color w:val="0000FF"/>
      <w:u w:val="single"/>
    </w:rPr>
  </w:style>
  <w:style w:type="paragraph" w:styleId="BalloonText">
    <w:name w:val="Balloon Text"/>
    <w:basedOn w:val="Normal"/>
    <w:link w:val="BalloonTextChar"/>
    <w:uiPriority w:val="99"/>
    <w:semiHidden/>
    <w:unhideWhenUsed/>
    <w:rsid w:val="00641016"/>
    <w:rPr>
      <w:rFonts w:ascii="Lucida Grande" w:hAnsi="Lucida Grande"/>
      <w:sz w:val="18"/>
      <w:szCs w:val="18"/>
    </w:rPr>
  </w:style>
  <w:style w:type="character" w:customStyle="1" w:styleId="BalloonTextChar">
    <w:name w:val="Balloon Text Char"/>
    <w:basedOn w:val="DefaultParagraphFont"/>
    <w:link w:val="BalloonText"/>
    <w:uiPriority w:val="99"/>
    <w:semiHidden/>
    <w:rsid w:val="00641016"/>
    <w:rPr>
      <w:rFonts w:ascii="Lucida Grande" w:hAnsi="Lucida Grande"/>
      <w:sz w:val="18"/>
      <w:szCs w:val="18"/>
    </w:rPr>
  </w:style>
  <w:style w:type="paragraph" w:styleId="ListParagraph">
    <w:name w:val="List Paragraph"/>
    <w:basedOn w:val="Normal"/>
    <w:uiPriority w:val="34"/>
    <w:qFormat/>
    <w:rsid w:val="00243731"/>
    <w:pPr>
      <w:ind w:left="720"/>
      <w:contextualSpacing/>
    </w:pPr>
  </w:style>
  <w:style w:type="paragraph" w:customStyle="1" w:styleId="Normal1">
    <w:name w:val="Normal1"/>
    <w:rsid w:val="00285660"/>
    <w:pPr>
      <w:spacing w:line="276" w:lineRule="auto"/>
    </w:pPr>
    <w:rPr>
      <w:rFonts w:ascii="Arial" w:eastAsia="Arial" w:hAnsi="Arial" w:cs="Arial"/>
      <w:color w:val="000000"/>
      <w:sz w:val="22"/>
      <w:szCs w:val="20"/>
    </w:rPr>
  </w:style>
  <w:style w:type="paragraph" w:styleId="Footer">
    <w:name w:val="footer"/>
    <w:basedOn w:val="Normal"/>
    <w:link w:val="FooterChar"/>
    <w:uiPriority w:val="99"/>
    <w:unhideWhenUsed/>
    <w:rsid w:val="000819EC"/>
    <w:pPr>
      <w:tabs>
        <w:tab w:val="center" w:pos="4680"/>
        <w:tab w:val="right" w:pos="9360"/>
      </w:tabs>
    </w:pPr>
  </w:style>
  <w:style w:type="character" w:customStyle="1" w:styleId="FooterChar">
    <w:name w:val="Footer Char"/>
    <w:basedOn w:val="DefaultParagraphFont"/>
    <w:link w:val="Footer"/>
    <w:uiPriority w:val="99"/>
    <w:rsid w:val="000819EC"/>
  </w:style>
  <w:style w:type="character" w:styleId="PageNumber">
    <w:name w:val="page number"/>
    <w:basedOn w:val="DefaultParagraphFont"/>
    <w:uiPriority w:val="99"/>
    <w:semiHidden/>
    <w:unhideWhenUsed/>
    <w:rsid w:val="000819EC"/>
  </w:style>
  <w:style w:type="paragraph" w:styleId="EndnoteText">
    <w:name w:val="endnote text"/>
    <w:basedOn w:val="Normal"/>
    <w:link w:val="EndnoteTextChar"/>
    <w:uiPriority w:val="99"/>
    <w:semiHidden/>
    <w:unhideWhenUsed/>
    <w:rsid w:val="000C6800"/>
    <w:rPr>
      <w:sz w:val="20"/>
      <w:szCs w:val="20"/>
    </w:rPr>
  </w:style>
  <w:style w:type="character" w:customStyle="1" w:styleId="EndnoteTextChar">
    <w:name w:val="Endnote Text Char"/>
    <w:basedOn w:val="DefaultParagraphFont"/>
    <w:link w:val="EndnoteText"/>
    <w:uiPriority w:val="99"/>
    <w:semiHidden/>
    <w:rsid w:val="000C6800"/>
    <w:rPr>
      <w:sz w:val="20"/>
      <w:szCs w:val="20"/>
    </w:rPr>
  </w:style>
  <w:style w:type="character" w:styleId="EndnoteReference">
    <w:name w:val="endnote reference"/>
    <w:basedOn w:val="DefaultParagraphFont"/>
    <w:uiPriority w:val="99"/>
    <w:semiHidden/>
    <w:unhideWhenUsed/>
    <w:rsid w:val="000C6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1926">
      <w:bodyDiv w:val="1"/>
      <w:marLeft w:val="0"/>
      <w:marRight w:val="0"/>
      <w:marTop w:val="0"/>
      <w:marBottom w:val="0"/>
      <w:divBdr>
        <w:top w:val="none" w:sz="0" w:space="0" w:color="auto"/>
        <w:left w:val="none" w:sz="0" w:space="0" w:color="auto"/>
        <w:bottom w:val="none" w:sz="0" w:space="0" w:color="auto"/>
        <w:right w:val="none" w:sz="0" w:space="0" w:color="auto"/>
      </w:divBdr>
    </w:div>
    <w:div w:id="514155229">
      <w:bodyDiv w:val="1"/>
      <w:marLeft w:val="0"/>
      <w:marRight w:val="0"/>
      <w:marTop w:val="0"/>
      <w:marBottom w:val="0"/>
      <w:divBdr>
        <w:top w:val="none" w:sz="0" w:space="0" w:color="auto"/>
        <w:left w:val="none" w:sz="0" w:space="0" w:color="auto"/>
        <w:bottom w:val="none" w:sz="0" w:space="0" w:color="auto"/>
        <w:right w:val="none" w:sz="0" w:space="0" w:color="auto"/>
      </w:divBdr>
    </w:div>
    <w:div w:id="577598767">
      <w:bodyDiv w:val="1"/>
      <w:marLeft w:val="0"/>
      <w:marRight w:val="0"/>
      <w:marTop w:val="0"/>
      <w:marBottom w:val="0"/>
      <w:divBdr>
        <w:top w:val="none" w:sz="0" w:space="0" w:color="auto"/>
        <w:left w:val="none" w:sz="0" w:space="0" w:color="auto"/>
        <w:bottom w:val="none" w:sz="0" w:space="0" w:color="auto"/>
        <w:right w:val="none" w:sz="0" w:space="0" w:color="auto"/>
      </w:divBdr>
    </w:div>
    <w:div w:id="745029773">
      <w:bodyDiv w:val="1"/>
      <w:marLeft w:val="0"/>
      <w:marRight w:val="0"/>
      <w:marTop w:val="0"/>
      <w:marBottom w:val="0"/>
      <w:divBdr>
        <w:top w:val="none" w:sz="0" w:space="0" w:color="auto"/>
        <w:left w:val="none" w:sz="0" w:space="0" w:color="auto"/>
        <w:bottom w:val="none" w:sz="0" w:space="0" w:color="auto"/>
        <w:right w:val="none" w:sz="0" w:space="0" w:color="auto"/>
      </w:divBdr>
    </w:div>
    <w:div w:id="910695322">
      <w:bodyDiv w:val="1"/>
      <w:marLeft w:val="0"/>
      <w:marRight w:val="0"/>
      <w:marTop w:val="0"/>
      <w:marBottom w:val="0"/>
      <w:divBdr>
        <w:top w:val="none" w:sz="0" w:space="0" w:color="auto"/>
        <w:left w:val="none" w:sz="0" w:space="0" w:color="auto"/>
        <w:bottom w:val="none" w:sz="0" w:space="0" w:color="auto"/>
        <w:right w:val="none" w:sz="0" w:space="0" w:color="auto"/>
      </w:divBdr>
    </w:div>
    <w:div w:id="915482117">
      <w:bodyDiv w:val="1"/>
      <w:marLeft w:val="0"/>
      <w:marRight w:val="0"/>
      <w:marTop w:val="0"/>
      <w:marBottom w:val="0"/>
      <w:divBdr>
        <w:top w:val="none" w:sz="0" w:space="0" w:color="auto"/>
        <w:left w:val="none" w:sz="0" w:space="0" w:color="auto"/>
        <w:bottom w:val="none" w:sz="0" w:space="0" w:color="auto"/>
        <w:right w:val="none" w:sz="0" w:space="0" w:color="auto"/>
      </w:divBdr>
    </w:div>
    <w:div w:id="1117454816">
      <w:bodyDiv w:val="1"/>
      <w:marLeft w:val="0"/>
      <w:marRight w:val="0"/>
      <w:marTop w:val="0"/>
      <w:marBottom w:val="0"/>
      <w:divBdr>
        <w:top w:val="none" w:sz="0" w:space="0" w:color="auto"/>
        <w:left w:val="none" w:sz="0" w:space="0" w:color="auto"/>
        <w:bottom w:val="none" w:sz="0" w:space="0" w:color="auto"/>
        <w:right w:val="none" w:sz="0" w:space="0" w:color="auto"/>
      </w:divBdr>
    </w:div>
    <w:div w:id="1262879329">
      <w:bodyDiv w:val="1"/>
      <w:marLeft w:val="0"/>
      <w:marRight w:val="0"/>
      <w:marTop w:val="0"/>
      <w:marBottom w:val="0"/>
      <w:divBdr>
        <w:top w:val="none" w:sz="0" w:space="0" w:color="auto"/>
        <w:left w:val="none" w:sz="0" w:space="0" w:color="auto"/>
        <w:bottom w:val="none" w:sz="0" w:space="0" w:color="auto"/>
        <w:right w:val="none" w:sz="0" w:space="0" w:color="auto"/>
      </w:divBdr>
    </w:div>
    <w:div w:id="1600484778">
      <w:bodyDiv w:val="1"/>
      <w:marLeft w:val="0"/>
      <w:marRight w:val="0"/>
      <w:marTop w:val="0"/>
      <w:marBottom w:val="0"/>
      <w:divBdr>
        <w:top w:val="none" w:sz="0" w:space="0" w:color="auto"/>
        <w:left w:val="none" w:sz="0" w:space="0" w:color="auto"/>
        <w:bottom w:val="none" w:sz="0" w:space="0" w:color="auto"/>
        <w:right w:val="none" w:sz="0" w:space="0" w:color="auto"/>
      </w:divBdr>
    </w:div>
    <w:div w:id="1609506394">
      <w:bodyDiv w:val="1"/>
      <w:marLeft w:val="0"/>
      <w:marRight w:val="0"/>
      <w:marTop w:val="0"/>
      <w:marBottom w:val="0"/>
      <w:divBdr>
        <w:top w:val="none" w:sz="0" w:space="0" w:color="auto"/>
        <w:left w:val="none" w:sz="0" w:space="0" w:color="auto"/>
        <w:bottom w:val="none" w:sz="0" w:space="0" w:color="auto"/>
        <w:right w:val="none" w:sz="0" w:space="0" w:color="auto"/>
      </w:divBdr>
    </w:div>
    <w:div w:id="1647051726">
      <w:bodyDiv w:val="1"/>
      <w:marLeft w:val="0"/>
      <w:marRight w:val="0"/>
      <w:marTop w:val="0"/>
      <w:marBottom w:val="0"/>
      <w:divBdr>
        <w:top w:val="none" w:sz="0" w:space="0" w:color="auto"/>
        <w:left w:val="none" w:sz="0" w:space="0" w:color="auto"/>
        <w:bottom w:val="none" w:sz="0" w:space="0" w:color="auto"/>
        <w:right w:val="none" w:sz="0" w:space="0" w:color="auto"/>
      </w:divBdr>
    </w:div>
    <w:div w:id="1848134060">
      <w:bodyDiv w:val="1"/>
      <w:marLeft w:val="0"/>
      <w:marRight w:val="0"/>
      <w:marTop w:val="0"/>
      <w:marBottom w:val="0"/>
      <w:divBdr>
        <w:top w:val="none" w:sz="0" w:space="0" w:color="auto"/>
        <w:left w:val="none" w:sz="0" w:space="0" w:color="auto"/>
        <w:bottom w:val="none" w:sz="0" w:space="0" w:color="auto"/>
        <w:right w:val="none" w:sz="0" w:space="0" w:color="auto"/>
      </w:divBdr>
    </w:div>
    <w:div w:id="1886017499">
      <w:bodyDiv w:val="1"/>
      <w:marLeft w:val="0"/>
      <w:marRight w:val="0"/>
      <w:marTop w:val="0"/>
      <w:marBottom w:val="0"/>
      <w:divBdr>
        <w:top w:val="none" w:sz="0" w:space="0" w:color="auto"/>
        <w:left w:val="none" w:sz="0" w:space="0" w:color="auto"/>
        <w:bottom w:val="none" w:sz="0" w:space="0" w:color="auto"/>
        <w:right w:val="none" w:sz="0" w:space="0" w:color="auto"/>
      </w:divBdr>
    </w:div>
    <w:div w:id="1926914405">
      <w:bodyDiv w:val="1"/>
      <w:marLeft w:val="0"/>
      <w:marRight w:val="0"/>
      <w:marTop w:val="0"/>
      <w:marBottom w:val="0"/>
      <w:divBdr>
        <w:top w:val="none" w:sz="0" w:space="0" w:color="auto"/>
        <w:left w:val="none" w:sz="0" w:space="0" w:color="auto"/>
        <w:bottom w:val="none" w:sz="0" w:space="0" w:color="auto"/>
        <w:right w:val="none" w:sz="0" w:space="0" w:color="auto"/>
      </w:divBdr>
    </w:div>
    <w:div w:id="2059040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luriechildrens.org/en/news-stories/suicide-rate-rises-among-illinois-youth-ages-10-to-17/" TargetMode="External"/><Relationship Id="rId2" Type="http://schemas.openxmlformats.org/officeDocument/2006/relationships/hyperlink" Target="https://www.dhs.state.il.us/page.aspx?item=32300" TargetMode="External"/><Relationship Id="rId1" Type="http://schemas.openxmlformats.org/officeDocument/2006/relationships/hyperlink" Target="http://www.dph.illinois.gov/sites/default/files/Volume2_Issue14_Mental%20Health.pdf" TargetMode="External"/><Relationship Id="rId4" Type="http://schemas.openxmlformats.org/officeDocument/2006/relationships/hyperlink" Target="https://www.psychologytoday.com/us/blog/envy/201902/loneliness-new-epidemic-in-the-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8</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Coniaris</dc:creator>
  <cp:keywords/>
  <dc:description/>
  <cp:lastModifiedBy>Microsoft Office User</cp:lastModifiedBy>
  <cp:revision>32</cp:revision>
  <dcterms:created xsi:type="dcterms:W3CDTF">2019-09-25T14:45:00Z</dcterms:created>
  <dcterms:modified xsi:type="dcterms:W3CDTF">2019-10-07T21:09:00Z</dcterms:modified>
</cp:coreProperties>
</file>