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Week 3 Community Story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Aurora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1, 2, 4, 8, 13, 14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Carillon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1, 2, 3, 7, 13, 14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Downer’s Grove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1, 2, 9, 10, 13, 14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Lemont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1, 2, 9, 10, 13, 14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Lincoln Park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1, 2, 9, 11, 13, 14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Lincoln Square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1, 2, 9, 11, 13, 14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Montgomery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1, 2, 4, 8, 13, 14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Naperville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1, 2, 7, 8, 13, 14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Plainfield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1, 2, 5, 7, 12, 14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Yorkville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1, 2, 4, 6, 13, 14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